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88" w:rsidRDefault="003862F7">
      <w:r>
        <w:rPr>
          <w:noProof/>
          <w:lang w:eastAsia="pl-PL"/>
        </w:rPr>
        <w:drawing>
          <wp:inline distT="0" distB="0" distL="0" distR="0">
            <wp:extent cx="1704975" cy="3268322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T-G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959" cy="3281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060E" w:rsidRPr="006B060E">
        <w:rPr>
          <w:noProof/>
          <w:lang w:eastAsia="pl-PL"/>
        </w:rPr>
        <w:drawing>
          <wp:inline distT="0" distB="0" distL="0" distR="0">
            <wp:extent cx="2181225" cy="3302746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265" cy="331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62F7" w:rsidRDefault="003862F7"/>
    <w:p w:rsidR="00745A8E" w:rsidRPr="008F5BFE" w:rsidRDefault="00745A8E" w:rsidP="00745A8E">
      <w:pPr>
        <w:shd w:val="clear" w:color="auto" w:fill="FFFFFF"/>
        <w:spacing w:after="264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  <w:r w:rsidRPr="008F5BFE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Kondensator mocy POLT</w:t>
      </w:r>
    </w:p>
    <w:p w:rsidR="00745A8E" w:rsidRPr="008F5BFE" w:rsidRDefault="00745A8E" w:rsidP="00745A8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</w:pPr>
      <w:r w:rsidRPr="008F5BFE">
        <w:rPr>
          <w:rFonts w:ascii="Times New Roman" w:eastAsia="Times New Roman" w:hAnsi="Times New Roman" w:cs="Times New Roman"/>
          <w:b/>
          <w:bCs/>
          <w:color w:val="001321"/>
          <w:sz w:val="24"/>
          <w:szCs w:val="24"/>
          <w:lang w:eastAsia="pl-PL"/>
        </w:rPr>
        <w:t>Samoregenerujące się kondensatory o niskiej stratności</w:t>
      </w:r>
      <w:r w:rsidRPr="008F5BFE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 xml:space="preserve"> metalizowany dielektryk polipropylenowy bez impregnatów płynnych. Mają system odłączania nadciśnienia, który rozłącza kondensator w przypadku jakiejkolwiek awarii wewnętrznej. </w:t>
      </w:r>
      <w:r w:rsidR="008F5BFE" w:rsidRPr="008F5BFE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 xml:space="preserve">Kondensatory </w:t>
      </w:r>
      <w:r w:rsidRPr="008F5BFE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 xml:space="preserve">w cylindrycznych aluminiowych puszkach, zaopatrzone w </w:t>
      </w:r>
      <w:r w:rsidR="00A1046E" w:rsidRPr="008F5BFE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>śrubę</w:t>
      </w:r>
      <w:r w:rsidR="008F5BFE" w:rsidRPr="008F5BFE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 xml:space="preserve"> M12 do mocowania</w:t>
      </w:r>
      <w:r w:rsidR="00A1046E" w:rsidRPr="008F5BFE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 xml:space="preserve"> </w:t>
      </w:r>
      <w:r w:rsidRPr="008F5BFE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>i uziemienia.</w:t>
      </w:r>
    </w:p>
    <w:p w:rsidR="00745A8E" w:rsidRPr="008F5BFE" w:rsidRDefault="00745A8E" w:rsidP="00745A8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</w:pPr>
      <w:r w:rsidRPr="008F5BFE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>Połączenie wykonuje się za po</w:t>
      </w:r>
      <w:r w:rsidR="008F5BFE" w:rsidRPr="008F5BFE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>mocą podwójnego terminala szybkozłącze</w:t>
      </w:r>
      <w:r w:rsidRPr="008F5BFE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 xml:space="preserve"> 6,35 mm. Opcjo</w:t>
      </w:r>
      <w:r w:rsidR="00A1046E" w:rsidRPr="008F5BFE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 xml:space="preserve">nalnie,                 </w:t>
      </w:r>
      <w:r w:rsidR="008F5BFE" w:rsidRPr="008F5BFE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 xml:space="preserve">                   </w:t>
      </w:r>
      <w:r w:rsidR="00A1046E" w:rsidRPr="008F5BFE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>z rezystorami rozładowującymi</w:t>
      </w:r>
      <w:r w:rsidRPr="008F5BFE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 xml:space="preserve"> do podłączenia zewnętrznego. Kondensatory te są szczególnie odpowiednie do indywidualnej kompensacji małych obciążeń indukcyjnych i budowy małych baterii kondensatorów. Mają rezystory rozładowujące zamontowane zewnętrznie.</w:t>
      </w:r>
    </w:p>
    <w:p w:rsidR="00A1046E" w:rsidRDefault="00A1046E" w:rsidP="00745A8E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</w:p>
    <w:p w:rsidR="00A1046E" w:rsidRDefault="00A1046E" w:rsidP="00745A8E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</w:p>
    <w:p w:rsidR="00A1046E" w:rsidRDefault="00A1046E" w:rsidP="00745A8E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</w:p>
    <w:p w:rsidR="00A1046E" w:rsidRDefault="00A1046E" w:rsidP="00745A8E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</w:p>
    <w:p w:rsidR="00A1046E" w:rsidRDefault="00A1046E" w:rsidP="00745A8E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</w:p>
    <w:p w:rsidR="00A1046E" w:rsidRDefault="00A1046E" w:rsidP="00745A8E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</w:p>
    <w:p w:rsidR="008F5BFE" w:rsidRDefault="008F5BFE" w:rsidP="00745A8E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</w:p>
    <w:p w:rsidR="008F5BFE" w:rsidRDefault="008F5BFE" w:rsidP="00745A8E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</w:p>
    <w:p w:rsidR="00A1046E" w:rsidRDefault="00A1046E" w:rsidP="00745A8E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1"/>
        <w:gridCol w:w="2712"/>
      </w:tblGrid>
      <w:tr w:rsidR="00A1046E" w:rsidRPr="008F5BFE" w:rsidTr="008F5BFE">
        <w:trPr>
          <w:trHeight w:val="417"/>
        </w:trPr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1046E" w:rsidRPr="008F5BFE" w:rsidRDefault="00A1046E" w:rsidP="00A10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8F5BFE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lastRenderedPageBreak/>
              <w:t>Napięcia znamionowe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1046E" w:rsidRPr="008F5BFE" w:rsidRDefault="00A1046E" w:rsidP="00A10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8F5BFE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230/400/440 V 50Hz</w:t>
            </w:r>
          </w:p>
          <w:p w:rsidR="00A1046E" w:rsidRPr="008F5BFE" w:rsidRDefault="00A1046E" w:rsidP="00A1046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8F5BFE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230/400 V 60Hz</w:t>
            </w:r>
          </w:p>
        </w:tc>
      </w:tr>
      <w:tr w:rsidR="00A1046E" w:rsidRPr="008F5BFE" w:rsidTr="00A1046E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1046E" w:rsidRPr="008F5BFE" w:rsidRDefault="00A1046E" w:rsidP="00A10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8F5BFE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Dielektryk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1046E" w:rsidRPr="008F5BFE" w:rsidRDefault="00A1046E" w:rsidP="00A10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8F5BFE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Polipropylen</w:t>
            </w:r>
          </w:p>
        </w:tc>
      </w:tr>
      <w:tr w:rsidR="00A1046E" w:rsidRPr="008F5BFE" w:rsidTr="00A1046E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1046E" w:rsidRPr="008F5BFE" w:rsidRDefault="00A1046E" w:rsidP="00A10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8F5BFE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Rezystory wyładowcze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1046E" w:rsidRPr="008F5BFE" w:rsidRDefault="00A1046E" w:rsidP="00A10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8F5BFE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Akcesorium</w:t>
            </w:r>
          </w:p>
        </w:tc>
      </w:tr>
      <w:tr w:rsidR="00A1046E" w:rsidRPr="008F5BFE" w:rsidTr="00A1046E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1046E" w:rsidRPr="008F5BFE" w:rsidRDefault="00A1046E" w:rsidP="00A10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8F5BFE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Straty dielektryczne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1046E" w:rsidRPr="008F5BFE" w:rsidRDefault="00A1046E" w:rsidP="00A10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8F5BFE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&lt;0,2 W / kvar</w:t>
            </w:r>
          </w:p>
        </w:tc>
      </w:tr>
      <w:tr w:rsidR="00A1046E" w:rsidRPr="008F5BFE" w:rsidTr="00A1046E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1046E" w:rsidRPr="008F5BFE" w:rsidRDefault="00A1046E" w:rsidP="00A10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8F5BFE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Łączne straty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1046E" w:rsidRPr="008F5BFE" w:rsidRDefault="00A1046E" w:rsidP="00A10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8F5BFE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&lt;0,4 W / kvar</w:t>
            </w:r>
          </w:p>
        </w:tc>
      </w:tr>
      <w:tr w:rsidR="00A1046E" w:rsidRPr="008F5BFE" w:rsidTr="00A1046E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1046E" w:rsidRPr="008F5BFE" w:rsidRDefault="00A1046E" w:rsidP="00A10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8F5BFE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Max. przepięcia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1046E" w:rsidRPr="008F5BFE" w:rsidRDefault="00A1046E" w:rsidP="00A10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8F5BFE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1,1 Un (8 h / dzień)</w:t>
            </w:r>
          </w:p>
        </w:tc>
      </w:tr>
      <w:tr w:rsidR="00A1046E" w:rsidRPr="008F5BFE" w:rsidTr="00A1046E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1046E" w:rsidRPr="008F5BFE" w:rsidRDefault="00A1046E" w:rsidP="00A10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8F5BFE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Max. nadmierny prąd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1046E" w:rsidRPr="008F5BFE" w:rsidRDefault="00A1046E" w:rsidP="00A10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8F5BFE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1,5 ~ 2,0 In</w:t>
            </w:r>
          </w:p>
        </w:tc>
      </w:tr>
      <w:tr w:rsidR="00A1046E" w:rsidRPr="008F5BFE" w:rsidTr="00A1046E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1046E" w:rsidRPr="008F5BFE" w:rsidRDefault="00A1046E" w:rsidP="00A10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8F5BFE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Poziom izolacji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1046E" w:rsidRPr="008F5BFE" w:rsidRDefault="00A1046E" w:rsidP="00A10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8F5BFE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3 / - kV rms</w:t>
            </w:r>
          </w:p>
        </w:tc>
      </w:tr>
      <w:tr w:rsidR="00A1046E" w:rsidRPr="008F5BFE" w:rsidTr="00A1046E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1046E" w:rsidRPr="008F5BFE" w:rsidRDefault="00A1046E" w:rsidP="00A10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8F5BFE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Tolerancja mocy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1046E" w:rsidRPr="008F5BFE" w:rsidRDefault="00A1046E" w:rsidP="00A10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8F5BFE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-5 / + 10%</w:t>
            </w:r>
          </w:p>
        </w:tc>
      </w:tr>
      <w:tr w:rsidR="00A1046E" w:rsidRPr="008F5BFE" w:rsidTr="00A1046E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1046E" w:rsidRPr="008F5BFE" w:rsidRDefault="00A1046E" w:rsidP="00A10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8F5BFE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Zakres klimatyczny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1046E" w:rsidRPr="008F5BFE" w:rsidRDefault="00A1046E" w:rsidP="00A10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8F5BFE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- 40 / + 55ºC</w:t>
            </w:r>
          </w:p>
        </w:tc>
      </w:tr>
      <w:tr w:rsidR="00A1046E" w:rsidRPr="008F5BFE" w:rsidTr="00A1046E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1046E" w:rsidRPr="008F5BFE" w:rsidRDefault="00A1046E" w:rsidP="00A10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8F5BFE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Połączenie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1046E" w:rsidRPr="008F5BFE" w:rsidRDefault="00A1046E" w:rsidP="00A10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8F5BFE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Podwójny faston 6,35 mm</w:t>
            </w:r>
          </w:p>
        </w:tc>
      </w:tr>
      <w:tr w:rsidR="00A1046E" w:rsidRPr="008F5BFE" w:rsidTr="00A1046E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1046E" w:rsidRPr="008F5BFE" w:rsidRDefault="00A1046E" w:rsidP="00A10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8F5BFE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Ochrona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1046E" w:rsidRPr="008F5BFE" w:rsidRDefault="00A1046E" w:rsidP="00A10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8F5BFE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IP00</w:t>
            </w:r>
          </w:p>
          <w:p w:rsidR="00A1046E" w:rsidRPr="008F5BFE" w:rsidRDefault="00A1046E" w:rsidP="00A1046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8F5BFE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IP54 ( z kapturem )</w:t>
            </w:r>
          </w:p>
        </w:tc>
      </w:tr>
      <w:tr w:rsidR="00A1046E" w:rsidRPr="008F5BFE" w:rsidTr="008F5BFE">
        <w:trPr>
          <w:trHeight w:val="635"/>
        </w:trPr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1046E" w:rsidRPr="008F5BFE" w:rsidRDefault="00A1046E" w:rsidP="00A10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8F5BFE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Standardy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1046E" w:rsidRPr="008F5BFE" w:rsidRDefault="00A1046E" w:rsidP="00A10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8F5BFE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IEC 60831, EN 60831</w:t>
            </w:r>
          </w:p>
          <w:p w:rsidR="00A1046E" w:rsidRPr="008F5BFE" w:rsidRDefault="00A1046E" w:rsidP="00A1046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8F5BFE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VDE0560-46 / 47</w:t>
            </w:r>
          </w:p>
        </w:tc>
      </w:tr>
    </w:tbl>
    <w:p w:rsidR="00A1046E" w:rsidRPr="00745A8E" w:rsidRDefault="00A1046E" w:rsidP="00745A8E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876"/>
        <w:gridCol w:w="610"/>
        <w:gridCol w:w="877"/>
        <w:gridCol w:w="611"/>
        <w:gridCol w:w="877"/>
        <w:gridCol w:w="611"/>
        <w:gridCol w:w="877"/>
        <w:gridCol w:w="630"/>
        <w:gridCol w:w="877"/>
        <w:gridCol w:w="630"/>
        <w:gridCol w:w="926"/>
        <w:gridCol w:w="639"/>
      </w:tblGrid>
      <w:tr w:rsidR="008F5BFE" w:rsidRPr="008F5BFE" w:rsidTr="008F5BFE">
        <w:trPr>
          <w:trHeight w:val="315"/>
        </w:trPr>
        <w:tc>
          <w:tcPr>
            <w:tcW w:w="55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Typ </w:t>
            </w:r>
          </w:p>
        </w:tc>
        <w:tc>
          <w:tcPr>
            <w:tcW w:w="2193" w:type="pct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8F5BFE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50 Hz</w:t>
            </w:r>
          </w:p>
        </w:tc>
        <w:tc>
          <w:tcPr>
            <w:tcW w:w="1481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8F5BFE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60 Hz</w:t>
            </w:r>
          </w:p>
        </w:tc>
        <w:tc>
          <w:tcPr>
            <w:tcW w:w="455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Wymiary DxL</w:t>
            </w:r>
          </w:p>
        </w:tc>
        <w:tc>
          <w:tcPr>
            <w:tcW w:w="31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Waga (kg)</w:t>
            </w:r>
          </w:p>
        </w:tc>
      </w:tr>
      <w:tr w:rsidR="008F5BFE" w:rsidRPr="008F5BFE" w:rsidTr="008F5BFE">
        <w:trPr>
          <w:trHeight w:val="300"/>
        </w:trPr>
        <w:tc>
          <w:tcPr>
            <w:tcW w:w="55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230V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400V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440V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lang w:eastAsia="pl-PL"/>
              </w:rPr>
              <w:t>230V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lang w:eastAsia="pl-PL"/>
              </w:rPr>
              <w:t>400V</w:t>
            </w:r>
          </w:p>
        </w:tc>
        <w:tc>
          <w:tcPr>
            <w:tcW w:w="455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F5BFE" w:rsidRPr="008F5BFE" w:rsidTr="008F5BFE">
        <w:trPr>
          <w:trHeight w:val="315"/>
        </w:trPr>
        <w:tc>
          <w:tcPr>
            <w:tcW w:w="55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Qn (Var)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In (A)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Qn (Var)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In (A)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Qn (Var)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In (A)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Qn (Var)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In (A)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Qn (Var)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In (A)</w:t>
            </w:r>
          </w:p>
        </w:tc>
        <w:tc>
          <w:tcPr>
            <w:tcW w:w="455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F5BFE" w:rsidRPr="008F5BFE" w:rsidTr="008F5BFE">
        <w:trPr>
          <w:trHeight w:val="315"/>
        </w:trPr>
        <w:tc>
          <w:tcPr>
            <w:tcW w:w="5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BFE" w:rsidRPr="008F5BFE" w:rsidRDefault="008F5BFE" w:rsidP="008F5B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POLT44005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0,1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0,3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0,4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0,6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0,5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0,7</w:t>
            </w:r>
          </w:p>
        </w:tc>
        <w:tc>
          <w:tcPr>
            <w:tcW w:w="43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0,20</w:t>
            </w:r>
          </w:p>
        </w:tc>
        <w:tc>
          <w:tcPr>
            <w:tcW w:w="31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0,40</w:t>
            </w:r>
          </w:p>
        </w:tc>
        <w:tc>
          <w:tcPr>
            <w:tcW w:w="43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0,50</w:t>
            </w:r>
          </w:p>
        </w:tc>
        <w:tc>
          <w:tcPr>
            <w:tcW w:w="31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0,80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50x151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0,30</w:t>
            </w:r>
          </w:p>
        </w:tc>
      </w:tr>
      <w:tr w:rsidR="008F5BFE" w:rsidRPr="008F5BFE" w:rsidTr="008F5BFE">
        <w:trPr>
          <w:trHeight w:val="300"/>
        </w:trPr>
        <w:tc>
          <w:tcPr>
            <w:tcW w:w="5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BFE" w:rsidRPr="008F5BFE" w:rsidRDefault="008F5BFE" w:rsidP="008F5B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POLT44012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0,3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0,9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1,0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1,5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1,3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1,6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0,41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1,00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1,25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1,80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50x151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0,30</w:t>
            </w:r>
          </w:p>
        </w:tc>
      </w:tr>
      <w:tr w:rsidR="008F5BFE" w:rsidRPr="008F5BFE" w:rsidTr="008F5BFE">
        <w:trPr>
          <w:trHeight w:val="300"/>
        </w:trPr>
        <w:tc>
          <w:tcPr>
            <w:tcW w:w="5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BFE" w:rsidRPr="008F5BFE" w:rsidRDefault="008F5BFE" w:rsidP="008F5B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POLT44015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0,4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1,0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1,2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1,8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1,5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2,0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0,50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1,20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1,50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2,30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50x151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0,30</w:t>
            </w:r>
          </w:p>
        </w:tc>
      </w:tr>
      <w:tr w:rsidR="008F5BFE" w:rsidRPr="008F5BFE" w:rsidTr="008F5BFE">
        <w:trPr>
          <w:trHeight w:val="300"/>
        </w:trPr>
        <w:tc>
          <w:tcPr>
            <w:tcW w:w="5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BFE" w:rsidRPr="008F5BFE" w:rsidRDefault="008F5BFE" w:rsidP="008F5B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POLT44025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0,7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2,8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2,0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3,0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2,5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3,3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0,83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3,40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2,50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3,80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50x151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0,30</w:t>
            </w:r>
          </w:p>
        </w:tc>
      </w:tr>
      <w:tr w:rsidR="008F5BFE" w:rsidRPr="008F5BFE" w:rsidTr="008F5BFE">
        <w:trPr>
          <w:trHeight w:val="300"/>
        </w:trPr>
        <w:tc>
          <w:tcPr>
            <w:tcW w:w="5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BFE" w:rsidRPr="008F5BFE" w:rsidRDefault="008F5BFE" w:rsidP="008F5B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POLT44030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0,8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3,4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2,5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3,6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3,0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1,00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4,10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3,00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4,50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50x151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0,30</w:t>
            </w:r>
          </w:p>
        </w:tc>
      </w:tr>
      <w:tr w:rsidR="008F5BFE" w:rsidRPr="008F5BFE" w:rsidTr="008F5BFE">
        <w:trPr>
          <w:trHeight w:val="300"/>
        </w:trPr>
        <w:tc>
          <w:tcPr>
            <w:tcW w:w="5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BFE" w:rsidRPr="008F5BFE" w:rsidRDefault="008F5BFE" w:rsidP="008F5B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POLT44050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1,3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5,7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4,6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12,0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5,0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12,6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1,66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6,80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5,00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7,50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65x155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0,50</w:t>
            </w:r>
          </w:p>
        </w:tc>
      </w:tr>
      <w:tr w:rsidR="008F5BFE" w:rsidRPr="008F5BFE" w:rsidTr="008F5BFE">
        <w:trPr>
          <w:trHeight w:val="300"/>
        </w:trPr>
        <w:tc>
          <w:tcPr>
            <w:tcW w:w="5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BFE" w:rsidRPr="008F5BFE" w:rsidRDefault="008F5BFE" w:rsidP="008F5B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POLT44062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1,7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7,1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5,0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7,5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6,3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8,2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2,10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8,50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6,25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9,40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75x155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0,70</w:t>
            </w:r>
          </w:p>
        </w:tc>
      </w:tr>
      <w:tr w:rsidR="008F5BFE" w:rsidRPr="008F5BFE" w:rsidTr="008F5BFE">
        <w:trPr>
          <w:trHeight w:val="315"/>
        </w:trPr>
        <w:tc>
          <w:tcPr>
            <w:tcW w:w="55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BFE" w:rsidRPr="008F5BFE" w:rsidRDefault="008F5BFE" w:rsidP="008F5B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POLT44075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2,1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8,5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6,3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8,9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7,5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9,8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2,50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10,20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7,50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11,30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75x215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5BFE" w:rsidRPr="008F5BFE" w:rsidRDefault="008F5BFE" w:rsidP="008F5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F5BFE">
              <w:rPr>
                <w:rFonts w:ascii="Calibri" w:eastAsia="Times New Roman" w:hAnsi="Calibri" w:cs="Times New Roman"/>
                <w:color w:val="000000"/>
                <w:lang w:eastAsia="pl-PL"/>
              </w:rPr>
              <w:t>1,00</w:t>
            </w:r>
          </w:p>
        </w:tc>
      </w:tr>
    </w:tbl>
    <w:p w:rsidR="003862F7" w:rsidRDefault="003862F7"/>
    <w:sectPr w:rsidR="003862F7" w:rsidSect="008F5BF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D7B" w:rsidRDefault="00766D7B" w:rsidP="0010018A">
      <w:pPr>
        <w:spacing w:after="0" w:line="240" w:lineRule="auto"/>
      </w:pPr>
      <w:r>
        <w:separator/>
      </w:r>
    </w:p>
  </w:endnote>
  <w:endnote w:type="continuationSeparator" w:id="0">
    <w:p w:rsidR="00766D7B" w:rsidRDefault="00766D7B" w:rsidP="0010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D7B" w:rsidRDefault="00766D7B" w:rsidP="0010018A">
      <w:pPr>
        <w:spacing w:after="0" w:line="240" w:lineRule="auto"/>
      </w:pPr>
      <w:r>
        <w:separator/>
      </w:r>
    </w:p>
  </w:footnote>
  <w:footnote w:type="continuationSeparator" w:id="0">
    <w:p w:rsidR="00766D7B" w:rsidRDefault="00766D7B" w:rsidP="001001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F7"/>
    <w:rsid w:val="0010018A"/>
    <w:rsid w:val="00193027"/>
    <w:rsid w:val="00296888"/>
    <w:rsid w:val="003862F7"/>
    <w:rsid w:val="006B060E"/>
    <w:rsid w:val="00745A8E"/>
    <w:rsid w:val="00766D7B"/>
    <w:rsid w:val="008F5BFE"/>
    <w:rsid w:val="00A1046E"/>
    <w:rsid w:val="00BC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68E3F-9F69-4AB8-B283-A113F944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45A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45A8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4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5A8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0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8A"/>
  </w:style>
  <w:style w:type="paragraph" w:styleId="Stopka">
    <w:name w:val="footer"/>
    <w:basedOn w:val="Normalny"/>
    <w:link w:val="StopkaZnak"/>
    <w:uiPriority w:val="99"/>
    <w:unhideWhenUsed/>
    <w:rsid w:val="00100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Łukaszewski</dc:creator>
  <cp:keywords/>
  <dc:description/>
  <cp:lastModifiedBy>Tomasz Łukaszewski</cp:lastModifiedBy>
  <cp:revision>4</cp:revision>
  <cp:lastPrinted>2018-11-09T12:53:00Z</cp:lastPrinted>
  <dcterms:created xsi:type="dcterms:W3CDTF">2018-11-09T10:22:00Z</dcterms:created>
  <dcterms:modified xsi:type="dcterms:W3CDTF">2018-11-09T12:54:00Z</dcterms:modified>
</cp:coreProperties>
</file>