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BFFB" w14:textId="77777777" w:rsidR="00085BE5" w:rsidRDefault="00085BE5" w:rsidP="00085BE5"/>
    <w:p w14:paraId="58CCD5D3" w14:textId="77777777" w:rsidR="00085BE5" w:rsidRPr="003D0FBD" w:rsidRDefault="005F262F" w:rsidP="00085BE5">
      <w:pPr>
        <w:jc w:val="center"/>
        <w:rPr>
          <w:rFonts w:ascii="黑体" w:eastAsia="黑体"/>
          <w:sz w:val="44"/>
          <w:szCs w:val="44"/>
        </w:rPr>
      </w:pPr>
      <w:r w:rsidRPr="003D0FBD">
        <w:rPr>
          <w:rFonts w:ascii="黑体" w:eastAsia="黑体" w:hint="eastAsia"/>
          <w:sz w:val="44"/>
          <w:szCs w:val="44"/>
        </w:rPr>
        <w:t>AHF</w:t>
      </w:r>
      <w:r w:rsidR="00E34E37" w:rsidRPr="003D0FBD">
        <w:rPr>
          <w:rFonts w:ascii="黑体" w:eastAsia="黑体" w:hint="eastAsia"/>
          <w:sz w:val="44"/>
          <w:szCs w:val="44"/>
        </w:rPr>
        <w:t xml:space="preserve">/SVG </w:t>
      </w:r>
      <w:r w:rsidR="001D2008" w:rsidRPr="003D0FBD">
        <w:rPr>
          <w:rFonts w:ascii="黑体" w:eastAsia="黑体" w:hint="eastAsia"/>
          <w:sz w:val="44"/>
          <w:szCs w:val="44"/>
        </w:rPr>
        <w:t>MODBUS</w:t>
      </w:r>
      <w:r w:rsidR="0070498C">
        <w:rPr>
          <w:rFonts w:ascii="黑体" w:eastAsia="黑体" w:hint="eastAsia"/>
          <w:sz w:val="44"/>
          <w:szCs w:val="44"/>
        </w:rPr>
        <w:t xml:space="preserve"> </w:t>
      </w:r>
      <w:r w:rsidR="0051215C" w:rsidRPr="003D0FBD">
        <w:rPr>
          <w:rFonts w:ascii="黑体" w:eastAsia="黑体"/>
          <w:sz w:val="44"/>
          <w:szCs w:val="44"/>
        </w:rPr>
        <w:t>Communication P</w:t>
      </w:r>
      <w:r w:rsidR="006E2AE6" w:rsidRPr="003D0FBD">
        <w:rPr>
          <w:rFonts w:ascii="黑体" w:eastAsia="黑体"/>
          <w:sz w:val="44"/>
          <w:szCs w:val="44"/>
        </w:rPr>
        <w:t>rotocol</w:t>
      </w:r>
    </w:p>
    <w:p w14:paraId="4533F118" w14:textId="77777777" w:rsidR="005F5FA4" w:rsidRPr="00ED03BF" w:rsidRDefault="005F5FA4" w:rsidP="005F5FA4">
      <w:pPr>
        <w:rPr>
          <w:rFonts w:ascii="黑体" w:eastAsia="黑体"/>
          <w:sz w:val="56"/>
        </w:rPr>
      </w:pPr>
    </w:p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2795"/>
        <w:gridCol w:w="1677"/>
        <w:gridCol w:w="2795"/>
      </w:tblGrid>
      <w:tr w:rsidR="005F5FA4" w14:paraId="698D2A54" w14:textId="77777777" w:rsidTr="0029013B">
        <w:trPr>
          <w:trHeight w:val="684"/>
          <w:jc w:val="center"/>
        </w:trPr>
        <w:tc>
          <w:tcPr>
            <w:tcW w:w="1817" w:type="dxa"/>
            <w:vAlign w:val="center"/>
          </w:tcPr>
          <w:p w14:paraId="74B4FFB4" w14:textId="77777777" w:rsidR="005F5FA4" w:rsidRPr="00743AEB" w:rsidRDefault="006E2AE6" w:rsidP="0029013B">
            <w:pPr>
              <w:pStyle w:val="a7"/>
              <w:rPr>
                <w:b w:val="0"/>
              </w:rPr>
            </w:pPr>
            <w:r>
              <w:rPr>
                <w:rFonts w:eastAsia="黑体"/>
                <w:b w:val="0"/>
              </w:rPr>
              <w:t>Prepared</w:t>
            </w:r>
          </w:p>
        </w:tc>
        <w:tc>
          <w:tcPr>
            <w:tcW w:w="2795" w:type="dxa"/>
            <w:vAlign w:val="center"/>
          </w:tcPr>
          <w:p w14:paraId="5EC2A25C" w14:textId="77777777" w:rsidR="005F5FA4" w:rsidRPr="003555D6" w:rsidRDefault="005F5FA4" w:rsidP="0029013B">
            <w:pPr>
              <w:pStyle w:val="a9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7" w:type="dxa"/>
            <w:vAlign w:val="center"/>
          </w:tcPr>
          <w:p w14:paraId="6BDB9AEE" w14:textId="77777777" w:rsidR="005F5FA4" w:rsidRPr="00743AEB" w:rsidRDefault="006E2AE6" w:rsidP="0029013B">
            <w:pPr>
              <w:pStyle w:val="a7"/>
              <w:rPr>
                <w:b w:val="0"/>
              </w:rPr>
            </w:pPr>
            <w:r>
              <w:rPr>
                <w:rFonts w:eastAsia="黑体"/>
                <w:b w:val="0"/>
              </w:rPr>
              <w:t>Date</w:t>
            </w:r>
          </w:p>
        </w:tc>
        <w:tc>
          <w:tcPr>
            <w:tcW w:w="2795" w:type="dxa"/>
            <w:vAlign w:val="center"/>
          </w:tcPr>
          <w:p w14:paraId="62D391CC" w14:textId="77777777" w:rsidR="005F5FA4" w:rsidRPr="00743AEB" w:rsidRDefault="003555D6" w:rsidP="0029013B">
            <w:pPr>
              <w:pStyle w:val="a9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 w:hint="eastAsia"/>
                <w:b w:val="0"/>
              </w:rPr>
              <w:t>2014</w:t>
            </w:r>
            <w:r w:rsidR="005F5FA4" w:rsidRPr="00743AEB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 w:hint="eastAsia"/>
                <w:b w:val="0"/>
              </w:rPr>
              <w:t>07</w:t>
            </w:r>
            <w:r w:rsidR="005F5FA4" w:rsidRPr="00743AEB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 w:hint="eastAsia"/>
                <w:b w:val="0"/>
              </w:rPr>
              <w:t>31</w:t>
            </w:r>
          </w:p>
        </w:tc>
      </w:tr>
      <w:tr w:rsidR="005F5FA4" w14:paraId="78252443" w14:textId="77777777" w:rsidTr="0029013B">
        <w:trPr>
          <w:trHeight w:val="669"/>
          <w:jc w:val="center"/>
        </w:trPr>
        <w:tc>
          <w:tcPr>
            <w:tcW w:w="1817" w:type="dxa"/>
            <w:vAlign w:val="center"/>
          </w:tcPr>
          <w:p w14:paraId="679DD5F2" w14:textId="77777777" w:rsidR="005F5FA4" w:rsidRPr="00743AEB" w:rsidRDefault="006E2AE6" w:rsidP="0029013B">
            <w:pPr>
              <w:pStyle w:val="a7"/>
              <w:rPr>
                <w:b w:val="0"/>
              </w:rPr>
            </w:pPr>
            <w:r>
              <w:rPr>
                <w:rFonts w:eastAsia="黑体"/>
                <w:b w:val="0"/>
              </w:rPr>
              <w:t>Auditor</w:t>
            </w:r>
          </w:p>
        </w:tc>
        <w:tc>
          <w:tcPr>
            <w:tcW w:w="2795" w:type="dxa"/>
            <w:vAlign w:val="center"/>
          </w:tcPr>
          <w:p w14:paraId="2D25814D" w14:textId="77777777" w:rsidR="005F5FA4" w:rsidRPr="003555D6" w:rsidRDefault="005F5FA4" w:rsidP="0029013B">
            <w:pPr>
              <w:pStyle w:val="a9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7" w:type="dxa"/>
            <w:vAlign w:val="center"/>
          </w:tcPr>
          <w:p w14:paraId="12DE3F64" w14:textId="77777777" w:rsidR="005F5FA4" w:rsidRPr="00743AEB" w:rsidRDefault="006E2AE6" w:rsidP="0029013B">
            <w:pPr>
              <w:pStyle w:val="a7"/>
              <w:rPr>
                <w:b w:val="0"/>
              </w:rPr>
            </w:pPr>
            <w:r>
              <w:rPr>
                <w:rFonts w:eastAsia="黑体"/>
                <w:b w:val="0"/>
              </w:rPr>
              <w:t>Date</w:t>
            </w:r>
          </w:p>
        </w:tc>
        <w:tc>
          <w:tcPr>
            <w:tcW w:w="2795" w:type="dxa"/>
            <w:vAlign w:val="center"/>
          </w:tcPr>
          <w:p w14:paraId="73329FB0" w14:textId="77777777" w:rsidR="005F5FA4" w:rsidRPr="00743AEB" w:rsidRDefault="005F5FA4" w:rsidP="0029013B">
            <w:pPr>
              <w:pStyle w:val="a9"/>
              <w:rPr>
                <w:rFonts w:ascii="Times New Roman" w:hAnsi="Times New Roman" w:cs="Times New Roman"/>
                <w:b w:val="0"/>
              </w:rPr>
            </w:pPr>
          </w:p>
        </w:tc>
      </w:tr>
      <w:tr w:rsidR="005F5FA4" w14:paraId="3295979D" w14:textId="77777777" w:rsidTr="0029013B">
        <w:trPr>
          <w:trHeight w:val="684"/>
          <w:jc w:val="center"/>
        </w:trPr>
        <w:tc>
          <w:tcPr>
            <w:tcW w:w="1817" w:type="dxa"/>
            <w:vAlign w:val="center"/>
          </w:tcPr>
          <w:p w14:paraId="43ED0BF6" w14:textId="77777777" w:rsidR="005F5FA4" w:rsidRPr="00743AEB" w:rsidRDefault="006E2AE6" w:rsidP="0029013B">
            <w:pPr>
              <w:pStyle w:val="a7"/>
              <w:rPr>
                <w:b w:val="0"/>
              </w:rPr>
            </w:pPr>
            <w:r>
              <w:rPr>
                <w:rFonts w:eastAsia="黑体"/>
                <w:b w:val="0"/>
              </w:rPr>
              <w:t>Approver</w:t>
            </w:r>
          </w:p>
        </w:tc>
        <w:tc>
          <w:tcPr>
            <w:tcW w:w="2795" w:type="dxa"/>
            <w:vAlign w:val="center"/>
          </w:tcPr>
          <w:p w14:paraId="77F0AC50" w14:textId="77777777" w:rsidR="005F5FA4" w:rsidRPr="003555D6" w:rsidRDefault="005F5FA4" w:rsidP="0029013B">
            <w:pPr>
              <w:pStyle w:val="a9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7" w:type="dxa"/>
            <w:vAlign w:val="center"/>
          </w:tcPr>
          <w:p w14:paraId="670F71FF" w14:textId="77777777" w:rsidR="005F5FA4" w:rsidRPr="00743AEB" w:rsidRDefault="006E2AE6" w:rsidP="0029013B">
            <w:pPr>
              <w:pStyle w:val="a7"/>
              <w:rPr>
                <w:b w:val="0"/>
              </w:rPr>
            </w:pPr>
            <w:r>
              <w:rPr>
                <w:rFonts w:eastAsia="黑体"/>
                <w:b w:val="0"/>
              </w:rPr>
              <w:t>Date</w:t>
            </w:r>
          </w:p>
        </w:tc>
        <w:tc>
          <w:tcPr>
            <w:tcW w:w="2795" w:type="dxa"/>
            <w:vAlign w:val="center"/>
          </w:tcPr>
          <w:p w14:paraId="56952412" w14:textId="77777777" w:rsidR="005F5FA4" w:rsidRPr="00743AEB" w:rsidRDefault="005F5FA4" w:rsidP="0029013B">
            <w:pPr>
              <w:pStyle w:val="a9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2FE62A0B" w14:textId="77777777" w:rsidR="00FC035E" w:rsidRDefault="00FC035E" w:rsidP="005F5FA4"/>
    <w:p w14:paraId="2BE7B0D4" w14:textId="77777777" w:rsidR="005F5FA4" w:rsidRPr="003920A9" w:rsidRDefault="00FC035E" w:rsidP="0029013B">
      <w:pPr>
        <w:jc w:val="center"/>
        <w:rPr>
          <w:b/>
          <w:sz w:val="24"/>
        </w:rPr>
      </w:pPr>
      <w:r>
        <w:br w:type="page"/>
      </w:r>
      <w:r w:rsidR="006E2AE6">
        <w:rPr>
          <w:rFonts w:hint="eastAsia"/>
          <w:sz w:val="30"/>
          <w:szCs w:val="30"/>
        </w:rPr>
        <w:lastRenderedPageBreak/>
        <w:t>Revise Record</w:t>
      </w:r>
    </w:p>
    <w:tbl>
      <w:tblPr>
        <w:tblW w:w="9115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244"/>
        <w:gridCol w:w="1418"/>
        <w:gridCol w:w="3126"/>
        <w:gridCol w:w="1126"/>
        <w:gridCol w:w="1134"/>
        <w:gridCol w:w="1067"/>
      </w:tblGrid>
      <w:tr w:rsidR="00981F33" w14:paraId="2B6BC76F" w14:textId="77777777" w:rsidTr="002B1717">
        <w:trPr>
          <w:trHeight w:val="472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7DC5" w14:textId="77777777" w:rsidR="00981F33" w:rsidRPr="003920A9" w:rsidRDefault="006E2AE6" w:rsidP="006F267C">
            <w:pPr>
              <w:pStyle w:val="11"/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Version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D6B7" w14:textId="77777777" w:rsidR="00981F33" w:rsidRPr="003920A9" w:rsidRDefault="006E2AE6" w:rsidP="006F267C">
            <w:pPr>
              <w:pStyle w:val="11"/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Date Revised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16E7" w14:textId="77777777" w:rsidR="00981F33" w:rsidRPr="003920A9" w:rsidRDefault="006E2AE6" w:rsidP="006F267C">
            <w:pPr>
              <w:pStyle w:val="11"/>
              <w:jc w:val="center"/>
              <w:rPr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Description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6F77" w14:textId="77777777" w:rsidR="00981F33" w:rsidRPr="003920A9" w:rsidRDefault="00A62257" w:rsidP="006F267C">
            <w:pPr>
              <w:pStyle w:val="11"/>
              <w:jc w:val="center"/>
              <w:rPr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P</w:t>
            </w:r>
            <w:r>
              <w:rPr>
                <w:rFonts w:ascii="宋体" w:hint="eastAsia"/>
                <w:sz w:val="21"/>
                <w:szCs w:val="21"/>
              </w:rPr>
              <w:t>repared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F002" w14:textId="77777777" w:rsidR="00981F33" w:rsidRPr="003920A9" w:rsidRDefault="00A62257" w:rsidP="006F267C">
            <w:pPr>
              <w:pStyle w:val="11"/>
              <w:jc w:val="center"/>
            </w:pPr>
            <w:r>
              <w:rPr>
                <w:rFonts w:ascii="宋体"/>
                <w:sz w:val="21"/>
                <w:szCs w:val="21"/>
              </w:rPr>
              <w:t>Auditor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7D61" w14:textId="77777777" w:rsidR="00981F33" w:rsidRPr="003920A9" w:rsidRDefault="00A62257" w:rsidP="00A62257">
            <w:pPr>
              <w:pStyle w:val="11"/>
              <w:rPr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Approver</w:t>
            </w:r>
          </w:p>
        </w:tc>
      </w:tr>
      <w:tr w:rsidR="00981F33" w:rsidRPr="008451F7" w14:paraId="448ED64B" w14:textId="77777777" w:rsidTr="002B1717">
        <w:trPr>
          <w:trHeight w:val="472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B4F4" w14:textId="77777777" w:rsidR="00981F33" w:rsidRDefault="00981F33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E75A" w14:textId="77777777" w:rsidR="00981F33" w:rsidRPr="00981F33" w:rsidRDefault="00981F33" w:rsidP="00981F33">
            <w:pPr>
              <w:rPr>
                <w:kern w:val="0"/>
                <w:szCs w:val="21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86B6B" w14:textId="77777777" w:rsidR="00981F33" w:rsidRPr="00981F33" w:rsidRDefault="00981F33" w:rsidP="00981F33">
            <w:pPr>
              <w:rPr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CE4C" w14:textId="77777777" w:rsidR="00981F33" w:rsidRPr="00981F33" w:rsidRDefault="00981F33" w:rsidP="00981F33">
            <w:pPr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1F0F" w14:textId="77777777" w:rsidR="00981F33" w:rsidRPr="00981F33" w:rsidRDefault="00981F33" w:rsidP="00981F33">
            <w:pPr>
              <w:rPr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48068" w14:textId="77777777" w:rsidR="00981F33" w:rsidRPr="00981F33" w:rsidRDefault="00981F33" w:rsidP="00981F33">
            <w:pPr>
              <w:rPr>
                <w:kern w:val="0"/>
                <w:szCs w:val="21"/>
              </w:rPr>
            </w:pPr>
          </w:p>
        </w:tc>
      </w:tr>
      <w:tr w:rsidR="005F5FA4" w:rsidRPr="008451F7" w14:paraId="059E8CD1" w14:textId="77777777" w:rsidTr="002B1717">
        <w:trPr>
          <w:trHeight w:val="30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FE426" w14:textId="77777777" w:rsidR="005F5FA4" w:rsidRPr="00B248CE" w:rsidRDefault="005F5FA4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5BAB" w14:textId="77777777" w:rsidR="005F5FA4" w:rsidRPr="00B248CE" w:rsidRDefault="005F5FA4" w:rsidP="00981F33">
            <w:pPr>
              <w:pStyle w:val="a8"/>
              <w:jc w:val="both"/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9B577" w14:textId="77777777" w:rsidR="002B1717" w:rsidRPr="00B248CE" w:rsidRDefault="002B1717" w:rsidP="00346879">
            <w:pPr>
              <w:pStyle w:val="a8"/>
              <w:ind w:left="360"/>
              <w:jc w:val="both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8A4B" w14:textId="77777777" w:rsidR="005F5FA4" w:rsidRPr="00B248CE" w:rsidRDefault="005F5FA4" w:rsidP="00981F33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D4705" w14:textId="77777777" w:rsidR="005F5FA4" w:rsidRPr="00C14A87" w:rsidRDefault="005F5FA4" w:rsidP="00981F33">
            <w:pPr>
              <w:pStyle w:val="a8"/>
              <w:jc w:val="both"/>
              <w:rPr>
                <w:color w:val="FF000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A7A9D" w14:textId="77777777" w:rsidR="005F5FA4" w:rsidRDefault="005F5FA4" w:rsidP="00981F33">
            <w:pPr>
              <w:pStyle w:val="a8"/>
              <w:jc w:val="both"/>
            </w:pPr>
          </w:p>
        </w:tc>
      </w:tr>
      <w:tr w:rsidR="005F5FA4" w:rsidRPr="00B248CE" w14:paraId="260CD4D9" w14:textId="77777777" w:rsidTr="002B1717">
        <w:trPr>
          <w:trHeight w:val="32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CEBF" w14:textId="77777777" w:rsidR="005F5FA4" w:rsidRPr="00B248CE" w:rsidRDefault="005F5FA4" w:rsidP="00981F33">
            <w:pPr>
              <w:pStyle w:val="a8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43E4A" w14:textId="77777777" w:rsidR="005F5FA4" w:rsidRPr="00B248CE" w:rsidRDefault="005F5FA4" w:rsidP="00981F33">
            <w:pPr>
              <w:pStyle w:val="a8"/>
              <w:jc w:val="both"/>
              <w:rPr>
                <w:color w:val="FF0000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92F8" w14:textId="77777777" w:rsidR="00E54A83" w:rsidRPr="00E54A83" w:rsidRDefault="00E54A83" w:rsidP="00346879">
            <w:pPr>
              <w:pStyle w:val="a8"/>
              <w:ind w:left="360"/>
              <w:jc w:val="both"/>
              <w:rPr>
                <w:color w:val="FF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1820" w14:textId="77777777" w:rsidR="005F5FA4" w:rsidRPr="00B248CE" w:rsidRDefault="005F5FA4" w:rsidP="00981F33">
            <w:pPr>
              <w:pStyle w:val="a8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49E8" w14:textId="77777777" w:rsidR="005F5FA4" w:rsidRPr="00B248CE" w:rsidRDefault="005F5FA4" w:rsidP="00981F33">
            <w:pPr>
              <w:pStyle w:val="a8"/>
              <w:jc w:val="both"/>
              <w:rPr>
                <w:color w:val="FF000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31A8" w14:textId="77777777" w:rsidR="005F5FA4" w:rsidRPr="00B248CE" w:rsidRDefault="005F5FA4" w:rsidP="00981F33">
            <w:pPr>
              <w:pStyle w:val="a8"/>
              <w:jc w:val="both"/>
              <w:rPr>
                <w:color w:val="FF0000"/>
              </w:rPr>
            </w:pPr>
          </w:p>
        </w:tc>
      </w:tr>
      <w:tr w:rsidR="005F5FA4" w:rsidRPr="008451F7" w14:paraId="64AB27B2" w14:textId="77777777" w:rsidTr="002B1717">
        <w:trPr>
          <w:trHeight w:val="32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4200" w14:textId="77777777" w:rsidR="005F5FA4" w:rsidRDefault="005F5FA4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EA8B" w14:textId="77777777" w:rsidR="005F5FA4" w:rsidRDefault="005F5FA4" w:rsidP="00981F33">
            <w:pPr>
              <w:pStyle w:val="a8"/>
              <w:jc w:val="both"/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0A997" w14:textId="77777777" w:rsidR="005F5FA4" w:rsidRDefault="005F5FA4" w:rsidP="00981F33">
            <w:pPr>
              <w:pStyle w:val="a8"/>
              <w:jc w:val="both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F08F" w14:textId="77777777" w:rsidR="005F5FA4" w:rsidRDefault="005F5FA4" w:rsidP="00981F33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7443D" w14:textId="77777777" w:rsidR="005F5FA4" w:rsidRDefault="005F5FA4" w:rsidP="00981F33">
            <w:pPr>
              <w:pStyle w:val="a8"/>
              <w:jc w:val="both"/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AB08" w14:textId="77777777" w:rsidR="005F5FA4" w:rsidRDefault="005F5FA4" w:rsidP="00981F33">
            <w:pPr>
              <w:pStyle w:val="a8"/>
              <w:jc w:val="both"/>
            </w:pPr>
          </w:p>
        </w:tc>
      </w:tr>
      <w:tr w:rsidR="00E54A83" w:rsidRPr="008451F7" w14:paraId="0FAC3B3B" w14:textId="77777777" w:rsidTr="00907D9E">
        <w:trPr>
          <w:trHeight w:val="32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D70C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92BE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6361" w14:textId="77777777" w:rsidR="00E54A83" w:rsidRPr="00E54A83" w:rsidRDefault="00E54A83" w:rsidP="00907D9E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F70B6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9BE2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F590" w14:textId="77777777" w:rsidR="00E54A83" w:rsidRDefault="00E54A83" w:rsidP="00981F33">
            <w:pPr>
              <w:pStyle w:val="a8"/>
              <w:jc w:val="both"/>
            </w:pPr>
          </w:p>
        </w:tc>
      </w:tr>
      <w:tr w:rsidR="00E54A83" w:rsidRPr="008451F7" w14:paraId="7A7618D6" w14:textId="77777777" w:rsidTr="00907D9E">
        <w:trPr>
          <w:trHeight w:val="32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F676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F745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2D8" w14:textId="77777777" w:rsidR="00E54A83" w:rsidRPr="00E54A83" w:rsidRDefault="00E54A83" w:rsidP="00907D9E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BBD2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E61F2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6816" w14:textId="77777777" w:rsidR="00E54A83" w:rsidRDefault="00E54A83" w:rsidP="00981F33">
            <w:pPr>
              <w:pStyle w:val="a8"/>
              <w:jc w:val="both"/>
            </w:pPr>
          </w:p>
        </w:tc>
      </w:tr>
      <w:tr w:rsidR="00E54A83" w:rsidRPr="008451F7" w14:paraId="6227E79D" w14:textId="77777777" w:rsidTr="00907D9E">
        <w:trPr>
          <w:trHeight w:val="32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CBE5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D74C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66E9" w14:textId="77777777" w:rsidR="00E54A83" w:rsidRPr="00E54A83" w:rsidRDefault="00E54A83" w:rsidP="00907D9E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CC7C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BB10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4522" w14:textId="77777777" w:rsidR="00E54A83" w:rsidRDefault="00E54A83" w:rsidP="00981F33">
            <w:pPr>
              <w:pStyle w:val="a8"/>
              <w:jc w:val="both"/>
            </w:pPr>
          </w:p>
        </w:tc>
      </w:tr>
      <w:tr w:rsidR="00E54A83" w:rsidRPr="008451F7" w14:paraId="4B31BB77" w14:textId="77777777" w:rsidTr="00907D9E">
        <w:trPr>
          <w:trHeight w:val="321"/>
          <w:jc w:val="center"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7011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0395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48F1" w14:textId="77777777" w:rsidR="00E54A83" w:rsidRPr="00E54A83" w:rsidRDefault="00E54A83" w:rsidP="00907D9E"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08E9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B7CD" w14:textId="77777777" w:rsidR="00E54A83" w:rsidRDefault="00E54A83" w:rsidP="00981F33">
            <w:pPr>
              <w:pStyle w:val="a8"/>
              <w:jc w:val="both"/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EF58" w14:textId="77777777" w:rsidR="00E54A83" w:rsidRDefault="00E54A83" w:rsidP="00981F33">
            <w:pPr>
              <w:pStyle w:val="a8"/>
              <w:jc w:val="both"/>
            </w:pPr>
          </w:p>
        </w:tc>
      </w:tr>
    </w:tbl>
    <w:p w14:paraId="4DF19C6C" w14:textId="77777777" w:rsidR="005F5FA4" w:rsidRDefault="005F5FA4" w:rsidP="005F5FA4"/>
    <w:p w14:paraId="490AAD0E" w14:textId="77777777" w:rsidR="00085BE5" w:rsidRDefault="005F5FA4" w:rsidP="00085BE5">
      <w:pPr>
        <w:jc w:val="center"/>
      </w:pPr>
      <w:r>
        <w:rPr>
          <w:sz w:val="30"/>
          <w:szCs w:val="30"/>
        </w:rPr>
        <w:br w:type="page"/>
      </w:r>
      <w:r w:rsidR="000D4C38">
        <w:rPr>
          <w:rFonts w:hint="eastAsia"/>
          <w:b/>
          <w:sz w:val="32"/>
          <w:szCs w:val="32"/>
        </w:rPr>
        <w:lastRenderedPageBreak/>
        <w:t>Co</w:t>
      </w:r>
      <w:r w:rsidR="000D4C38">
        <w:rPr>
          <w:b/>
          <w:sz w:val="32"/>
          <w:szCs w:val="32"/>
        </w:rPr>
        <w:t>ntents</w:t>
      </w:r>
    </w:p>
    <w:p w14:paraId="399DD96A" w14:textId="77777777" w:rsidR="00F01B02" w:rsidRPr="005F1385" w:rsidRDefault="00C47E36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r>
        <w:fldChar w:fldCharType="begin"/>
      </w:r>
      <w:r w:rsidR="00085BE5">
        <w:instrText xml:space="preserve"> TOC \o "1-3" \h \z </w:instrText>
      </w:r>
      <w:r>
        <w:fldChar w:fldCharType="separate"/>
      </w:r>
      <w:hyperlink w:anchor="OLE_LINK1" w:history="1">
        <w:r w:rsidR="00F01B02" w:rsidRPr="005F1385">
          <w:rPr>
            <w:rStyle w:val="af"/>
            <w:rFonts w:ascii="Times New Roman" w:hAnsi="Times New Roman"/>
            <w:noProof/>
          </w:rPr>
          <w:t>1.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E603F7" w:rsidRPr="005F1385">
          <w:rPr>
            <w:rStyle w:val="af"/>
            <w:rFonts w:ascii="Times New Roman" w:hAnsi="Times New Roman"/>
            <w:noProof/>
          </w:rPr>
          <w:t>Overview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_Toc395017114 \h </w:instrText>
        </w:r>
        <w:r w:rsidRPr="005F1385">
          <w:rPr>
            <w:rFonts w:ascii="Times New Roman" w:hAnsi="Times New Roman"/>
            <w:noProof/>
            <w:webHidden/>
          </w:rPr>
        </w:r>
        <w:r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AA7D7D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2" w:history="1">
        <w:r w:rsidR="000D4C38" w:rsidRPr="005F1385">
          <w:rPr>
            <w:rStyle w:val="af"/>
            <w:rFonts w:ascii="Times New Roman" w:hAnsi="Times New Roman"/>
            <w:noProof/>
          </w:rPr>
          <w:t>Protocal Overview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_Toc395017115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29D1746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3" w:history="1">
        <w:r w:rsidR="000D4C38" w:rsidRPr="005F1385">
          <w:rPr>
            <w:rStyle w:val="af"/>
            <w:rFonts w:ascii="Times New Roman" w:hAnsi="Times New Roman"/>
            <w:noProof/>
          </w:rPr>
          <w:t>Application Scope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_Toc395017116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92C3CD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4" w:history="1">
        <w:r w:rsidR="000D4C38" w:rsidRPr="005F1385">
          <w:rPr>
            <w:rStyle w:val="af"/>
            <w:rFonts w:ascii="Times New Roman" w:hAnsi="Times New Roman"/>
            <w:noProof/>
          </w:rPr>
          <w:t>Reference Standard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_Toc395017117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C6E7479" w14:textId="77777777" w:rsidR="00F01B02" w:rsidRPr="005F1385" w:rsidRDefault="0070498C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5" w:history="1">
        <w:r w:rsidR="00F01B02" w:rsidRPr="005F1385">
          <w:rPr>
            <w:rStyle w:val="af"/>
            <w:rFonts w:ascii="Times New Roman" w:hAnsi="Times New Roman"/>
            <w:noProof/>
          </w:rPr>
          <w:t>2.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4352AF" w:rsidRPr="005F1385">
          <w:rPr>
            <w:rFonts w:ascii="Times New Roman" w:hAnsi="Times New Roman"/>
            <w:noProof/>
            <w:kern w:val="2"/>
            <w:sz w:val="21"/>
          </w:rPr>
          <w:t>Based level communication protocol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_Toc395017118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4774077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6" w:history="1">
        <w:r w:rsidR="004352AF" w:rsidRPr="005F1385">
          <w:rPr>
            <w:rStyle w:val="af"/>
            <w:rFonts w:ascii="Times New Roman" w:hAnsi="Times New Roman"/>
            <w:noProof/>
          </w:rPr>
          <w:t>Physical interface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_Toc395017119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DF0EE78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7" w:history="1">
        <w:r w:rsidR="004352AF" w:rsidRPr="005F1385">
          <w:rPr>
            <w:rStyle w:val="af"/>
            <w:rFonts w:ascii="Times New Roman" w:hAnsi="Times New Roman"/>
            <w:noProof/>
          </w:rPr>
          <w:t>Data transfer rate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_Toc395017120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EF9583E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8" w:history="1">
        <w:r w:rsidR="004352AF" w:rsidRPr="005F1385">
          <w:rPr>
            <w:rStyle w:val="af"/>
            <w:rFonts w:ascii="Times New Roman" w:hAnsi="Times New Roman"/>
            <w:noProof/>
          </w:rPr>
          <w:t>Charater Format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_Toc395017121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EBB3CE2" w14:textId="77777777" w:rsidR="00F01B02" w:rsidRPr="005F1385" w:rsidRDefault="0070498C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9" w:history="1">
        <w:r w:rsidR="00F01B02" w:rsidRPr="005F1385">
          <w:rPr>
            <w:rStyle w:val="af"/>
            <w:rFonts w:ascii="Times New Roman" w:hAnsi="Times New Roman"/>
            <w:noProof/>
          </w:rPr>
          <w:t>3.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4352AF" w:rsidRPr="005F1385">
          <w:rPr>
            <w:rStyle w:val="af"/>
            <w:rFonts w:ascii="Times New Roman" w:hAnsi="Times New Roman"/>
            <w:noProof/>
          </w:rPr>
          <w:t>Data type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_Toc395017122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1B7568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10" w:history="1">
        <w:r w:rsidR="004352AF" w:rsidRPr="005F1385">
          <w:rPr>
            <w:rStyle w:val="af"/>
            <w:rFonts w:ascii="Times New Roman" w:hAnsi="Times New Roman"/>
            <w:noProof/>
          </w:rPr>
          <w:t>Interge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_Toc395017123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873DF50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11" w:history="1">
        <w:r w:rsidR="004352AF" w:rsidRPr="005F1385">
          <w:rPr>
            <w:rStyle w:val="af"/>
            <w:rFonts w:ascii="Times New Roman" w:hAnsi="Times New Roman"/>
            <w:noProof/>
          </w:rPr>
          <w:t>Float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_Toc395017124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04AD350" w14:textId="77777777" w:rsidR="00F01B02" w:rsidRPr="005F1385" w:rsidRDefault="0070498C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12" w:history="1">
        <w:r w:rsidR="00F01B02" w:rsidRPr="005F1385">
          <w:rPr>
            <w:rStyle w:val="af"/>
            <w:rFonts w:ascii="Times New Roman" w:hAnsi="Times New Roman"/>
            <w:noProof/>
          </w:rPr>
          <w:t>4.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4352AF" w:rsidRPr="005F1385">
          <w:rPr>
            <w:rStyle w:val="af"/>
            <w:rFonts w:ascii="Times New Roman" w:hAnsi="Times New Roman"/>
            <w:noProof/>
          </w:rPr>
          <w:t xml:space="preserve">Communication 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_Toc395017125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1994FF8" w14:textId="77777777" w:rsidR="00F01B02" w:rsidRPr="005F1385" w:rsidRDefault="0070498C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26" w:history="1">
        <w:r w:rsidR="00F01B02" w:rsidRPr="005F1385">
          <w:rPr>
            <w:rStyle w:val="af"/>
            <w:rFonts w:ascii="Times New Roman" w:hAnsi="Times New Roman"/>
            <w:noProof/>
          </w:rPr>
          <w:t>5.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4352AF" w:rsidRPr="005F1385">
          <w:rPr>
            <w:rFonts w:ascii="Times New Roman" w:hAnsi="Times New Roman"/>
            <w:noProof/>
            <w:kern w:val="2"/>
            <w:sz w:val="21"/>
          </w:rPr>
          <w:t>Application layer packet/Frame format definition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_Toc395017126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19DC7DF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13" w:history="1">
        <w:r w:rsidR="007C2DEC" w:rsidRPr="005F1385">
          <w:rPr>
            <w:rStyle w:val="af"/>
            <w:rFonts w:ascii="Times New Roman" w:hAnsi="Times New Roman"/>
            <w:noProof/>
          </w:rPr>
          <w:t>Data verification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_Toc395017127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0971A8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OLE_LINK14" w:history="1">
        <w:r w:rsidR="004352AF" w:rsidRPr="005F1385">
          <w:rPr>
            <w:rStyle w:val="af"/>
            <w:rFonts w:ascii="Times New Roman" w:hAnsi="Times New Roman"/>
            <w:noProof/>
          </w:rPr>
          <w:t xml:space="preserve">Supported </w:t>
        </w:r>
        <w:r w:rsidR="00827CA8" w:rsidRPr="005F1385">
          <w:rPr>
            <w:rStyle w:val="af"/>
            <w:rFonts w:ascii="Times New Roman" w:hAnsi="Times New Roman"/>
            <w:noProof/>
          </w:rPr>
          <w:t>Function Code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_Toc395017128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E5A03FD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29" w:history="1">
        <w:r w:rsidR="006A6AAD" w:rsidRPr="005F1385">
          <w:rPr>
            <w:rStyle w:val="af"/>
            <w:rFonts w:ascii="Times New Roman" w:hAnsi="Times New Roman"/>
            <w:noProof/>
          </w:rPr>
          <w:t xml:space="preserve">Function Code </w:t>
        </w:r>
        <w:r w:rsidR="00F01B02" w:rsidRPr="005F1385">
          <w:rPr>
            <w:rStyle w:val="af"/>
            <w:rFonts w:ascii="Times New Roman" w:hAnsi="Times New Roman"/>
            <w:noProof/>
          </w:rPr>
          <w:t>02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_Toc395017129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E57CA9B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0" w:history="1">
        <w:r w:rsidR="00827CA8" w:rsidRPr="005F1385">
          <w:rPr>
            <w:rStyle w:val="af"/>
            <w:rFonts w:ascii="Times New Roman" w:hAnsi="Times New Roman"/>
            <w:noProof/>
          </w:rPr>
          <w:t>Function Code</w:t>
        </w:r>
        <w:r w:rsidR="00F01B02" w:rsidRPr="005F1385">
          <w:rPr>
            <w:rStyle w:val="af"/>
            <w:rFonts w:ascii="Times New Roman" w:hAnsi="Times New Roman"/>
            <w:noProof/>
          </w:rPr>
          <w:t>03</w:t>
        </w:r>
        <w:r w:rsidR="00F01B02" w:rsidRPr="005F1385">
          <w:rPr>
            <w:rStyle w:val="af"/>
            <w:rFonts w:ascii="Times New Roman" w:hAnsi="Times New Roman"/>
            <w:noProof/>
          </w:rPr>
          <w:t>、</w:t>
        </w:r>
        <w:r w:rsidR="00F01B02" w:rsidRPr="005F1385">
          <w:rPr>
            <w:rStyle w:val="af"/>
            <w:rFonts w:ascii="Times New Roman" w:hAnsi="Times New Roman"/>
            <w:noProof/>
          </w:rPr>
          <w:t>04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_Toc395017130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７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904554A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1" w:history="1">
        <w:r w:rsidR="00827CA8" w:rsidRPr="005F1385">
          <w:rPr>
            <w:rStyle w:val="af"/>
            <w:rFonts w:ascii="Times New Roman" w:hAnsi="Times New Roman"/>
            <w:noProof/>
          </w:rPr>
          <w:t>Function Code</w:t>
        </w:r>
        <w:r w:rsidR="00F01B02" w:rsidRPr="005F1385">
          <w:rPr>
            <w:rStyle w:val="af"/>
            <w:rFonts w:ascii="Times New Roman" w:hAnsi="Times New Roman"/>
            <w:noProof/>
          </w:rPr>
          <w:t>16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_Toc395017131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７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48EA30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2" w:history="1">
        <w:r w:rsidR="000A0AE9" w:rsidRPr="005F1385">
          <w:rPr>
            <w:rStyle w:val="af"/>
            <w:rFonts w:ascii="Times New Roman" w:hAnsi="Times New Roman"/>
            <w:noProof/>
          </w:rPr>
          <w:t>Error Code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_Toc395017132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７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64CFDB1" w14:textId="77777777" w:rsidR="00F01B02" w:rsidRPr="005F1385" w:rsidRDefault="0070498C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3" w:history="1">
        <w:r w:rsidR="00F01B02" w:rsidRPr="005F1385">
          <w:rPr>
            <w:rStyle w:val="af"/>
            <w:rFonts w:ascii="Times New Roman" w:hAnsi="Times New Roman"/>
            <w:noProof/>
          </w:rPr>
          <w:t>6.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6E6DA0" w:rsidRPr="005F1385">
          <w:rPr>
            <w:rFonts w:ascii="Times New Roman" w:hAnsi="Times New Roman"/>
            <w:noProof/>
            <w:kern w:val="2"/>
            <w:sz w:val="21"/>
          </w:rPr>
          <w:t>Command/Response information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_Toc395017133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８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2AD495D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4" w:history="1">
        <w:r w:rsidR="006E6DA0" w:rsidRPr="005F1385">
          <w:rPr>
            <w:rStyle w:val="af"/>
            <w:rFonts w:ascii="Times New Roman" w:hAnsi="Times New Roman"/>
            <w:noProof/>
          </w:rPr>
          <w:t>Read state information and alarming information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_Toc395017134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８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CE45B5C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5" w:history="1">
        <w:r w:rsidR="006E6DA0" w:rsidRPr="005F1385">
          <w:rPr>
            <w:rStyle w:val="af"/>
            <w:rFonts w:ascii="Times New Roman" w:hAnsi="Times New Roman"/>
            <w:noProof/>
          </w:rPr>
          <w:t xml:space="preserve">Read analog data of </w:t>
        </w:r>
        <w:r w:rsidR="005F262F">
          <w:rPr>
            <w:rStyle w:val="af"/>
            <w:rFonts w:ascii="Times New Roman" w:hAnsi="Times New Roman"/>
            <w:noProof/>
          </w:rPr>
          <w:t>AHF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_Toc395017135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９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F91CBE3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6" w:history="1">
        <w:r w:rsidR="006E6DA0" w:rsidRPr="005F1385">
          <w:rPr>
            <w:rStyle w:val="af"/>
            <w:rFonts w:ascii="Times New Roman" w:hAnsi="Times New Roman"/>
            <w:noProof/>
          </w:rPr>
          <w:t>Read Waveform Data</w:t>
        </w:r>
        <w:r w:rsidR="006E6DA0" w:rsidRPr="005F1385">
          <w:rPr>
            <w:rStyle w:val="af"/>
            <w:rFonts w:ascii="Times New Roman" w:hAnsi="Times New Roman"/>
            <w:noProof/>
          </w:rPr>
          <w:t>（</w:t>
        </w:r>
        <w:r w:rsidR="006E6DA0" w:rsidRPr="005F1385">
          <w:rPr>
            <w:rStyle w:val="af"/>
            <w:rFonts w:ascii="Times New Roman" w:hAnsi="Times New Roman"/>
            <w:noProof/>
          </w:rPr>
          <w:t>Curve</w:t>
        </w:r>
        <w:r w:rsidR="006E6DA0" w:rsidRPr="005F1385">
          <w:rPr>
            <w:rStyle w:val="af"/>
            <w:rFonts w:ascii="Times New Roman" w:hAnsi="Times New Roman"/>
            <w:noProof/>
          </w:rPr>
          <w:t>）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_Toc395017136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１１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4799DB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7" w:history="1">
        <w:r w:rsidR="006E6DA0" w:rsidRPr="005F1385">
          <w:rPr>
            <w:rStyle w:val="af"/>
            <w:rFonts w:ascii="Times New Roman" w:hAnsi="Times New Roman"/>
            <w:noProof/>
          </w:rPr>
          <w:t>Read Waveform Data</w:t>
        </w:r>
        <w:r w:rsidR="006E6DA0" w:rsidRPr="005F1385">
          <w:rPr>
            <w:rStyle w:val="af"/>
            <w:rFonts w:ascii="Times New Roman" w:hAnsi="Times New Roman"/>
            <w:noProof/>
          </w:rPr>
          <w:t>（</w:t>
        </w:r>
        <w:r w:rsidR="006E6DA0" w:rsidRPr="005F1385">
          <w:rPr>
            <w:rStyle w:val="af"/>
            <w:rFonts w:ascii="Times New Roman" w:hAnsi="Times New Roman"/>
            <w:noProof/>
          </w:rPr>
          <w:t>Spectrum</w:t>
        </w:r>
        <w:r w:rsidR="006E6DA0" w:rsidRPr="005F1385">
          <w:rPr>
            <w:rStyle w:val="af"/>
            <w:rFonts w:ascii="Times New Roman" w:hAnsi="Times New Roman"/>
            <w:noProof/>
          </w:rPr>
          <w:t>）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_Toc395017137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１２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0E650F6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8" w:history="1">
        <w:r w:rsidR="0005614C" w:rsidRPr="005F1385">
          <w:rPr>
            <w:rStyle w:val="af"/>
            <w:rFonts w:ascii="Times New Roman" w:hAnsi="Times New Roman"/>
            <w:noProof/>
          </w:rPr>
          <w:t>Read information of manufacture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_Toc395017138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１２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EBC9E25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39" w:history="1">
        <w:r w:rsidR="0005614C" w:rsidRPr="005F1385">
          <w:rPr>
            <w:rStyle w:val="af"/>
            <w:rFonts w:ascii="Times New Roman" w:hAnsi="Times New Roman"/>
            <w:noProof/>
          </w:rPr>
          <w:t>Read Parameter of Device</w:t>
        </w:r>
        <w:r w:rsidR="0005614C" w:rsidRPr="005F1385">
          <w:rPr>
            <w:rStyle w:val="af"/>
            <w:rFonts w:ascii="Times New Roman" w:hAnsi="Times New Roman"/>
            <w:noProof/>
          </w:rPr>
          <w:t>（</w:t>
        </w:r>
        <w:r w:rsidR="0005614C" w:rsidRPr="005F1385">
          <w:rPr>
            <w:rStyle w:val="af"/>
            <w:rFonts w:ascii="Times New Roman" w:hAnsi="Times New Roman"/>
            <w:noProof/>
          </w:rPr>
          <w:t>General</w:t>
        </w:r>
        <w:r w:rsidR="0005614C" w:rsidRPr="005F1385">
          <w:rPr>
            <w:rStyle w:val="af"/>
            <w:rFonts w:ascii="Times New Roman" w:hAnsi="Times New Roman"/>
            <w:noProof/>
          </w:rPr>
          <w:t>）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_Toc395017139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１２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50BD4CC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0" w:history="1">
        <w:r w:rsidR="0005614C" w:rsidRPr="005F1385">
          <w:rPr>
            <w:rStyle w:val="af"/>
            <w:rFonts w:ascii="Times New Roman" w:hAnsi="Times New Roman"/>
            <w:noProof/>
          </w:rPr>
          <w:t>Read parameter of device</w:t>
        </w:r>
        <w:r w:rsidR="0005614C" w:rsidRPr="005F1385">
          <w:rPr>
            <w:rStyle w:val="af"/>
            <w:rFonts w:ascii="Times New Roman" w:hAnsi="Times New Roman"/>
            <w:noProof/>
          </w:rPr>
          <w:t>（</w:t>
        </w:r>
        <w:r w:rsidR="0005614C" w:rsidRPr="005F1385">
          <w:rPr>
            <w:rStyle w:val="af"/>
            <w:rFonts w:ascii="Times New Roman" w:hAnsi="Times New Roman"/>
            <w:noProof/>
          </w:rPr>
          <w:t>Phase angle offset parameter</w:t>
        </w:r>
        <w:r w:rsidR="0005614C" w:rsidRPr="005F1385">
          <w:rPr>
            <w:rStyle w:val="af"/>
            <w:rFonts w:ascii="Times New Roman" w:hAnsi="Times New Roman"/>
            <w:noProof/>
          </w:rPr>
          <w:t>）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_Toc395017140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１３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1EF6A8E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1" w:history="1">
        <w:r w:rsidR="0005614C" w:rsidRPr="005F1385">
          <w:rPr>
            <w:rStyle w:val="af"/>
            <w:rFonts w:ascii="Times New Roman" w:hAnsi="Times New Roman"/>
            <w:noProof/>
          </w:rPr>
          <w:t>Read parameter of device</w:t>
        </w:r>
        <w:r w:rsidR="0005614C" w:rsidRPr="005F1385">
          <w:rPr>
            <w:rStyle w:val="af"/>
            <w:rFonts w:ascii="Times New Roman" w:hAnsi="Times New Roman"/>
            <w:noProof/>
          </w:rPr>
          <w:t>（</w:t>
        </w:r>
        <w:r w:rsidR="0005614C" w:rsidRPr="005F1385">
          <w:rPr>
            <w:rStyle w:val="af"/>
            <w:rFonts w:ascii="Times New Roman" w:hAnsi="Times New Roman"/>
            <w:noProof/>
          </w:rPr>
          <w:t>Harmonic compensation parameter</w:t>
        </w:r>
        <w:r w:rsidR="0005614C" w:rsidRPr="005F1385">
          <w:rPr>
            <w:rStyle w:val="af"/>
            <w:rFonts w:ascii="Times New Roman" w:hAnsi="Times New Roman"/>
            <w:noProof/>
          </w:rPr>
          <w:t>）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_Toc395017141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１４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8D79843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2" w:history="1">
        <w:r w:rsidR="0005614C" w:rsidRPr="005F1385">
          <w:rPr>
            <w:rStyle w:val="af"/>
            <w:rFonts w:ascii="Times New Roman" w:hAnsi="Times New Roman"/>
            <w:noProof/>
          </w:rPr>
          <w:t>Read parameter of device</w:t>
        </w:r>
        <w:r w:rsidR="0005614C" w:rsidRPr="005F1385">
          <w:rPr>
            <w:rStyle w:val="af"/>
            <w:rFonts w:ascii="Times New Roman" w:hAnsi="Times New Roman"/>
            <w:noProof/>
          </w:rPr>
          <w:t>（</w:t>
        </w:r>
        <w:r w:rsidR="0005614C" w:rsidRPr="005F1385">
          <w:rPr>
            <w:rStyle w:val="af"/>
            <w:rFonts w:ascii="Times New Roman" w:hAnsi="Times New Roman"/>
            <w:noProof/>
          </w:rPr>
          <w:t>No initialization</w:t>
        </w:r>
        <w:r w:rsidR="0005614C" w:rsidRPr="005F1385">
          <w:rPr>
            <w:rStyle w:val="af"/>
            <w:rFonts w:ascii="Times New Roman" w:hAnsi="Times New Roman"/>
            <w:noProof/>
          </w:rPr>
          <w:t>）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_Toc395017142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１５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1F9118B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3" w:history="1">
        <w:r w:rsidR="0005614C" w:rsidRPr="005F1385">
          <w:rPr>
            <w:rStyle w:val="af"/>
            <w:rFonts w:ascii="Times New Roman" w:hAnsi="Times New Roman"/>
            <w:noProof/>
          </w:rPr>
          <w:t>Setting parameter of device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_Toc395017143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B22B4BF" w14:textId="77777777" w:rsidR="00F01B02" w:rsidRPr="005F1385" w:rsidRDefault="0070498C">
      <w:pPr>
        <w:pStyle w:val="12"/>
        <w:tabs>
          <w:tab w:val="left" w:pos="440"/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4" w:history="1">
        <w:r w:rsidR="00F01B02" w:rsidRPr="005F1385">
          <w:rPr>
            <w:rStyle w:val="af"/>
            <w:rFonts w:ascii="Times New Roman" w:hAnsi="Times New Roman"/>
            <w:noProof/>
          </w:rPr>
          <w:t>7.</w:t>
        </w:r>
        <w:r w:rsidR="00F01B02" w:rsidRPr="005F1385">
          <w:rPr>
            <w:rFonts w:ascii="Times New Roman" w:hAnsi="Times New Roman"/>
            <w:noProof/>
            <w:kern w:val="2"/>
            <w:sz w:val="21"/>
          </w:rPr>
          <w:tab/>
        </w:r>
        <w:r w:rsidR="00C82049" w:rsidRPr="005F1385">
          <w:rPr>
            <w:rFonts w:ascii="Times New Roman" w:hAnsi="Times New Roman"/>
            <w:noProof/>
            <w:kern w:val="2"/>
            <w:sz w:val="21"/>
          </w:rPr>
          <w:t>Appendix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_Toc395017144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D7CE685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5" w:history="1">
        <w:r w:rsidR="00C82049" w:rsidRPr="005F1385">
          <w:rPr>
            <w:rStyle w:val="af"/>
            <w:rFonts w:ascii="Times New Roman" w:hAnsi="Times New Roman"/>
            <w:noProof/>
          </w:rPr>
          <w:t>Appendix I: Working Mode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_Toc395017145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BA43BC8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6" w:history="1">
        <w:r w:rsidR="00C82049" w:rsidRPr="005F1385">
          <w:rPr>
            <w:rStyle w:val="af"/>
            <w:rFonts w:ascii="Times New Roman" w:hAnsi="Times New Roman"/>
            <w:noProof/>
          </w:rPr>
          <w:t>Appendix II: CRC calculate function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_Toc395017146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１６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6963BBA" w14:textId="77777777" w:rsidR="00F01B02" w:rsidRPr="005F1385" w:rsidRDefault="0070498C">
      <w:pPr>
        <w:pStyle w:val="21"/>
        <w:tabs>
          <w:tab w:val="right" w:leader="dot" w:pos="9170"/>
        </w:tabs>
        <w:rPr>
          <w:rFonts w:ascii="Times New Roman" w:hAnsi="Times New Roman"/>
          <w:noProof/>
          <w:kern w:val="2"/>
          <w:sz w:val="21"/>
        </w:rPr>
      </w:pPr>
      <w:hyperlink w:anchor="_Toc395017147" w:history="1">
        <w:r w:rsidR="00C82049" w:rsidRPr="005F1385">
          <w:rPr>
            <w:rStyle w:val="af"/>
            <w:rFonts w:ascii="Times New Roman" w:hAnsi="Times New Roman"/>
            <w:noProof/>
          </w:rPr>
          <w:t>Appendix III: DSP module communication and explanation</w:t>
        </w:r>
        <w:r w:rsidR="00F01B02" w:rsidRPr="005F1385">
          <w:rPr>
            <w:rFonts w:ascii="Times New Roman" w:hAnsi="Times New Roman"/>
            <w:noProof/>
            <w:webHidden/>
          </w:rPr>
          <w:tab/>
        </w:r>
        <w:r w:rsidR="00C47E36" w:rsidRPr="005F1385">
          <w:rPr>
            <w:rFonts w:ascii="Times New Roman" w:hAnsi="Times New Roman"/>
            <w:noProof/>
            <w:webHidden/>
          </w:rPr>
          <w:fldChar w:fldCharType="begin"/>
        </w:r>
        <w:r w:rsidR="00F01B02" w:rsidRPr="005F1385">
          <w:rPr>
            <w:rFonts w:ascii="Times New Roman" w:hAnsi="Times New Roman"/>
            <w:noProof/>
            <w:webHidden/>
          </w:rPr>
          <w:instrText xml:space="preserve"> PAGEREF _Toc395017147 \h </w:instrText>
        </w:r>
        <w:r w:rsidR="00C47E36" w:rsidRPr="005F1385">
          <w:rPr>
            <w:rFonts w:ascii="Times New Roman" w:hAnsi="Times New Roman"/>
            <w:noProof/>
            <w:webHidden/>
          </w:rPr>
        </w:r>
        <w:r w:rsidR="00C47E36" w:rsidRPr="005F1385">
          <w:rPr>
            <w:rFonts w:ascii="Times New Roman" w:hAnsi="Times New Roman"/>
            <w:noProof/>
            <w:webHidden/>
          </w:rPr>
          <w:fldChar w:fldCharType="separate"/>
        </w:r>
        <w:r w:rsidR="00F01B02" w:rsidRPr="005F1385">
          <w:rPr>
            <w:rFonts w:ascii="Times New Roman" w:hAnsi="Times New Roman"/>
            <w:noProof/>
            <w:webHidden/>
          </w:rPr>
          <w:t>１７</w:t>
        </w:r>
        <w:r w:rsidR="00C47E36" w:rsidRPr="005F138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C7E20C4" w14:textId="77777777" w:rsidR="00085BE5" w:rsidRDefault="00C47E36" w:rsidP="00085BE5">
      <w:pPr>
        <w:jc w:val="center"/>
      </w:pPr>
      <w:r>
        <w:fldChar w:fldCharType="end"/>
      </w:r>
    </w:p>
    <w:p w14:paraId="6DBBE301" w14:textId="77777777" w:rsidR="00085BE5" w:rsidRDefault="00085BE5" w:rsidP="00DF7C83">
      <w:pPr>
        <w:pStyle w:val="1"/>
        <w:tabs>
          <w:tab w:val="num" w:pos="432"/>
        </w:tabs>
        <w:spacing w:beforeLines="0" w:afterLines="0"/>
        <w:ind w:left="432" w:hanging="432"/>
        <w:rPr>
          <w:rFonts w:cs="Arial"/>
        </w:rPr>
      </w:pPr>
      <w:r>
        <w:br w:type="page"/>
      </w:r>
      <w:bookmarkStart w:id="0" w:name="OLE_LINK1"/>
      <w:r w:rsidR="000D4C38">
        <w:rPr>
          <w:rFonts w:hint="eastAsia"/>
        </w:rPr>
        <w:lastRenderedPageBreak/>
        <w:t>Outline</w:t>
      </w:r>
      <w:bookmarkEnd w:id="0"/>
    </w:p>
    <w:p w14:paraId="5C009B77" w14:textId="77777777" w:rsidR="00085BE5" w:rsidRDefault="000D4C38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</w:rPr>
      </w:pPr>
      <w:bookmarkStart w:id="1" w:name="OLE_LINK2"/>
      <w:bookmarkEnd w:id="1"/>
      <w:r>
        <w:rPr>
          <w:sz w:val="30"/>
          <w:szCs w:val="30"/>
        </w:rPr>
        <w:t>Protocol</w:t>
      </w:r>
      <w:r>
        <w:rPr>
          <w:rFonts w:hint="eastAsia"/>
          <w:sz w:val="30"/>
          <w:szCs w:val="30"/>
        </w:rPr>
        <w:t xml:space="preserve"> Overview</w:t>
      </w:r>
    </w:p>
    <w:p w14:paraId="1E59190C" w14:textId="77777777" w:rsidR="003D0361" w:rsidRPr="00D97378" w:rsidRDefault="003D0361" w:rsidP="003D0361">
      <w:pPr>
        <w:pStyle w:val="a8"/>
        <w:ind w:firstLine="480"/>
        <w:rPr>
          <w:color w:val="000000"/>
        </w:rPr>
      </w:pPr>
      <w:r w:rsidRPr="00D97378">
        <w:rPr>
          <w:color w:val="000000"/>
        </w:rPr>
        <w:t>MODBUS</w:t>
      </w:r>
      <w:r w:rsidR="00936524" w:rsidRPr="00D97378">
        <w:rPr>
          <w:color w:val="000000"/>
        </w:rPr>
        <w:t xml:space="preserve"> is </w:t>
      </w:r>
      <w:r w:rsidR="00E165C4" w:rsidRPr="00D97378">
        <w:rPr>
          <w:color w:val="000000"/>
        </w:rPr>
        <w:t>an</w:t>
      </w:r>
      <w:r w:rsidR="00936524" w:rsidRPr="00D97378">
        <w:rPr>
          <w:color w:val="000000"/>
        </w:rPr>
        <w:t xml:space="preserve"> application layer protocol, is widely used in industrial control, it is the de facto industry standard. This protocol describes the MODBUS communication protocol implemented in </w:t>
      </w:r>
      <w:r w:rsidR="005F262F">
        <w:rPr>
          <w:color w:val="000000"/>
        </w:rPr>
        <w:t>AHF</w:t>
      </w:r>
      <w:r w:rsidR="00936524" w:rsidRPr="00D97378">
        <w:rPr>
          <w:color w:val="000000"/>
        </w:rPr>
        <w:t xml:space="preserve"> family. C</w:t>
      </w:r>
      <w:r w:rsidR="00021402" w:rsidRPr="00D97378">
        <w:rPr>
          <w:color w:val="000000"/>
        </w:rPr>
        <w:t xml:space="preserve">ommunication use response mode, the host sends request, then the slave to execute request and response. </w:t>
      </w:r>
    </w:p>
    <w:p w14:paraId="5B229BA7" w14:textId="77777777" w:rsidR="003D0361" w:rsidRPr="00D97378" w:rsidRDefault="00021402" w:rsidP="003D0361">
      <w:pPr>
        <w:pStyle w:val="a8"/>
        <w:ind w:firstLine="480"/>
        <w:rPr>
          <w:color w:val="000000"/>
        </w:rPr>
      </w:pPr>
      <w:r w:rsidRPr="00D97378">
        <w:rPr>
          <w:color w:val="000000"/>
        </w:rPr>
        <w:t>About the MODBUS communication protocol standards are not described in this article, please refer to standard MODBUS RTU communication protocol standards.</w:t>
      </w:r>
    </w:p>
    <w:p w14:paraId="59BA3BA5" w14:textId="77777777" w:rsidR="00085BE5" w:rsidRDefault="000D4C38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</w:rPr>
      </w:pPr>
      <w:bookmarkStart w:id="2" w:name="OLE_LINK3"/>
      <w:bookmarkEnd w:id="2"/>
      <w:r>
        <w:rPr>
          <w:rFonts w:hint="eastAsia"/>
          <w:sz w:val="30"/>
          <w:szCs w:val="30"/>
        </w:rPr>
        <w:t>Application Scope</w:t>
      </w:r>
    </w:p>
    <w:p w14:paraId="588F0AF2" w14:textId="77777777" w:rsidR="00FB6906" w:rsidRPr="006B41AF" w:rsidRDefault="00817E15" w:rsidP="00085BE5">
      <w:pPr>
        <w:pStyle w:val="a8"/>
        <w:ind w:firstLine="480"/>
        <w:rPr>
          <w:rFonts w:cs="Arial"/>
        </w:rPr>
      </w:pPr>
      <w:r>
        <w:rPr>
          <w:color w:val="000000"/>
        </w:rPr>
        <w:t>This protocol applies to A</w:t>
      </w:r>
      <w:r>
        <w:rPr>
          <w:rFonts w:hint="eastAsia"/>
          <w:color w:val="000000"/>
        </w:rPr>
        <w:t>H</w:t>
      </w:r>
      <w:r w:rsidR="009E13BF" w:rsidRPr="006B41AF">
        <w:rPr>
          <w:color w:val="000000"/>
        </w:rPr>
        <w:t>F</w:t>
      </w:r>
      <w:r>
        <w:rPr>
          <w:rFonts w:hint="eastAsia"/>
          <w:color w:val="000000"/>
        </w:rPr>
        <w:t>/ASVG/SVG</w:t>
      </w:r>
      <w:r w:rsidR="009E13BF" w:rsidRPr="006B41AF">
        <w:rPr>
          <w:color w:val="000000"/>
        </w:rPr>
        <w:t xml:space="preserve"> series product, for DSP module data exchange with monitor and for monitor data exchange with background software. </w:t>
      </w:r>
    </w:p>
    <w:p w14:paraId="02A3D63C" w14:textId="77777777" w:rsidR="00085BE5" w:rsidRDefault="000D4C38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</w:rPr>
      </w:pPr>
      <w:bookmarkStart w:id="3" w:name="OLE_LINK4"/>
      <w:bookmarkEnd w:id="3"/>
      <w:r>
        <w:rPr>
          <w:rFonts w:hint="eastAsia"/>
          <w:sz w:val="30"/>
        </w:rPr>
        <w:t xml:space="preserve">Reference </w:t>
      </w:r>
      <w:r w:rsidR="009E13BF">
        <w:rPr>
          <w:sz w:val="30"/>
        </w:rPr>
        <w:t>Standard</w:t>
      </w:r>
    </w:p>
    <w:p w14:paraId="625E79FC" w14:textId="77777777" w:rsidR="00D901EC" w:rsidRPr="006B41AF" w:rsidRDefault="00D901EC" w:rsidP="00085BE5">
      <w:pPr>
        <w:pStyle w:val="a8"/>
        <w:ind w:firstLine="480"/>
        <w:rPr>
          <w:color w:val="0000FF"/>
        </w:rPr>
      </w:pPr>
      <w:r w:rsidRPr="006B41AF">
        <w:rPr>
          <w:color w:val="000000"/>
        </w:rPr>
        <w:t>MODBUS RTU</w:t>
      </w:r>
      <w:r w:rsidR="00B45F3E" w:rsidRPr="006B41AF">
        <w:rPr>
          <w:color w:val="000000"/>
        </w:rPr>
        <w:t xml:space="preserve"> communication protocol standards</w:t>
      </w:r>
    </w:p>
    <w:p w14:paraId="5D7AAF9C" w14:textId="77777777" w:rsidR="00085BE5" w:rsidRDefault="000365FA" w:rsidP="00085BE5">
      <w:pPr>
        <w:pStyle w:val="1"/>
        <w:tabs>
          <w:tab w:val="num" w:pos="432"/>
        </w:tabs>
        <w:spacing w:beforeLines="0" w:afterLines="0"/>
        <w:ind w:left="432" w:hanging="432"/>
      </w:pPr>
      <w:bookmarkStart w:id="4" w:name="OLE_LINK5"/>
      <w:bookmarkEnd w:id="4"/>
      <w:r>
        <w:rPr>
          <w:rFonts w:hint="eastAsia"/>
        </w:rPr>
        <w:t>Based level communication protocol</w:t>
      </w:r>
    </w:p>
    <w:p w14:paraId="46AFD634" w14:textId="77777777" w:rsidR="00165973" w:rsidRPr="006B41AF" w:rsidRDefault="00B45F3E" w:rsidP="00165973">
      <w:pPr>
        <w:ind w:firstLine="420"/>
        <w:rPr>
          <w:color w:val="000000"/>
          <w:sz w:val="24"/>
        </w:rPr>
      </w:pPr>
      <w:r w:rsidRPr="006B41AF">
        <w:rPr>
          <w:color w:val="000000"/>
          <w:kern w:val="0"/>
          <w:szCs w:val="21"/>
        </w:rPr>
        <w:t xml:space="preserve">Asynchronous serial protocol </w:t>
      </w:r>
      <w:r w:rsidR="00165973" w:rsidRPr="006B41AF">
        <w:rPr>
          <w:color w:val="000000"/>
          <w:kern w:val="0"/>
          <w:szCs w:val="21"/>
        </w:rPr>
        <w:t>UART</w:t>
      </w:r>
    </w:p>
    <w:p w14:paraId="62B95D42" w14:textId="77777777" w:rsidR="00085BE5" w:rsidRDefault="005456E6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5" w:name="OLE_LINK6"/>
      <w:bookmarkEnd w:id="5"/>
      <w:r>
        <w:rPr>
          <w:sz w:val="30"/>
          <w:szCs w:val="30"/>
        </w:rPr>
        <w:t>P</w:t>
      </w:r>
      <w:r>
        <w:rPr>
          <w:rFonts w:hint="eastAsia"/>
          <w:sz w:val="30"/>
          <w:szCs w:val="30"/>
        </w:rPr>
        <w:t>h</w:t>
      </w:r>
      <w:r>
        <w:rPr>
          <w:sz w:val="30"/>
          <w:szCs w:val="30"/>
        </w:rPr>
        <w:t>ysical interface</w:t>
      </w:r>
    </w:p>
    <w:p w14:paraId="7C3B9B0B" w14:textId="77777777" w:rsidR="00085BE5" w:rsidRPr="006B41AF" w:rsidRDefault="00B45F3E" w:rsidP="00C81229">
      <w:pPr>
        <w:ind w:firstLine="420"/>
        <w:rPr>
          <w:color w:val="000000"/>
          <w:kern w:val="0"/>
          <w:szCs w:val="21"/>
        </w:rPr>
      </w:pPr>
      <w:r w:rsidRPr="006B41AF">
        <w:rPr>
          <w:color w:val="000000"/>
          <w:kern w:val="0"/>
          <w:szCs w:val="21"/>
        </w:rPr>
        <w:t>Two-wire</w:t>
      </w:r>
      <w:r w:rsidR="00C81229" w:rsidRPr="006B41AF">
        <w:rPr>
          <w:color w:val="000000"/>
          <w:kern w:val="0"/>
          <w:szCs w:val="21"/>
        </w:rPr>
        <w:t>RS485</w:t>
      </w:r>
    </w:p>
    <w:p w14:paraId="15B7EEAF" w14:textId="77777777" w:rsidR="00085BE5" w:rsidRDefault="005456E6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6" w:name="OLE_LINK7"/>
      <w:bookmarkEnd w:id="6"/>
      <w:r>
        <w:rPr>
          <w:rFonts w:hint="eastAsia"/>
          <w:sz w:val="30"/>
          <w:szCs w:val="30"/>
        </w:rPr>
        <w:t>Data transfer rate</w:t>
      </w:r>
    </w:p>
    <w:p w14:paraId="4C4C6273" w14:textId="77777777" w:rsidR="006C4695" w:rsidRPr="006B41AF" w:rsidRDefault="005456E6" w:rsidP="006C4695">
      <w:pPr>
        <w:ind w:firstLine="420"/>
        <w:rPr>
          <w:color w:val="000000"/>
          <w:kern w:val="0"/>
          <w:szCs w:val="21"/>
        </w:rPr>
      </w:pPr>
      <w:r w:rsidRPr="006B41AF">
        <w:rPr>
          <w:color w:val="000000"/>
          <w:kern w:val="0"/>
          <w:szCs w:val="21"/>
        </w:rPr>
        <w:t xml:space="preserve">Optional between </w:t>
      </w:r>
      <w:r w:rsidR="006C4695" w:rsidRPr="006B41AF">
        <w:rPr>
          <w:color w:val="000000"/>
          <w:kern w:val="0"/>
          <w:szCs w:val="21"/>
        </w:rPr>
        <w:t>9600/19200/38400bps</w:t>
      </w:r>
      <w:r w:rsidR="006C4695" w:rsidRPr="006B41AF">
        <w:rPr>
          <w:color w:val="000000"/>
          <w:kern w:val="0"/>
          <w:szCs w:val="21"/>
        </w:rPr>
        <w:t>，</w:t>
      </w:r>
      <w:r w:rsidRPr="006B41AF">
        <w:rPr>
          <w:color w:val="000000"/>
          <w:kern w:val="0"/>
          <w:szCs w:val="21"/>
        </w:rPr>
        <w:t xml:space="preserve">default is </w:t>
      </w:r>
      <w:r w:rsidR="006C4695" w:rsidRPr="006B41AF">
        <w:rPr>
          <w:color w:val="000000"/>
          <w:kern w:val="0"/>
          <w:szCs w:val="21"/>
        </w:rPr>
        <w:t>19200bps</w:t>
      </w:r>
      <w:r w:rsidR="006C4695" w:rsidRPr="006B41AF">
        <w:rPr>
          <w:color w:val="000000"/>
          <w:kern w:val="0"/>
          <w:szCs w:val="21"/>
        </w:rPr>
        <w:t>。</w:t>
      </w:r>
    </w:p>
    <w:p w14:paraId="2969BC6E" w14:textId="77777777" w:rsidR="00085BE5" w:rsidRDefault="005456E6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7" w:name="OLE_LINK8"/>
      <w:bookmarkEnd w:id="7"/>
      <w:r>
        <w:rPr>
          <w:sz w:val="30"/>
          <w:szCs w:val="30"/>
        </w:rPr>
        <w:t>Character</w:t>
      </w:r>
      <w:r>
        <w:rPr>
          <w:rFonts w:hint="eastAsia"/>
          <w:sz w:val="30"/>
          <w:szCs w:val="30"/>
        </w:rPr>
        <w:t xml:space="preserve"> fo</w:t>
      </w:r>
      <w:r>
        <w:rPr>
          <w:sz w:val="30"/>
          <w:szCs w:val="30"/>
        </w:rPr>
        <w:t>r</w:t>
      </w:r>
      <w:r>
        <w:rPr>
          <w:rFonts w:hint="eastAsia"/>
          <w:sz w:val="30"/>
          <w:szCs w:val="30"/>
        </w:rPr>
        <w:t>mat</w:t>
      </w:r>
    </w:p>
    <w:p w14:paraId="586E9BF4" w14:textId="77777777" w:rsidR="00322FD5" w:rsidRPr="006B41AF" w:rsidRDefault="005456E6" w:rsidP="00322FD5">
      <w:pPr>
        <w:pStyle w:val="a8"/>
        <w:ind w:firstLine="480"/>
        <w:rPr>
          <w:color w:val="000000"/>
        </w:rPr>
      </w:pPr>
      <w:bookmarkStart w:id="8" w:name="_Toc136831519"/>
      <w:bookmarkStart w:id="9" w:name="_Toc205814986"/>
      <w:bookmarkStart w:id="10" w:name="_Toc209588525"/>
      <w:r w:rsidRPr="006B41AF">
        <w:rPr>
          <w:color w:val="000000"/>
        </w:rPr>
        <w:t xml:space="preserve">The transfer mode is asynchronous mode, half duplex mode; start bit contains 1 bit, Data bit contains 8 </w:t>
      </w:r>
      <w:r w:rsidR="00B32541" w:rsidRPr="006B41AF">
        <w:rPr>
          <w:color w:val="000000"/>
        </w:rPr>
        <w:t>bits</w:t>
      </w:r>
      <w:r w:rsidR="00284961" w:rsidRPr="006B41AF">
        <w:rPr>
          <w:color w:val="000000"/>
        </w:rPr>
        <w:t>, stop bit contains 1 bit, No check.</w:t>
      </w:r>
    </w:p>
    <w:p w14:paraId="2661D13C" w14:textId="77777777" w:rsidR="00085BE5" w:rsidRDefault="00B32541" w:rsidP="00085BE5">
      <w:pPr>
        <w:pStyle w:val="1"/>
        <w:tabs>
          <w:tab w:val="num" w:pos="432"/>
        </w:tabs>
        <w:spacing w:beforeLines="0" w:afterLines="0"/>
        <w:ind w:left="432" w:hanging="432"/>
      </w:pPr>
      <w:bookmarkStart w:id="11" w:name="OLE_LINK9"/>
      <w:bookmarkEnd w:id="8"/>
      <w:bookmarkEnd w:id="9"/>
      <w:bookmarkEnd w:id="10"/>
      <w:bookmarkEnd w:id="11"/>
      <w:r>
        <w:rPr>
          <w:rFonts w:hint="eastAsia"/>
        </w:rPr>
        <w:lastRenderedPageBreak/>
        <w:t>Data type</w:t>
      </w:r>
    </w:p>
    <w:p w14:paraId="11A4AC5D" w14:textId="77777777" w:rsidR="00085BE5" w:rsidRPr="00956A3A" w:rsidRDefault="00B32541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12" w:name="OLE_LINK10"/>
      <w:bookmarkEnd w:id="12"/>
      <w:r>
        <w:rPr>
          <w:sz w:val="30"/>
          <w:szCs w:val="30"/>
        </w:rPr>
        <w:t>Integer</w:t>
      </w:r>
    </w:p>
    <w:p w14:paraId="75751CC9" w14:textId="77777777" w:rsidR="00085BE5" w:rsidRPr="006B41AF" w:rsidRDefault="0091057A" w:rsidP="006503D9">
      <w:pPr>
        <w:pStyle w:val="a8"/>
        <w:ind w:firstLine="480"/>
        <w:rPr>
          <w:color w:val="000000"/>
        </w:rPr>
      </w:pPr>
      <w:r w:rsidRPr="006B41AF">
        <w:rPr>
          <w:color w:val="000000"/>
        </w:rPr>
        <w:t>Integer storage format is 2 bytes</w:t>
      </w:r>
      <w:r w:rsidR="006503D9" w:rsidRPr="006B41AF">
        <w:rPr>
          <w:color w:val="000000"/>
        </w:rPr>
        <w:t>，</w:t>
      </w:r>
      <w:r w:rsidRPr="006B41AF">
        <w:rPr>
          <w:color w:val="000000"/>
        </w:rPr>
        <w:t xml:space="preserve"> transmit high bytes </w:t>
      </w:r>
      <w:r w:rsidR="00126017" w:rsidRPr="006B41AF">
        <w:rPr>
          <w:color w:val="000000"/>
        </w:rPr>
        <w:t>D15</w:t>
      </w:r>
      <w:r w:rsidR="00126017" w:rsidRPr="006B41AF">
        <w:t>~</w:t>
      </w:r>
      <w:r w:rsidR="00126017" w:rsidRPr="006B41AF">
        <w:rPr>
          <w:color w:val="000000"/>
        </w:rPr>
        <w:t>D8</w:t>
      </w:r>
      <w:r w:rsidR="005F1385" w:rsidRPr="005F1385">
        <w:rPr>
          <w:color w:val="000000"/>
        </w:rPr>
        <w:t>first</w:t>
      </w:r>
      <w:r w:rsidRPr="006B41AF">
        <w:rPr>
          <w:color w:val="000000"/>
        </w:rPr>
        <w:t>，</w:t>
      </w:r>
      <w:r w:rsidR="005F1385">
        <w:rPr>
          <w:color w:val="000000"/>
        </w:rPr>
        <w:t xml:space="preserve">and </w:t>
      </w:r>
      <w:r w:rsidR="005F1385">
        <w:rPr>
          <w:rFonts w:hint="eastAsia"/>
          <w:color w:val="000000"/>
        </w:rPr>
        <w:t>then</w:t>
      </w:r>
      <w:r w:rsidRPr="006B41AF">
        <w:rPr>
          <w:color w:val="000000"/>
        </w:rPr>
        <w:t xml:space="preserve"> low bytes </w:t>
      </w:r>
      <w:r w:rsidR="00126017" w:rsidRPr="006B41AF">
        <w:rPr>
          <w:color w:val="000000"/>
        </w:rPr>
        <w:t>D7</w:t>
      </w:r>
      <w:r w:rsidR="00126017" w:rsidRPr="006B41AF">
        <w:t>~</w:t>
      </w:r>
      <w:r w:rsidR="00126017" w:rsidRPr="006B41AF">
        <w:rPr>
          <w:color w:val="000000"/>
        </w:rPr>
        <w:t>D0</w:t>
      </w:r>
      <w:r w:rsidR="00085BE5" w:rsidRPr="006B41AF">
        <w:rPr>
          <w:color w:val="000000"/>
        </w:rPr>
        <w:t>。</w:t>
      </w:r>
    </w:p>
    <w:p w14:paraId="28DE4348" w14:textId="77777777" w:rsidR="00085BE5" w:rsidRPr="006503D9" w:rsidRDefault="00F52478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13" w:name="OLE_LINK11"/>
      <w:bookmarkEnd w:id="13"/>
      <w:r>
        <w:rPr>
          <w:sz w:val="30"/>
          <w:szCs w:val="30"/>
        </w:rPr>
        <w:t>Float</w:t>
      </w:r>
    </w:p>
    <w:p w14:paraId="71C7E929" w14:textId="77777777" w:rsidR="00126017" w:rsidRPr="006B41AF" w:rsidRDefault="0091057A" w:rsidP="006503D9">
      <w:pPr>
        <w:pStyle w:val="a8"/>
        <w:ind w:firstLine="480"/>
        <w:rPr>
          <w:color w:val="000000"/>
        </w:rPr>
      </w:pPr>
      <w:r w:rsidRPr="006B41AF">
        <w:rPr>
          <w:color w:val="000000"/>
        </w:rPr>
        <w:t>Floating-point storage format is four bytes</w:t>
      </w:r>
      <w:r w:rsidR="006503D9" w:rsidRPr="006B41AF">
        <w:rPr>
          <w:color w:val="000000"/>
        </w:rPr>
        <w:t>，</w:t>
      </w:r>
      <w:r w:rsidRPr="006B41AF">
        <w:rPr>
          <w:color w:val="000000"/>
        </w:rPr>
        <w:t xml:space="preserve">use </w:t>
      </w:r>
      <w:r w:rsidR="00702C07" w:rsidRPr="006B41AF">
        <w:rPr>
          <w:color w:val="000000"/>
        </w:rPr>
        <w:t>IEEE32</w:t>
      </w:r>
      <w:r w:rsidRPr="006B41AF">
        <w:rPr>
          <w:color w:val="000000"/>
        </w:rPr>
        <w:t xml:space="preserve"> bit standard Floating-point format</w:t>
      </w:r>
      <w:r w:rsidR="00702C07" w:rsidRPr="006B41AF">
        <w:rPr>
          <w:color w:val="000000"/>
        </w:rPr>
        <w:t>（</w:t>
      </w:r>
      <w:r w:rsidRPr="006B41AF">
        <w:rPr>
          <w:color w:val="000000"/>
        </w:rPr>
        <w:t>Standard C language format</w:t>
      </w:r>
      <w:r w:rsidR="00702C07" w:rsidRPr="006B41AF">
        <w:rPr>
          <w:color w:val="000000"/>
        </w:rPr>
        <w:t>），</w:t>
      </w:r>
      <w:r w:rsidR="00F52478" w:rsidRPr="006B41AF">
        <w:rPr>
          <w:color w:val="000000"/>
        </w:rPr>
        <w:t xml:space="preserve">First transmit high bytes </w:t>
      </w:r>
      <w:r w:rsidR="00126017" w:rsidRPr="006B41AF">
        <w:rPr>
          <w:color w:val="000000"/>
        </w:rPr>
        <w:t>D31</w:t>
      </w:r>
      <w:r w:rsidR="00B84676" w:rsidRPr="006B41AF">
        <w:t>~</w:t>
      </w:r>
      <w:r w:rsidR="00126017" w:rsidRPr="006B41AF">
        <w:rPr>
          <w:color w:val="000000"/>
        </w:rPr>
        <w:t>D24</w:t>
      </w:r>
      <w:r w:rsidR="006503D9" w:rsidRPr="006B41AF">
        <w:rPr>
          <w:color w:val="000000"/>
        </w:rPr>
        <w:t>，</w:t>
      </w:r>
      <w:r w:rsidR="00F52478" w:rsidRPr="006B41AF">
        <w:rPr>
          <w:color w:val="000000"/>
        </w:rPr>
        <w:t xml:space="preserve">second </w:t>
      </w:r>
      <w:r w:rsidR="00126017" w:rsidRPr="006B41AF">
        <w:rPr>
          <w:color w:val="000000"/>
        </w:rPr>
        <w:t>D23</w:t>
      </w:r>
      <w:r w:rsidR="00B84676" w:rsidRPr="006B41AF">
        <w:t>~</w:t>
      </w:r>
      <w:r w:rsidR="00126017" w:rsidRPr="006B41AF">
        <w:rPr>
          <w:color w:val="000000"/>
        </w:rPr>
        <w:t>D16</w:t>
      </w:r>
      <w:r w:rsidR="00F52478" w:rsidRPr="006B41AF">
        <w:rPr>
          <w:color w:val="000000"/>
        </w:rPr>
        <w:t>，</w:t>
      </w:r>
      <w:r w:rsidR="00F52478" w:rsidRPr="006B41AF">
        <w:rPr>
          <w:color w:val="000000"/>
        </w:rPr>
        <w:t xml:space="preserve">third </w:t>
      </w:r>
      <w:r w:rsidR="00126017" w:rsidRPr="006B41AF">
        <w:rPr>
          <w:color w:val="000000"/>
        </w:rPr>
        <w:t>D15</w:t>
      </w:r>
      <w:r w:rsidR="00B84676" w:rsidRPr="006B41AF">
        <w:t>~</w:t>
      </w:r>
      <w:r w:rsidR="00126017" w:rsidRPr="006B41AF">
        <w:rPr>
          <w:color w:val="000000"/>
        </w:rPr>
        <w:t>D8</w:t>
      </w:r>
      <w:r w:rsidR="00F52478" w:rsidRPr="006B41AF">
        <w:rPr>
          <w:color w:val="000000"/>
        </w:rPr>
        <w:t>，</w:t>
      </w:r>
      <w:r w:rsidR="00F52478" w:rsidRPr="006B41AF">
        <w:rPr>
          <w:color w:val="000000"/>
        </w:rPr>
        <w:t xml:space="preserve">last transmit low bytes </w:t>
      </w:r>
      <w:r w:rsidR="00126017" w:rsidRPr="006B41AF">
        <w:rPr>
          <w:color w:val="000000"/>
        </w:rPr>
        <w:t>D7</w:t>
      </w:r>
      <w:r w:rsidR="00B84676" w:rsidRPr="006B41AF">
        <w:t>~</w:t>
      </w:r>
      <w:r w:rsidR="00126017" w:rsidRPr="006B41AF">
        <w:rPr>
          <w:color w:val="000000"/>
        </w:rPr>
        <w:t>D0</w:t>
      </w:r>
      <w:r w:rsidR="00126017" w:rsidRPr="006B41AF">
        <w:rPr>
          <w:color w:val="000000"/>
        </w:rPr>
        <w:t>。</w:t>
      </w:r>
    </w:p>
    <w:p w14:paraId="1D48B917" w14:textId="77777777" w:rsidR="00085BE5" w:rsidRDefault="0091057A" w:rsidP="00085BE5">
      <w:pPr>
        <w:pStyle w:val="1"/>
        <w:widowControl/>
        <w:tabs>
          <w:tab w:val="num" w:pos="432"/>
        </w:tabs>
        <w:spacing w:beforeLines="0" w:afterLines="0" w:line="360" w:lineRule="auto"/>
        <w:ind w:left="432" w:hanging="432"/>
      </w:pPr>
      <w:bookmarkStart w:id="14" w:name="OLE_LINK12"/>
      <w:bookmarkEnd w:id="14"/>
      <w:r>
        <w:t>Communication</w:t>
      </w:r>
    </w:p>
    <w:p w14:paraId="09F1701D" w14:textId="77777777" w:rsidR="00637F83" w:rsidRPr="006B41AF" w:rsidRDefault="0091057A" w:rsidP="00637F83">
      <w:pPr>
        <w:pStyle w:val="a8"/>
        <w:ind w:firstLine="480"/>
        <w:rPr>
          <w:color w:val="000000"/>
        </w:rPr>
      </w:pPr>
      <w:r w:rsidRPr="006B41AF">
        <w:rPr>
          <w:color w:val="000000"/>
        </w:rPr>
        <w:t>Communication use Master-Slave mode</w:t>
      </w:r>
      <w:r w:rsidR="00637F83" w:rsidRPr="006B41AF">
        <w:rPr>
          <w:color w:val="000000"/>
        </w:rPr>
        <w:t>，</w:t>
      </w:r>
      <w:r w:rsidRPr="006B41AF">
        <w:rPr>
          <w:color w:val="000000"/>
        </w:rPr>
        <w:t>monitor for the host</w:t>
      </w:r>
      <w:r w:rsidR="00637F83" w:rsidRPr="006B41AF">
        <w:rPr>
          <w:color w:val="000000"/>
        </w:rPr>
        <w:t>，</w:t>
      </w:r>
      <w:r w:rsidR="002233A6" w:rsidRPr="006B41AF">
        <w:rPr>
          <w:color w:val="000000"/>
        </w:rPr>
        <w:t>DSP</w:t>
      </w:r>
      <w:r w:rsidRPr="006B41AF">
        <w:rPr>
          <w:color w:val="000000"/>
        </w:rPr>
        <w:t xml:space="preserve"> module for the slave</w:t>
      </w:r>
      <w:r w:rsidRPr="006B41AF">
        <w:rPr>
          <w:color w:val="000000"/>
        </w:rPr>
        <w:t>；</w:t>
      </w:r>
      <w:r w:rsidRPr="006B41AF">
        <w:rPr>
          <w:color w:val="000000"/>
        </w:rPr>
        <w:t>or backstage software for the host</w:t>
      </w:r>
      <w:r w:rsidRPr="006B41AF">
        <w:rPr>
          <w:color w:val="000000"/>
        </w:rPr>
        <w:t>，</w:t>
      </w:r>
      <w:r w:rsidRPr="006B41AF">
        <w:rPr>
          <w:color w:val="000000"/>
        </w:rPr>
        <w:t>monitor for the slave.</w:t>
      </w:r>
    </w:p>
    <w:p w14:paraId="0E66CA53" w14:textId="77777777" w:rsidR="00637F83" w:rsidRPr="006B41AF" w:rsidRDefault="0097631A" w:rsidP="00085BE5">
      <w:pPr>
        <w:pStyle w:val="a8"/>
        <w:ind w:firstLine="480"/>
        <w:rPr>
          <w:color w:val="0000FF"/>
        </w:rPr>
      </w:pPr>
      <w:r w:rsidRPr="006B41AF">
        <w:rPr>
          <w:color w:val="000000"/>
        </w:rPr>
        <w:t xml:space="preserve">After host sent request, host will wait response within 100ms, if no answer or response error, this communication is considered failed. </w:t>
      </w:r>
    </w:p>
    <w:p w14:paraId="186C9810" w14:textId="77777777" w:rsidR="00085BE5" w:rsidRDefault="007E28CB" w:rsidP="00085BE5">
      <w:pPr>
        <w:pStyle w:val="1"/>
        <w:tabs>
          <w:tab w:val="num" w:pos="432"/>
        </w:tabs>
        <w:spacing w:beforeLines="0" w:afterLines="0"/>
        <w:ind w:left="432" w:hanging="432"/>
      </w:pPr>
      <w:bookmarkStart w:id="15" w:name="_Toc395017126"/>
      <w:r>
        <w:rPr>
          <w:rFonts w:hint="eastAsia"/>
        </w:rPr>
        <w:t>Application layer</w:t>
      </w:r>
      <w:r w:rsidR="00D331BF">
        <w:t xml:space="preserve"> packet</w:t>
      </w:r>
      <w:r w:rsidR="00085BE5">
        <w:rPr>
          <w:rFonts w:hint="eastAsia"/>
        </w:rPr>
        <w:t>/</w:t>
      </w:r>
      <w:bookmarkEnd w:id="15"/>
      <w:r w:rsidR="00D331BF">
        <w:rPr>
          <w:rFonts w:hint="eastAsia"/>
        </w:rPr>
        <w:t xml:space="preserve">Frame </w:t>
      </w:r>
      <w:r w:rsidR="00D331BF">
        <w:t>format definition</w:t>
      </w:r>
    </w:p>
    <w:p w14:paraId="19126359" w14:textId="77777777" w:rsidR="00973A0B" w:rsidRDefault="00E528F1" w:rsidP="00973A0B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16" w:name="OLE_LINK13"/>
      <w:bookmarkEnd w:id="16"/>
      <w:r>
        <w:rPr>
          <w:sz w:val="30"/>
          <w:szCs w:val="30"/>
        </w:rPr>
        <w:t>Data Verification</w:t>
      </w:r>
    </w:p>
    <w:p w14:paraId="717A1662" w14:textId="77777777" w:rsidR="00973A0B" w:rsidRPr="0076340B" w:rsidRDefault="00D31394" w:rsidP="00973A0B">
      <w:pPr>
        <w:pStyle w:val="a8"/>
        <w:ind w:firstLine="480"/>
        <w:rPr>
          <w:color w:val="000000"/>
        </w:rPr>
      </w:pPr>
      <w:r w:rsidRPr="0076340B">
        <w:rPr>
          <w:color w:val="000000"/>
        </w:rPr>
        <w:t xml:space="preserve">Data verification </w:t>
      </w:r>
      <w:r w:rsidR="00BA730C" w:rsidRPr="0076340B">
        <w:rPr>
          <w:color w:val="000000"/>
        </w:rPr>
        <w:t>use 16 b</w:t>
      </w:r>
      <w:r w:rsidRPr="0076340B">
        <w:rPr>
          <w:color w:val="000000"/>
        </w:rPr>
        <w:t>it</w:t>
      </w:r>
      <w:r w:rsidR="00F94448" w:rsidRPr="0076340B">
        <w:rPr>
          <w:color w:val="000000"/>
        </w:rPr>
        <w:t>s</w:t>
      </w:r>
      <w:r w:rsidRPr="0076340B">
        <w:rPr>
          <w:color w:val="000000"/>
        </w:rPr>
        <w:t xml:space="preserve"> (2byte) cyclic redundancy </w:t>
      </w:r>
      <w:r w:rsidR="00F94448" w:rsidRPr="0076340B">
        <w:rPr>
          <w:color w:val="000000"/>
        </w:rPr>
        <w:t>check (</w:t>
      </w:r>
      <w:r w:rsidRPr="0076340B">
        <w:rPr>
          <w:color w:val="000000"/>
        </w:rPr>
        <w:t>CRC)</w:t>
      </w:r>
      <w:r w:rsidR="00BA730C" w:rsidRPr="0076340B">
        <w:rPr>
          <w:color w:val="000000"/>
        </w:rPr>
        <w:t xml:space="preserve">, </w:t>
      </w:r>
      <w:r w:rsidR="00F94448" w:rsidRPr="0076340B">
        <w:rPr>
          <w:color w:val="000000"/>
        </w:rPr>
        <w:t>all</w:t>
      </w:r>
      <w:r w:rsidRPr="0076340B">
        <w:rPr>
          <w:color w:val="000000"/>
        </w:rPr>
        <w:t xml:space="preserve"> information</w:t>
      </w:r>
      <w:r w:rsidR="00F94448" w:rsidRPr="0076340B">
        <w:rPr>
          <w:color w:val="000000"/>
        </w:rPr>
        <w:t xml:space="preserve"> will be verification. CRCs are so called because the check value is a redundancy and the algorithm is based on cyclic codes. The short check value attached at the end of the massage, first add the low byte and then high byte. </w:t>
      </w:r>
      <w:r w:rsidR="0076340B" w:rsidRPr="0076340B">
        <w:rPr>
          <w:color w:val="000000"/>
        </w:rPr>
        <w:t>Please refer to Appendix II for more information.</w:t>
      </w:r>
    </w:p>
    <w:p w14:paraId="73B9B19F" w14:textId="77777777" w:rsidR="00D00845" w:rsidRPr="00FC56A9" w:rsidRDefault="00811F90" w:rsidP="001A02E4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17" w:name="OLE_LINK14"/>
      <w:bookmarkEnd w:id="17"/>
      <w:r>
        <w:rPr>
          <w:sz w:val="30"/>
          <w:szCs w:val="30"/>
        </w:rPr>
        <w:t>Function Code</w:t>
      </w:r>
      <w:r w:rsidR="00102AE2">
        <w:rPr>
          <w:rFonts w:hint="eastAsia"/>
          <w:sz w:val="30"/>
          <w:szCs w:val="30"/>
        </w:rPr>
        <w:t xml:space="preserve"> Supported by </w:t>
      </w:r>
      <w:r w:rsidR="00252247">
        <w:rPr>
          <w:rFonts w:hint="eastAsia"/>
          <w:sz w:val="30"/>
          <w:szCs w:val="30"/>
        </w:rPr>
        <w:t>device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379"/>
      </w:tblGrid>
      <w:tr w:rsidR="00D00845" w14:paraId="16243E9F" w14:textId="77777777" w:rsidTr="006F267C">
        <w:tc>
          <w:tcPr>
            <w:tcW w:w="2409" w:type="dxa"/>
          </w:tcPr>
          <w:p w14:paraId="35E02310" w14:textId="77777777" w:rsidR="00D00845" w:rsidRDefault="00F947AD" w:rsidP="00246E20">
            <w:pPr>
              <w:jc w:val="center"/>
            </w:pPr>
            <w:r>
              <w:t>Function Code</w:t>
            </w:r>
          </w:p>
        </w:tc>
        <w:tc>
          <w:tcPr>
            <w:tcW w:w="6379" w:type="dxa"/>
          </w:tcPr>
          <w:p w14:paraId="72ADF1DA" w14:textId="77777777" w:rsidR="00D00845" w:rsidRDefault="003D1389" w:rsidP="006F267C">
            <w:pPr>
              <w:jc w:val="center"/>
            </w:pPr>
            <w:r>
              <w:rPr>
                <w:rFonts w:hint="eastAsia"/>
              </w:rPr>
              <w:t>Function Description</w:t>
            </w:r>
          </w:p>
        </w:tc>
      </w:tr>
      <w:tr w:rsidR="00D00845" w14:paraId="434EDA34" w14:textId="77777777" w:rsidTr="006F267C">
        <w:tc>
          <w:tcPr>
            <w:tcW w:w="2409" w:type="dxa"/>
          </w:tcPr>
          <w:p w14:paraId="07830825" w14:textId="77777777" w:rsidR="00D00845" w:rsidRDefault="00D00845" w:rsidP="006F267C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6379" w:type="dxa"/>
          </w:tcPr>
          <w:p w14:paraId="48DC37A0" w14:textId="77777777" w:rsidR="00D00845" w:rsidRDefault="003D1389" w:rsidP="003D1389">
            <w:pPr>
              <w:jc w:val="center"/>
            </w:pPr>
            <w:r>
              <w:t xml:space="preserve">Read state information and alarming information of the device </w:t>
            </w:r>
          </w:p>
        </w:tc>
      </w:tr>
      <w:tr w:rsidR="00D00845" w14:paraId="50B43CD7" w14:textId="77777777" w:rsidTr="006F267C">
        <w:tc>
          <w:tcPr>
            <w:tcW w:w="2409" w:type="dxa"/>
          </w:tcPr>
          <w:p w14:paraId="4315D801" w14:textId="77777777" w:rsidR="00D00845" w:rsidRDefault="00D00845" w:rsidP="006F267C">
            <w:pPr>
              <w:jc w:val="center"/>
            </w:pP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04</w:t>
            </w:r>
          </w:p>
        </w:tc>
        <w:tc>
          <w:tcPr>
            <w:tcW w:w="6379" w:type="dxa"/>
          </w:tcPr>
          <w:p w14:paraId="380C7368" w14:textId="77777777" w:rsidR="00D00845" w:rsidRDefault="00601CB2" w:rsidP="00C56B3C">
            <w:pPr>
              <w:jc w:val="center"/>
            </w:pPr>
            <w:r>
              <w:rPr>
                <w:rFonts w:hint="eastAsia"/>
              </w:rPr>
              <w:t xml:space="preserve">Read analog </w:t>
            </w:r>
            <w:r w:rsidR="00A554DA">
              <w:t xml:space="preserve">data, waveform </w:t>
            </w:r>
            <w:r w:rsidR="00C56B3C">
              <w:t>data (curve</w:t>
            </w:r>
            <w:r w:rsidR="00A554DA">
              <w:t>, spectrum)</w:t>
            </w:r>
            <w:r w:rsidR="00C56B3C">
              <w:t>, and information of manufacture</w:t>
            </w:r>
            <w:r w:rsidR="00594839">
              <w:rPr>
                <w:rFonts w:hint="eastAsia"/>
              </w:rPr>
              <w:t>r</w:t>
            </w:r>
          </w:p>
        </w:tc>
      </w:tr>
      <w:tr w:rsidR="00D00845" w14:paraId="3F298589" w14:textId="77777777" w:rsidTr="006F267C">
        <w:tc>
          <w:tcPr>
            <w:tcW w:w="2409" w:type="dxa"/>
          </w:tcPr>
          <w:p w14:paraId="2D8ED8B3" w14:textId="77777777" w:rsidR="00D00845" w:rsidRDefault="00246E20" w:rsidP="006F267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79" w:type="dxa"/>
          </w:tcPr>
          <w:p w14:paraId="5C1C27A3" w14:textId="77777777" w:rsidR="00D00845" w:rsidRDefault="00601CB2" w:rsidP="00594839">
            <w:pPr>
              <w:jc w:val="center"/>
            </w:pPr>
            <w:r>
              <w:t xml:space="preserve">Set parameter </w:t>
            </w:r>
            <w:r w:rsidR="00594839">
              <w:rPr>
                <w:rFonts w:hint="eastAsia"/>
              </w:rPr>
              <w:t>into</w:t>
            </w:r>
            <w:r>
              <w:t xml:space="preserve"> device</w:t>
            </w:r>
          </w:p>
        </w:tc>
      </w:tr>
    </w:tbl>
    <w:p w14:paraId="36F4B322" w14:textId="77777777" w:rsidR="0007390E" w:rsidRPr="00FC56A9" w:rsidRDefault="003D1389" w:rsidP="00E30398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18" w:name="_Toc395017129"/>
      <w:r>
        <w:rPr>
          <w:rFonts w:hint="eastAsia"/>
          <w:sz w:val="30"/>
          <w:szCs w:val="30"/>
        </w:rPr>
        <w:t xml:space="preserve">Function Code </w:t>
      </w:r>
      <w:r w:rsidR="0007390E">
        <w:rPr>
          <w:rFonts w:hint="eastAsia"/>
          <w:sz w:val="30"/>
          <w:szCs w:val="30"/>
        </w:rPr>
        <w:t>02</w:t>
      </w:r>
      <w:bookmarkEnd w:id="18"/>
    </w:p>
    <w:p w14:paraId="6488FB70" w14:textId="77777777" w:rsidR="00BC3DAC" w:rsidRPr="00895248" w:rsidRDefault="00381B1E" w:rsidP="00BC3DAC">
      <w:pPr>
        <w:pStyle w:val="a8"/>
        <w:ind w:firstLine="480"/>
        <w:rPr>
          <w:b/>
          <w:color w:val="000000"/>
        </w:rPr>
      </w:pPr>
      <w:r w:rsidRPr="00895248">
        <w:rPr>
          <w:b/>
          <w:color w:val="000000"/>
        </w:rPr>
        <w:t>Request Frame</w:t>
      </w:r>
      <w:r w:rsidR="00BC3DAC" w:rsidRPr="00895248">
        <w:rPr>
          <w:b/>
          <w:color w:val="000000"/>
        </w:rPr>
        <w:t>：</w:t>
      </w:r>
    </w:p>
    <w:p w14:paraId="7622DA97" w14:textId="77777777" w:rsidR="00F71843" w:rsidRDefault="00F71843" w:rsidP="00BC3DAC">
      <w:pPr>
        <w:pStyle w:val="a8"/>
        <w:ind w:firstLine="480"/>
        <w:rPr>
          <w:rFonts w:ascii="宋体" w:hAnsi="宋体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4"/>
        <w:gridCol w:w="1175"/>
        <w:gridCol w:w="1174"/>
        <w:gridCol w:w="1175"/>
      </w:tblGrid>
      <w:tr w:rsidR="00F71843" w14:paraId="787FECE2" w14:textId="77777777" w:rsidTr="00F71843">
        <w:trPr>
          <w:jc w:val="center"/>
        </w:trPr>
        <w:tc>
          <w:tcPr>
            <w:tcW w:w="1174" w:type="dxa"/>
          </w:tcPr>
          <w:p w14:paraId="3228CA11" w14:textId="77777777" w:rsidR="00F71843" w:rsidRDefault="00FE6F77" w:rsidP="00C42AE0">
            <w:pPr>
              <w:jc w:val="center"/>
            </w:pPr>
            <w:r>
              <w:rPr>
                <w:rFonts w:hint="eastAsia"/>
              </w:rPr>
              <w:t>Format</w:t>
            </w:r>
          </w:p>
        </w:tc>
        <w:tc>
          <w:tcPr>
            <w:tcW w:w="1175" w:type="dxa"/>
          </w:tcPr>
          <w:p w14:paraId="61DCC7B7" w14:textId="77777777" w:rsidR="00F71843" w:rsidRDefault="003D1389" w:rsidP="00C42AE0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1174" w:type="dxa"/>
          </w:tcPr>
          <w:p w14:paraId="6DE693A4" w14:textId="77777777" w:rsidR="00F71843" w:rsidRDefault="00FE6F77" w:rsidP="00C42AE0">
            <w:pPr>
              <w:jc w:val="center"/>
            </w:pPr>
            <w:r>
              <w:t>Function</w:t>
            </w:r>
            <w:r w:rsidR="003D1389">
              <w:t xml:space="preserve"> Code</w:t>
            </w:r>
          </w:p>
        </w:tc>
        <w:tc>
          <w:tcPr>
            <w:tcW w:w="1175" w:type="dxa"/>
          </w:tcPr>
          <w:p w14:paraId="41BAE474" w14:textId="77777777" w:rsidR="00F71843" w:rsidRDefault="003D1389" w:rsidP="00C42AE0">
            <w:pPr>
              <w:jc w:val="center"/>
            </w:pPr>
            <w:r>
              <w:t>State Bit Start Address (High)</w:t>
            </w:r>
          </w:p>
        </w:tc>
        <w:tc>
          <w:tcPr>
            <w:tcW w:w="1174" w:type="dxa"/>
          </w:tcPr>
          <w:p w14:paraId="39DB02F1" w14:textId="77777777" w:rsidR="00F71843" w:rsidRDefault="00FE6F77" w:rsidP="00C42AE0">
            <w:pPr>
              <w:jc w:val="center"/>
            </w:pPr>
            <w:r>
              <w:t>State Bit Start Address (Low)</w:t>
            </w:r>
          </w:p>
        </w:tc>
        <w:tc>
          <w:tcPr>
            <w:tcW w:w="1175" w:type="dxa"/>
          </w:tcPr>
          <w:p w14:paraId="220CB85C" w14:textId="77777777" w:rsidR="00F71843" w:rsidRDefault="00FE6F77" w:rsidP="00C42AE0">
            <w:pPr>
              <w:jc w:val="center"/>
            </w:pPr>
            <w:r>
              <w:t>State Quantity</w:t>
            </w:r>
          </w:p>
          <w:p w14:paraId="5D096EF9" w14:textId="77777777" w:rsidR="00FE6F77" w:rsidRDefault="00FE6F77" w:rsidP="00C42AE0">
            <w:pPr>
              <w:jc w:val="center"/>
            </w:pPr>
            <w:r>
              <w:t>(High)</w:t>
            </w:r>
          </w:p>
        </w:tc>
        <w:tc>
          <w:tcPr>
            <w:tcW w:w="1174" w:type="dxa"/>
          </w:tcPr>
          <w:p w14:paraId="4DF32038" w14:textId="77777777" w:rsidR="00C42AE0" w:rsidRDefault="00C42AE0" w:rsidP="00C42AE0">
            <w:pPr>
              <w:jc w:val="center"/>
            </w:pPr>
            <w:r>
              <w:t>State Quantity</w:t>
            </w:r>
          </w:p>
          <w:p w14:paraId="0327F56A" w14:textId="77777777" w:rsidR="00F71843" w:rsidRDefault="00C42AE0" w:rsidP="00C42AE0">
            <w:pPr>
              <w:jc w:val="center"/>
            </w:pPr>
            <w:r>
              <w:t>(Low)</w:t>
            </w:r>
          </w:p>
        </w:tc>
        <w:tc>
          <w:tcPr>
            <w:tcW w:w="1175" w:type="dxa"/>
          </w:tcPr>
          <w:p w14:paraId="2EFE9AA8" w14:textId="77777777" w:rsidR="00F71843" w:rsidRDefault="00C42AE0" w:rsidP="00C42AE0">
            <w:pPr>
              <w:jc w:val="center"/>
            </w:pPr>
            <w:r>
              <w:rPr>
                <w:rFonts w:hint="eastAsia"/>
              </w:rPr>
              <w:t>Check</w:t>
            </w:r>
          </w:p>
        </w:tc>
      </w:tr>
      <w:tr w:rsidR="00F71843" w14:paraId="1FEC8DBA" w14:textId="77777777" w:rsidTr="00F71843">
        <w:trPr>
          <w:jc w:val="center"/>
        </w:trPr>
        <w:tc>
          <w:tcPr>
            <w:tcW w:w="1174" w:type="dxa"/>
          </w:tcPr>
          <w:p w14:paraId="5EAF8061" w14:textId="77777777" w:rsidR="00F71843" w:rsidRDefault="003F1342" w:rsidP="00C42AE0">
            <w:pPr>
              <w:jc w:val="center"/>
            </w:pPr>
            <w:r>
              <w:t>Byte</w:t>
            </w:r>
          </w:p>
        </w:tc>
        <w:tc>
          <w:tcPr>
            <w:tcW w:w="1175" w:type="dxa"/>
          </w:tcPr>
          <w:p w14:paraId="0DDCE0D5" w14:textId="77777777" w:rsidR="00F71843" w:rsidRDefault="00F71843" w:rsidP="00C42A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6DAA0BD1" w14:textId="77777777" w:rsidR="00F71843" w:rsidRDefault="00F71843" w:rsidP="00C42A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2F9432DC" w14:textId="77777777" w:rsidR="00F71843" w:rsidRDefault="00F71843" w:rsidP="00C42A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636FE4FB" w14:textId="77777777" w:rsidR="00F71843" w:rsidRDefault="00F71843" w:rsidP="00C42A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56B060D3" w14:textId="77777777" w:rsidR="00F71843" w:rsidRDefault="00F71843" w:rsidP="00C42A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477F7138" w14:textId="77777777" w:rsidR="00F71843" w:rsidRDefault="00F71843" w:rsidP="00C42A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7F2740C4" w14:textId="77777777" w:rsidR="00F71843" w:rsidRDefault="00307200" w:rsidP="00C42AE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5105C90C" w14:textId="77777777" w:rsidR="00B20E84" w:rsidRPr="00A46D88" w:rsidRDefault="001E7AD9" w:rsidP="00A46D88">
      <w:pPr>
        <w:pStyle w:val="a8"/>
        <w:ind w:firstLine="480"/>
        <w:rPr>
          <w:color w:val="000000"/>
        </w:rPr>
      </w:pPr>
      <w:r w:rsidRPr="00305CF1">
        <w:rPr>
          <w:color w:val="000000"/>
        </w:rPr>
        <w:t xml:space="preserve">Address Range is </w:t>
      </w:r>
      <w:r w:rsidR="00B20E84" w:rsidRPr="00305CF1">
        <w:rPr>
          <w:color w:val="000000"/>
        </w:rPr>
        <w:t>0</w:t>
      </w:r>
      <w:r w:rsidR="00363D9B" w:rsidRPr="00305CF1">
        <w:rPr>
          <w:color w:val="000000"/>
        </w:rPr>
        <w:t>~</w:t>
      </w:r>
      <w:r w:rsidR="00B20E84" w:rsidRPr="00305CF1">
        <w:rPr>
          <w:color w:val="000000"/>
        </w:rPr>
        <w:t>247</w:t>
      </w:r>
      <w:r w:rsidR="00767568" w:rsidRPr="00305CF1">
        <w:rPr>
          <w:color w:val="000000"/>
        </w:rPr>
        <w:t>，</w:t>
      </w:r>
      <w:r w:rsidRPr="00305CF1">
        <w:rPr>
          <w:color w:val="000000"/>
        </w:rPr>
        <w:t xml:space="preserve">Broadcast Address is </w:t>
      </w:r>
      <w:r w:rsidR="00B20E84" w:rsidRPr="00305CF1">
        <w:rPr>
          <w:color w:val="000000"/>
        </w:rPr>
        <w:t>0</w:t>
      </w:r>
      <w:r w:rsidR="00384BAF" w:rsidRPr="00305CF1">
        <w:rPr>
          <w:color w:val="000000"/>
        </w:rPr>
        <w:t>xff</w:t>
      </w:r>
      <w:r w:rsidR="00B20E84" w:rsidRPr="00305CF1">
        <w:rPr>
          <w:color w:val="000000"/>
        </w:rPr>
        <w:t>，</w:t>
      </w:r>
      <w:r w:rsidRPr="00305CF1">
        <w:rPr>
          <w:color w:val="000000"/>
        </w:rPr>
        <w:t xml:space="preserve">default address is </w:t>
      </w:r>
      <w:r w:rsidR="00132FE6" w:rsidRPr="00305CF1">
        <w:rPr>
          <w:color w:val="000000"/>
        </w:rPr>
        <w:t>1</w:t>
      </w:r>
      <w:r w:rsidR="00132FE6" w:rsidRPr="00305CF1">
        <w:rPr>
          <w:color w:val="000000"/>
        </w:rPr>
        <w:t>。</w:t>
      </w:r>
    </w:p>
    <w:p w14:paraId="65FEBF34" w14:textId="77777777" w:rsidR="005F09DD" w:rsidRPr="00305CF1" w:rsidRDefault="00CC245A" w:rsidP="005F09DD">
      <w:pPr>
        <w:pStyle w:val="a8"/>
        <w:ind w:firstLine="480"/>
        <w:rPr>
          <w:color w:val="000000"/>
        </w:rPr>
      </w:pPr>
      <w:r>
        <w:rPr>
          <w:color w:val="000000"/>
        </w:rPr>
        <w:t>Response</w:t>
      </w:r>
      <w:r w:rsidR="003F1342" w:rsidRPr="00305CF1">
        <w:rPr>
          <w:color w:val="000000"/>
        </w:rPr>
        <w:t xml:space="preserve"> Frame</w:t>
      </w:r>
      <w:r w:rsidR="005F09DD" w:rsidRPr="00305CF1">
        <w:rPr>
          <w:rFonts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4"/>
        <w:gridCol w:w="1175"/>
      </w:tblGrid>
      <w:tr w:rsidR="00C01DE7" w14:paraId="0E462386" w14:textId="77777777" w:rsidTr="006F267C">
        <w:trPr>
          <w:jc w:val="center"/>
        </w:trPr>
        <w:tc>
          <w:tcPr>
            <w:tcW w:w="1174" w:type="dxa"/>
          </w:tcPr>
          <w:p w14:paraId="78FA12AB" w14:textId="77777777" w:rsidR="00C01DE7" w:rsidRDefault="003F1342" w:rsidP="003F1342">
            <w:pPr>
              <w:jc w:val="center"/>
            </w:pPr>
            <w:r>
              <w:rPr>
                <w:rFonts w:hint="eastAsia"/>
              </w:rPr>
              <w:t>Format</w:t>
            </w:r>
          </w:p>
        </w:tc>
        <w:tc>
          <w:tcPr>
            <w:tcW w:w="1175" w:type="dxa"/>
          </w:tcPr>
          <w:p w14:paraId="2CAB0FBA" w14:textId="77777777" w:rsidR="00C01DE7" w:rsidRDefault="003F1342" w:rsidP="003F1342">
            <w:pPr>
              <w:jc w:val="center"/>
            </w:pPr>
            <w:r>
              <w:t>Address</w:t>
            </w:r>
          </w:p>
        </w:tc>
        <w:tc>
          <w:tcPr>
            <w:tcW w:w="1174" w:type="dxa"/>
          </w:tcPr>
          <w:p w14:paraId="398711BC" w14:textId="77777777" w:rsidR="00C01DE7" w:rsidRDefault="003F1342" w:rsidP="003F1342">
            <w:pPr>
              <w:jc w:val="center"/>
            </w:pPr>
            <w:r>
              <w:t>Function Code</w:t>
            </w:r>
          </w:p>
        </w:tc>
        <w:tc>
          <w:tcPr>
            <w:tcW w:w="1175" w:type="dxa"/>
          </w:tcPr>
          <w:p w14:paraId="0DC037DC" w14:textId="77777777" w:rsidR="003F1342" w:rsidRDefault="003F1342" w:rsidP="003F1342">
            <w:pPr>
              <w:jc w:val="center"/>
            </w:pPr>
            <w:r>
              <w:rPr>
                <w:rFonts w:hint="eastAsia"/>
              </w:rPr>
              <w:t>Byte</w:t>
            </w:r>
          </w:p>
          <w:p w14:paraId="222BAF3E" w14:textId="77777777" w:rsidR="00C01DE7" w:rsidRDefault="003F1342" w:rsidP="003F1342">
            <w:pPr>
              <w:jc w:val="center"/>
            </w:pPr>
            <w:r>
              <w:rPr>
                <w:rFonts w:hint="eastAsia"/>
              </w:rPr>
              <w:t>Quantity</w:t>
            </w:r>
          </w:p>
        </w:tc>
        <w:tc>
          <w:tcPr>
            <w:tcW w:w="1174" w:type="dxa"/>
          </w:tcPr>
          <w:p w14:paraId="00EE9978" w14:textId="77777777" w:rsidR="00C01DE7" w:rsidRDefault="003F1342" w:rsidP="003F1342">
            <w:pPr>
              <w:jc w:val="center"/>
            </w:pPr>
            <w:r>
              <w:rPr>
                <w:rFonts w:hint="eastAsia"/>
              </w:rPr>
              <w:t>Data</w:t>
            </w:r>
          </w:p>
        </w:tc>
        <w:tc>
          <w:tcPr>
            <w:tcW w:w="1175" w:type="dxa"/>
          </w:tcPr>
          <w:p w14:paraId="5C82500E" w14:textId="77777777" w:rsidR="00C01DE7" w:rsidRDefault="003F1342" w:rsidP="003F1342">
            <w:pPr>
              <w:jc w:val="center"/>
            </w:pPr>
            <w:r>
              <w:rPr>
                <w:rFonts w:hint="eastAsia"/>
              </w:rPr>
              <w:t>Check</w:t>
            </w:r>
          </w:p>
        </w:tc>
      </w:tr>
      <w:tr w:rsidR="00C01DE7" w14:paraId="271F3B08" w14:textId="77777777" w:rsidTr="006F267C">
        <w:trPr>
          <w:jc w:val="center"/>
        </w:trPr>
        <w:tc>
          <w:tcPr>
            <w:tcW w:w="1174" w:type="dxa"/>
          </w:tcPr>
          <w:p w14:paraId="33CD82FA" w14:textId="77777777" w:rsidR="00C01DE7" w:rsidRDefault="003F1342" w:rsidP="003F1342">
            <w:pPr>
              <w:jc w:val="center"/>
            </w:pPr>
            <w:r>
              <w:t>Byte</w:t>
            </w:r>
          </w:p>
        </w:tc>
        <w:tc>
          <w:tcPr>
            <w:tcW w:w="1175" w:type="dxa"/>
          </w:tcPr>
          <w:p w14:paraId="6E268C9B" w14:textId="77777777" w:rsidR="00C01DE7" w:rsidRDefault="00C01DE7" w:rsidP="003F13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57ED03B4" w14:textId="77777777" w:rsidR="00C01DE7" w:rsidRDefault="00C01DE7" w:rsidP="003F13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3AB3F1B9" w14:textId="77777777" w:rsidR="00C01DE7" w:rsidRDefault="00C01DE7" w:rsidP="003F134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244D1E2D" w14:textId="77777777" w:rsidR="00C01DE7" w:rsidRDefault="00C01DE7" w:rsidP="003F1342">
            <w:pPr>
              <w:jc w:val="center"/>
            </w:pPr>
            <w:proofErr w:type="gramStart"/>
            <w:r>
              <w:t>……</w:t>
            </w:r>
            <w:proofErr w:type="gramEnd"/>
          </w:p>
        </w:tc>
        <w:tc>
          <w:tcPr>
            <w:tcW w:w="1175" w:type="dxa"/>
          </w:tcPr>
          <w:p w14:paraId="3D8B6144" w14:textId="77777777" w:rsidR="00C01DE7" w:rsidRDefault="00307200" w:rsidP="003F1342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742866C3" w14:textId="77777777" w:rsidR="002F281F" w:rsidRDefault="003F1342" w:rsidP="002F281F">
      <w:pPr>
        <w:pStyle w:val="a8"/>
        <w:ind w:firstLine="480"/>
        <w:rPr>
          <w:color w:val="000000"/>
        </w:rPr>
      </w:pPr>
      <w:r w:rsidRPr="00305CF1">
        <w:rPr>
          <w:color w:val="000000"/>
        </w:rPr>
        <w:t>Byte Quantity</w:t>
      </w:r>
      <w:r w:rsidR="00C01DE7" w:rsidRPr="00305CF1">
        <w:rPr>
          <w:color w:val="000000"/>
        </w:rPr>
        <w:t xml:space="preserve"> = </w:t>
      </w:r>
      <w:r w:rsidRPr="00305CF1">
        <w:t>State Quantity</w:t>
      </w:r>
      <w:r w:rsidR="00C01DE7" w:rsidRPr="00305CF1">
        <w:t xml:space="preserve"> /8 + </w:t>
      </w:r>
      <w:r w:rsidR="00C01DE7" w:rsidRPr="00305CF1">
        <w:rPr>
          <w:color w:val="000000"/>
        </w:rPr>
        <w:t>(</w:t>
      </w:r>
      <w:r w:rsidRPr="00305CF1">
        <w:t>State Quantity</w:t>
      </w:r>
      <w:r w:rsidR="00C01DE7" w:rsidRPr="00305CF1">
        <w:rPr>
          <w:color w:val="000000"/>
        </w:rPr>
        <w:t xml:space="preserve">% 8 == </w:t>
      </w:r>
      <w:proofErr w:type="gramStart"/>
      <w:r w:rsidR="00C01DE7" w:rsidRPr="00305CF1">
        <w:rPr>
          <w:color w:val="000000"/>
        </w:rPr>
        <w:t>0 ?</w:t>
      </w:r>
      <w:proofErr w:type="gramEnd"/>
      <w:r w:rsidR="00C01DE7" w:rsidRPr="00305CF1">
        <w:rPr>
          <w:color w:val="000000"/>
        </w:rPr>
        <w:t xml:space="preserve"> 0 : 1)</w:t>
      </w:r>
    </w:p>
    <w:p w14:paraId="4CFB4445" w14:textId="77777777" w:rsidR="002F281F" w:rsidRPr="003C5564" w:rsidRDefault="002F281F" w:rsidP="002F281F">
      <w:pPr>
        <w:pStyle w:val="a8"/>
        <w:rPr>
          <w:color w:val="000000"/>
          <w:highlight w:val="yellow"/>
        </w:rPr>
      </w:pPr>
      <w:r w:rsidRPr="003C5564">
        <w:rPr>
          <w:color w:val="000000"/>
          <w:highlight w:val="yellow"/>
        </w:rPr>
        <w:t>F</w:t>
      </w:r>
      <w:r w:rsidRPr="003C5564">
        <w:rPr>
          <w:rFonts w:hint="eastAsia"/>
          <w:color w:val="000000"/>
          <w:highlight w:val="yellow"/>
        </w:rPr>
        <w:t xml:space="preserve">or example: </w:t>
      </w:r>
    </w:p>
    <w:p w14:paraId="5E76E79A" w14:textId="77777777" w:rsidR="002F281F" w:rsidRPr="003C5564" w:rsidRDefault="002F281F" w:rsidP="002F281F">
      <w:pPr>
        <w:pStyle w:val="a8"/>
        <w:rPr>
          <w:color w:val="000000"/>
          <w:highlight w:val="yellow"/>
        </w:rPr>
      </w:pPr>
      <w:r w:rsidRPr="003C5564">
        <w:rPr>
          <w:color w:val="000000"/>
          <w:highlight w:val="yellow"/>
        </w:rPr>
        <w:t>G</w:t>
      </w:r>
      <w:r w:rsidR="0070498C">
        <w:rPr>
          <w:rFonts w:hint="eastAsia"/>
          <w:color w:val="000000"/>
          <w:highlight w:val="yellow"/>
        </w:rPr>
        <w:t>et all 61</w:t>
      </w:r>
      <w:r w:rsidRPr="003C5564">
        <w:rPr>
          <w:rFonts w:hint="eastAsia"/>
          <w:color w:val="000000"/>
          <w:highlight w:val="yellow"/>
        </w:rPr>
        <w:t xml:space="preserve"> </w:t>
      </w:r>
      <w:r w:rsidR="003C5564" w:rsidRPr="003C5564">
        <w:rPr>
          <w:rFonts w:hint="eastAsia"/>
          <w:color w:val="000000"/>
          <w:highlight w:val="yellow"/>
        </w:rPr>
        <w:t>S</w:t>
      </w:r>
      <w:r w:rsidRPr="003C5564">
        <w:rPr>
          <w:color w:val="000000"/>
          <w:highlight w:val="yellow"/>
        </w:rPr>
        <w:t>tate</w:t>
      </w:r>
      <w:r w:rsidRPr="003C5564">
        <w:rPr>
          <w:rFonts w:hint="eastAsia"/>
          <w:color w:val="000000"/>
          <w:highlight w:val="yellow"/>
        </w:rPr>
        <w:t xml:space="preserve"> and </w:t>
      </w:r>
      <w:proofErr w:type="spellStart"/>
      <w:r w:rsidR="003C5564" w:rsidRPr="003C5564">
        <w:rPr>
          <w:rFonts w:hint="eastAsia"/>
          <w:color w:val="000000"/>
          <w:highlight w:val="yellow"/>
        </w:rPr>
        <w:t>A</w:t>
      </w:r>
      <w:r w:rsidRPr="003C5564">
        <w:rPr>
          <w:color w:val="000000"/>
          <w:highlight w:val="yellow"/>
        </w:rPr>
        <w:t>larm</w:t>
      </w:r>
      <w:r w:rsidR="003C5564" w:rsidRPr="003C5564">
        <w:rPr>
          <w:color w:val="000000"/>
          <w:highlight w:val="yellow"/>
        </w:rPr>
        <w:t>analog</w:t>
      </w:r>
      <w:proofErr w:type="spellEnd"/>
      <w:r w:rsidR="003C5564" w:rsidRPr="003C5564">
        <w:rPr>
          <w:rFonts w:hint="eastAsia"/>
          <w:color w:val="000000"/>
          <w:highlight w:val="yellow"/>
        </w:rPr>
        <w:t xml:space="preserve"> data: </w:t>
      </w:r>
    </w:p>
    <w:p w14:paraId="129FE54D" w14:textId="77777777" w:rsidR="003C5564" w:rsidRPr="003C5564" w:rsidRDefault="003C5564" w:rsidP="002F281F">
      <w:pPr>
        <w:pStyle w:val="a8"/>
        <w:rPr>
          <w:color w:val="000000"/>
          <w:highlight w:val="yellow"/>
        </w:rPr>
      </w:pPr>
      <w:r w:rsidRPr="003C5564">
        <w:rPr>
          <w:rFonts w:hint="eastAsia"/>
          <w:color w:val="000000"/>
          <w:highlight w:val="yellow"/>
        </w:rPr>
        <w:t xml:space="preserve">     TX: </w:t>
      </w:r>
      <w:r w:rsidRPr="003C5564">
        <w:rPr>
          <w:color w:val="000000"/>
          <w:highlight w:val="yellow"/>
        </w:rPr>
        <w:t xml:space="preserve">01 02 00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3D B9 DB</w:t>
      </w:r>
    </w:p>
    <w:p w14:paraId="1B2C7319" w14:textId="77777777" w:rsidR="003C5564" w:rsidRPr="003C5564" w:rsidRDefault="003C5564" w:rsidP="002F281F">
      <w:pPr>
        <w:pStyle w:val="a8"/>
        <w:rPr>
          <w:color w:val="000000"/>
        </w:rPr>
      </w:pPr>
      <w:r w:rsidRPr="003C5564">
        <w:rPr>
          <w:rFonts w:hint="eastAsia"/>
          <w:color w:val="000000"/>
          <w:highlight w:val="yellow"/>
        </w:rPr>
        <w:t xml:space="preserve">     RX:</w:t>
      </w:r>
      <w:r w:rsidRPr="003C5564">
        <w:rPr>
          <w:color w:val="000000"/>
          <w:highlight w:val="yellow"/>
        </w:rPr>
        <w:t xml:space="preserve">01 02 08 00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</w:t>
      </w:r>
      <w:proofErr w:type="spellStart"/>
      <w:r w:rsidRPr="003C5564">
        <w:rPr>
          <w:color w:val="000000"/>
          <w:highlight w:val="yellow"/>
        </w:rPr>
        <w:t>00</w:t>
      </w:r>
      <w:proofErr w:type="spellEnd"/>
      <w:r w:rsidRPr="003C5564">
        <w:rPr>
          <w:color w:val="000000"/>
          <w:highlight w:val="yellow"/>
        </w:rPr>
        <w:t xml:space="preserve"> C4 12</w:t>
      </w:r>
    </w:p>
    <w:p w14:paraId="13483B6F" w14:textId="77777777" w:rsidR="00211F06" w:rsidRPr="00FC56A9" w:rsidRDefault="003F1342" w:rsidP="00211F06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19" w:name="_Toc395017130"/>
      <w:r>
        <w:rPr>
          <w:rFonts w:hint="eastAsia"/>
          <w:sz w:val="30"/>
          <w:szCs w:val="30"/>
        </w:rPr>
        <w:t xml:space="preserve">Function Code </w:t>
      </w:r>
      <w:r w:rsidR="00211F06">
        <w:rPr>
          <w:rFonts w:hint="eastAsia"/>
          <w:sz w:val="30"/>
          <w:szCs w:val="30"/>
        </w:rPr>
        <w:t>03</w:t>
      </w:r>
      <w:r w:rsidR="00211F06">
        <w:rPr>
          <w:rFonts w:hint="eastAsia"/>
          <w:sz w:val="30"/>
          <w:szCs w:val="30"/>
        </w:rPr>
        <w:t>、</w:t>
      </w:r>
      <w:r w:rsidR="00211F06">
        <w:rPr>
          <w:rFonts w:hint="eastAsia"/>
          <w:sz w:val="30"/>
          <w:szCs w:val="30"/>
        </w:rPr>
        <w:t>04</w:t>
      </w:r>
      <w:bookmarkEnd w:id="19"/>
    </w:p>
    <w:p w14:paraId="551CD163" w14:textId="77777777" w:rsidR="00211F06" w:rsidRPr="00CC245A" w:rsidRDefault="003F1342" w:rsidP="00211F06">
      <w:pPr>
        <w:pStyle w:val="a8"/>
        <w:ind w:firstLine="480"/>
        <w:rPr>
          <w:color w:val="000000"/>
        </w:rPr>
      </w:pPr>
      <w:r w:rsidRPr="00CC245A">
        <w:rPr>
          <w:rFonts w:hint="eastAsia"/>
          <w:color w:val="000000"/>
        </w:rPr>
        <w:t>Request Frame</w:t>
      </w:r>
      <w:r w:rsidR="00211F06" w:rsidRPr="00CC245A">
        <w:rPr>
          <w:rFonts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4"/>
        <w:gridCol w:w="1175"/>
        <w:gridCol w:w="1174"/>
        <w:gridCol w:w="1175"/>
      </w:tblGrid>
      <w:tr w:rsidR="00211F06" w14:paraId="14722C04" w14:textId="77777777" w:rsidTr="006F267C">
        <w:trPr>
          <w:jc w:val="center"/>
        </w:trPr>
        <w:tc>
          <w:tcPr>
            <w:tcW w:w="1174" w:type="dxa"/>
          </w:tcPr>
          <w:p w14:paraId="4D99A86B" w14:textId="77777777" w:rsidR="00211F06" w:rsidRDefault="004846AC" w:rsidP="006F267C">
            <w:r>
              <w:t>F</w:t>
            </w:r>
            <w:r>
              <w:rPr>
                <w:rFonts w:hint="eastAsia"/>
              </w:rPr>
              <w:t>or</w:t>
            </w:r>
            <w:r>
              <w:t>mat</w:t>
            </w:r>
          </w:p>
        </w:tc>
        <w:tc>
          <w:tcPr>
            <w:tcW w:w="1175" w:type="dxa"/>
          </w:tcPr>
          <w:p w14:paraId="1ADEE877" w14:textId="77777777" w:rsidR="00211F06" w:rsidRDefault="004846AC" w:rsidP="006F267C">
            <w:r>
              <w:t>Address</w:t>
            </w:r>
          </w:p>
        </w:tc>
        <w:tc>
          <w:tcPr>
            <w:tcW w:w="1174" w:type="dxa"/>
          </w:tcPr>
          <w:p w14:paraId="7488DDAA" w14:textId="77777777" w:rsidR="00211F06" w:rsidRDefault="004846AC" w:rsidP="006F267C">
            <w:r>
              <w:t>Function Code</w:t>
            </w:r>
          </w:p>
        </w:tc>
        <w:tc>
          <w:tcPr>
            <w:tcW w:w="1175" w:type="dxa"/>
          </w:tcPr>
          <w:p w14:paraId="41ACCB0D" w14:textId="77777777" w:rsidR="00211F06" w:rsidRDefault="004846AC" w:rsidP="006F267C">
            <w:r>
              <w:t>Register Start Address (High)</w:t>
            </w:r>
          </w:p>
        </w:tc>
        <w:tc>
          <w:tcPr>
            <w:tcW w:w="1174" w:type="dxa"/>
          </w:tcPr>
          <w:p w14:paraId="1CF69B26" w14:textId="77777777" w:rsidR="00211F06" w:rsidRDefault="004846AC" w:rsidP="006F267C">
            <w:r>
              <w:t>Register Start Address (Low)</w:t>
            </w:r>
          </w:p>
        </w:tc>
        <w:tc>
          <w:tcPr>
            <w:tcW w:w="1175" w:type="dxa"/>
          </w:tcPr>
          <w:p w14:paraId="3BAACA16" w14:textId="77777777" w:rsidR="00211F06" w:rsidRDefault="004846AC" w:rsidP="006F267C">
            <w:r>
              <w:t>Register Quantity (High)</w:t>
            </w:r>
          </w:p>
        </w:tc>
        <w:tc>
          <w:tcPr>
            <w:tcW w:w="1174" w:type="dxa"/>
          </w:tcPr>
          <w:p w14:paraId="22177A32" w14:textId="77777777" w:rsidR="00211F06" w:rsidRDefault="004846AC" w:rsidP="006F267C">
            <w:r>
              <w:t>Register Quantity (Low)</w:t>
            </w:r>
          </w:p>
        </w:tc>
        <w:tc>
          <w:tcPr>
            <w:tcW w:w="1175" w:type="dxa"/>
          </w:tcPr>
          <w:p w14:paraId="79B79F96" w14:textId="77777777" w:rsidR="00211F06" w:rsidRDefault="004846AC" w:rsidP="006F267C">
            <w:pPr>
              <w:jc w:val="center"/>
            </w:pPr>
            <w:r>
              <w:t>Check</w:t>
            </w:r>
          </w:p>
        </w:tc>
      </w:tr>
      <w:tr w:rsidR="00211F06" w14:paraId="7E26C497" w14:textId="77777777" w:rsidTr="006F267C">
        <w:trPr>
          <w:jc w:val="center"/>
        </w:trPr>
        <w:tc>
          <w:tcPr>
            <w:tcW w:w="1174" w:type="dxa"/>
          </w:tcPr>
          <w:p w14:paraId="7B0F45EE" w14:textId="77777777" w:rsidR="00211F06" w:rsidRDefault="00F12486" w:rsidP="006F267C">
            <w:r>
              <w:t>Byte</w:t>
            </w:r>
          </w:p>
        </w:tc>
        <w:tc>
          <w:tcPr>
            <w:tcW w:w="1175" w:type="dxa"/>
          </w:tcPr>
          <w:p w14:paraId="13FAA94F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123DFA44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6EB6CFE0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7651C805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3A736D90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793F0FFD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03556595" w14:textId="77777777" w:rsidR="00211F06" w:rsidRDefault="00307200" w:rsidP="006F267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3050CF4B" w14:textId="77777777" w:rsidR="00D456A8" w:rsidRDefault="00D456A8" w:rsidP="00BF05D7">
      <w:pPr>
        <w:pStyle w:val="a8"/>
        <w:rPr>
          <w:rFonts w:ascii="宋体" w:hAnsi="宋体"/>
          <w:b/>
          <w:color w:val="000000"/>
        </w:rPr>
      </w:pPr>
    </w:p>
    <w:p w14:paraId="272D3329" w14:textId="77777777" w:rsidR="00211F06" w:rsidRPr="00CC245A" w:rsidRDefault="00CC245A" w:rsidP="00211F06">
      <w:pPr>
        <w:pStyle w:val="a8"/>
        <w:ind w:firstLine="480"/>
        <w:rPr>
          <w:color w:val="000000"/>
        </w:rPr>
      </w:pPr>
      <w:r w:rsidRPr="00CC245A">
        <w:rPr>
          <w:color w:val="000000"/>
        </w:rPr>
        <w:t>Response</w:t>
      </w:r>
      <w:r w:rsidR="0072231A" w:rsidRPr="00CC245A">
        <w:rPr>
          <w:color w:val="000000"/>
        </w:rPr>
        <w:t xml:space="preserve"> Frame</w:t>
      </w:r>
      <w:r w:rsidR="00211F06" w:rsidRPr="00CC245A">
        <w:rPr>
          <w:rFonts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4"/>
        <w:gridCol w:w="1175"/>
      </w:tblGrid>
      <w:tr w:rsidR="00211F06" w14:paraId="695FF925" w14:textId="77777777" w:rsidTr="006F267C">
        <w:trPr>
          <w:jc w:val="center"/>
        </w:trPr>
        <w:tc>
          <w:tcPr>
            <w:tcW w:w="1174" w:type="dxa"/>
          </w:tcPr>
          <w:p w14:paraId="0C10673E" w14:textId="77777777" w:rsidR="00211F06" w:rsidRDefault="0072231A" w:rsidP="006F267C">
            <w:r>
              <w:rPr>
                <w:rFonts w:hint="eastAsia"/>
              </w:rPr>
              <w:t>Format</w:t>
            </w:r>
          </w:p>
        </w:tc>
        <w:tc>
          <w:tcPr>
            <w:tcW w:w="1175" w:type="dxa"/>
          </w:tcPr>
          <w:p w14:paraId="6C55639A" w14:textId="77777777" w:rsidR="00211F06" w:rsidRDefault="0072231A" w:rsidP="006F267C">
            <w:r>
              <w:t>Address</w:t>
            </w:r>
          </w:p>
        </w:tc>
        <w:tc>
          <w:tcPr>
            <w:tcW w:w="1174" w:type="dxa"/>
          </w:tcPr>
          <w:p w14:paraId="22DAFFFC" w14:textId="77777777" w:rsidR="00211F06" w:rsidRDefault="0072231A" w:rsidP="006F267C">
            <w:r>
              <w:t>Function Code</w:t>
            </w:r>
          </w:p>
        </w:tc>
        <w:tc>
          <w:tcPr>
            <w:tcW w:w="1175" w:type="dxa"/>
          </w:tcPr>
          <w:p w14:paraId="469B35E5" w14:textId="77777777" w:rsidR="00211F06" w:rsidRDefault="0072231A" w:rsidP="006F267C">
            <w:r>
              <w:t>Byte Quantity</w:t>
            </w:r>
          </w:p>
        </w:tc>
        <w:tc>
          <w:tcPr>
            <w:tcW w:w="1174" w:type="dxa"/>
          </w:tcPr>
          <w:p w14:paraId="4B6F79BE" w14:textId="77777777" w:rsidR="00211F06" w:rsidRDefault="0072231A" w:rsidP="006F267C">
            <w:r>
              <w:t>Data</w:t>
            </w:r>
          </w:p>
        </w:tc>
        <w:tc>
          <w:tcPr>
            <w:tcW w:w="1175" w:type="dxa"/>
          </w:tcPr>
          <w:p w14:paraId="0E9E48EA" w14:textId="77777777" w:rsidR="00211F06" w:rsidRDefault="0072231A" w:rsidP="006F267C">
            <w:pPr>
              <w:jc w:val="center"/>
            </w:pPr>
            <w:r>
              <w:t>Check</w:t>
            </w:r>
          </w:p>
        </w:tc>
      </w:tr>
      <w:tr w:rsidR="00211F06" w14:paraId="4021FF95" w14:textId="77777777" w:rsidTr="006F267C">
        <w:trPr>
          <w:jc w:val="center"/>
        </w:trPr>
        <w:tc>
          <w:tcPr>
            <w:tcW w:w="1174" w:type="dxa"/>
          </w:tcPr>
          <w:p w14:paraId="21E5ECDD" w14:textId="77777777" w:rsidR="00211F06" w:rsidRDefault="0072231A" w:rsidP="006F267C">
            <w:r>
              <w:t>Byte</w:t>
            </w:r>
          </w:p>
        </w:tc>
        <w:tc>
          <w:tcPr>
            <w:tcW w:w="1175" w:type="dxa"/>
          </w:tcPr>
          <w:p w14:paraId="0CBCADC2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3D62AC4A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0D78714C" w14:textId="77777777" w:rsidR="00211F06" w:rsidRDefault="00211F06" w:rsidP="006F267C"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609F1EFD" w14:textId="77777777" w:rsidR="00211F06" w:rsidRDefault="00211F06" w:rsidP="006F267C">
            <w:proofErr w:type="gramStart"/>
            <w:r>
              <w:t>……</w:t>
            </w:r>
            <w:proofErr w:type="gramEnd"/>
          </w:p>
        </w:tc>
        <w:tc>
          <w:tcPr>
            <w:tcW w:w="1175" w:type="dxa"/>
          </w:tcPr>
          <w:p w14:paraId="5374BA75" w14:textId="77777777" w:rsidR="00211F06" w:rsidRDefault="00307200" w:rsidP="006F267C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7356D23D" w14:textId="77777777" w:rsidR="00211F06" w:rsidRDefault="0072231A" w:rsidP="00211F06">
      <w:pPr>
        <w:pStyle w:val="a8"/>
        <w:ind w:firstLine="480"/>
        <w:rPr>
          <w:color w:val="000000"/>
        </w:rPr>
      </w:pPr>
      <w:r w:rsidRPr="00CC245A">
        <w:rPr>
          <w:rFonts w:hint="eastAsia"/>
          <w:color w:val="000000"/>
        </w:rPr>
        <w:t>Byte Quantity</w:t>
      </w:r>
      <w:r w:rsidR="00211F06" w:rsidRPr="00CC245A">
        <w:rPr>
          <w:rFonts w:hint="eastAsia"/>
          <w:color w:val="000000"/>
        </w:rPr>
        <w:t xml:space="preserve"> = </w:t>
      </w:r>
      <w:r w:rsidRPr="00CC245A">
        <w:rPr>
          <w:rFonts w:hint="eastAsia"/>
          <w:color w:val="000000"/>
        </w:rPr>
        <w:t>Register Quantity</w:t>
      </w:r>
      <w:r w:rsidR="00F53357" w:rsidRPr="00CC245A">
        <w:rPr>
          <w:rFonts w:hint="eastAsia"/>
          <w:color w:val="000000"/>
        </w:rPr>
        <w:t xml:space="preserve"> * 2</w:t>
      </w:r>
    </w:p>
    <w:p w14:paraId="64CC6991" w14:textId="77777777" w:rsidR="002F68C5" w:rsidRPr="00A46D88" w:rsidRDefault="00DC4258" w:rsidP="002F68C5">
      <w:pPr>
        <w:pStyle w:val="a8"/>
        <w:ind w:firstLine="480"/>
        <w:rPr>
          <w:color w:val="000000"/>
          <w:highlight w:val="yellow"/>
        </w:rPr>
      </w:pPr>
      <w:r w:rsidRPr="00A46D88">
        <w:rPr>
          <w:color w:val="000000"/>
          <w:highlight w:val="yellow"/>
        </w:rPr>
        <w:t>F</w:t>
      </w:r>
      <w:r w:rsidRPr="00A46D88">
        <w:rPr>
          <w:rFonts w:hint="eastAsia"/>
          <w:color w:val="000000"/>
          <w:highlight w:val="yellow"/>
        </w:rPr>
        <w:t>or example</w:t>
      </w:r>
      <w:r w:rsidR="002F68C5" w:rsidRPr="00A46D88">
        <w:rPr>
          <w:rFonts w:hint="eastAsia"/>
          <w:color w:val="000000"/>
          <w:highlight w:val="yellow"/>
        </w:rPr>
        <w:t>：</w:t>
      </w:r>
      <w:r w:rsidRPr="00A46D88">
        <w:rPr>
          <w:rFonts w:hint="eastAsia"/>
          <w:color w:val="000000"/>
          <w:highlight w:val="yellow"/>
        </w:rPr>
        <w:t xml:space="preserve">get </w:t>
      </w:r>
      <w:r w:rsidRPr="00A46D88">
        <w:rPr>
          <w:color w:val="000000"/>
          <w:highlight w:val="yellow"/>
        </w:rPr>
        <w:t>the first frame data</w:t>
      </w:r>
      <w:r w:rsidR="002F68C5" w:rsidRPr="00A46D88">
        <w:rPr>
          <w:rFonts w:hint="eastAsia"/>
          <w:color w:val="000000"/>
          <w:highlight w:val="yellow"/>
        </w:rPr>
        <w:t>（</w:t>
      </w:r>
      <w:r w:rsidRPr="00A46D88">
        <w:rPr>
          <w:rFonts w:hint="eastAsia"/>
          <w:color w:val="000000"/>
          <w:highlight w:val="yellow"/>
        </w:rPr>
        <w:t xml:space="preserve">50 </w:t>
      </w:r>
      <w:r w:rsidRPr="00A46D88">
        <w:rPr>
          <w:color w:val="000000"/>
          <w:highlight w:val="yellow"/>
        </w:rPr>
        <w:t>analog</w:t>
      </w:r>
      <w:r w:rsidRPr="00A46D88">
        <w:rPr>
          <w:rFonts w:hint="eastAsia"/>
          <w:color w:val="000000"/>
          <w:highlight w:val="yellow"/>
        </w:rPr>
        <w:t xml:space="preserve"> data</w:t>
      </w:r>
      <w:r w:rsidR="002F68C5" w:rsidRPr="00A46D88">
        <w:rPr>
          <w:rFonts w:hint="eastAsia"/>
          <w:color w:val="000000"/>
          <w:highlight w:val="yellow"/>
        </w:rPr>
        <w:t>）</w:t>
      </w:r>
    </w:p>
    <w:p w14:paraId="10FABFD0" w14:textId="77777777" w:rsidR="002F68C5" w:rsidRPr="00A46D88" w:rsidRDefault="002F68C5" w:rsidP="002F68C5">
      <w:pPr>
        <w:pStyle w:val="a8"/>
        <w:ind w:firstLine="480"/>
        <w:rPr>
          <w:color w:val="000000"/>
          <w:highlight w:val="yellow"/>
        </w:rPr>
      </w:pPr>
      <w:proofErr w:type="spellStart"/>
      <w:r w:rsidRPr="00A46D88">
        <w:rPr>
          <w:rFonts w:hint="eastAsia"/>
          <w:color w:val="000000"/>
          <w:highlight w:val="yellow"/>
        </w:rPr>
        <w:t>Tx</w:t>
      </w:r>
      <w:proofErr w:type="spellEnd"/>
      <w:r w:rsidRPr="00A46D88">
        <w:rPr>
          <w:rFonts w:hint="eastAsia"/>
          <w:color w:val="000000"/>
          <w:highlight w:val="yellow"/>
        </w:rPr>
        <w:t>：</w:t>
      </w:r>
      <w:r w:rsidRPr="00A46D88">
        <w:rPr>
          <w:rFonts w:hint="eastAsia"/>
          <w:color w:val="000000"/>
          <w:highlight w:val="yellow"/>
        </w:rPr>
        <w:t xml:space="preserve">01 04 00 </w:t>
      </w:r>
      <w:proofErr w:type="spellStart"/>
      <w:r w:rsidRPr="00A46D88">
        <w:rPr>
          <w:rFonts w:hint="eastAsia"/>
          <w:color w:val="000000"/>
          <w:highlight w:val="yellow"/>
        </w:rPr>
        <w:t>00</w:t>
      </w:r>
      <w:proofErr w:type="spellEnd"/>
      <w:r w:rsidRPr="00A46D88">
        <w:rPr>
          <w:rFonts w:hint="eastAsia"/>
          <w:color w:val="000000"/>
          <w:highlight w:val="yellow"/>
        </w:rPr>
        <w:t xml:space="preserve"> </w:t>
      </w:r>
      <w:proofErr w:type="spellStart"/>
      <w:r w:rsidRPr="00A46D88">
        <w:rPr>
          <w:rFonts w:hint="eastAsia"/>
          <w:color w:val="000000"/>
          <w:highlight w:val="yellow"/>
        </w:rPr>
        <w:t>00</w:t>
      </w:r>
      <w:proofErr w:type="spellEnd"/>
      <w:r w:rsidRPr="00A46D88">
        <w:rPr>
          <w:rFonts w:hint="eastAsia"/>
          <w:color w:val="000000"/>
          <w:highlight w:val="yellow"/>
        </w:rPr>
        <w:t xml:space="preserve"> 64 F1 E1</w:t>
      </w:r>
    </w:p>
    <w:p w14:paraId="7E9D43C2" w14:textId="77777777" w:rsidR="00A46D88" w:rsidRPr="00A46D88" w:rsidRDefault="002F68C5" w:rsidP="00A46D88">
      <w:pPr>
        <w:pStyle w:val="a8"/>
        <w:ind w:firstLine="480"/>
        <w:rPr>
          <w:color w:val="000000"/>
          <w:highlight w:val="yellow"/>
        </w:rPr>
      </w:pPr>
      <w:r w:rsidRPr="00A46D88">
        <w:rPr>
          <w:rFonts w:hint="eastAsia"/>
          <w:color w:val="000000"/>
          <w:highlight w:val="yellow"/>
        </w:rPr>
        <w:t>Rx</w:t>
      </w:r>
      <w:r w:rsidRPr="00A46D88">
        <w:rPr>
          <w:rFonts w:hint="eastAsia"/>
          <w:color w:val="000000"/>
          <w:highlight w:val="yellow"/>
        </w:rPr>
        <w:t>：</w:t>
      </w:r>
      <w:r w:rsidRPr="00A46D88">
        <w:rPr>
          <w:rFonts w:hint="eastAsia"/>
          <w:color w:val="000000"/>
          <w:highlight w:val="yellow"/>
        </w:rPr>
        <w:t xml:space="preserve">01 04 C8 xx </w:t>
      </w:r>
      <w:proofErr w:type="spellStart"/>
      <w:r w:rsidRPr="00A46D88">
        <w:rPr>
          <w:rFonts w:hint="eastAsia"/>
          <w:color w:val="000000"/>
          <w:highlight w:val="yellow"/>
        </w:rPr>
        <w:t>xxxx</w:t>
      </w:r>
      <w:proofErr w:type="spellEnd"/>
      <w:r w:rsidRPr="00A46D88">
        <w:rPr>
          <w:rFonts w:hint="eastAsia"/>
          <w:color w:val="000000"/>
          <w:highlight w:val="yellow"/>
        </w:rPr>
        <w:t>…</w:t>
      </w:r>
      <w:r w:rsidRPr="00A46D88">
        <w:rPr>
          <w:rFonts w:hint="eastAsia"/>
          <w:color w:val="000000"/>
          <w:highlight w:val="yellow"/>
        </w:rPr>
        <w:t xml:space="preserve"> CRCL CRCH</w:t>
      </w:r>
    </w:p>
    <w:p w14:paraId="723D6854" w14:textId="77777777" w:rsidR="00EB0375" w:rsidRPr="00CC245A" w:rsidRDefault="002F68C5" w:rsidP="002F68C5">
      <w:pPr>
        <w:pStyle w:val="a8"/>
        <w:ind w:firstLine="480"/>
        <w:rPr>
          <w:color w:val="000000"/>
        </w:rPr>
      </w:pPr>
      <w:r w:rsidRPr="00A46D88">
        <w:rPr>
          <w:rFonts w:hint="eastAsia"/>
          <w:color w:val="000000"/>
          <w:highlight w:val="yellow"/>
        </w:rPr>
        <w:t>xx</w:t>
      </w:r>
      <w:r w:rsidR="00BF05D7" w:rsidRPr="00A46D88">
        <w:rPr>
          <w:rFonts w:hint="eastAsia"/>
          <w:color w:val="000000"/>
          <w:highlight w:val="yellow"/>
        </w:rPr>
        <w:t xml:space="preserve"> is mean feedback data </w:t>
      </w:r>
      <w:r w:rsidRPr="00A46D88">
        <w:rPr>
          <w:rFonts w:hint="eastAsia"/>
          <w:color w:val="000000"/>
          <w:highlight w:val="yellow"/>
        </w:rPr>
        <w:t>，</w:t>
      </w:r>
      <w:proofErr w:type="spellStart"/>
      <w:r w:rsidRPr="00A46D88">
        <w:rPr>
          <w:rFonts w:hint="eastAsia"/>
          <w:color w:val="000000"/>
          <w:highlight w:val="yellow"/>
        </w:rPr>
        <w:t>CRCL:</w:t>
      </w:r>
      <w:r w:rsidR="00BF05D7" w:rsidRPr="00A46D88">
        <w:rPr>
          <w:rFonts w:hint="eastAsia"/>
          <w:color w:val="000000"/>
          <w:highlight w:val="yellow"/>
        </w:rPr>
        <w:t>check</w:t>
      </w:r>
      <w:proofErr w:type="spellEnd"/>
      <w:r w:rsidR="00BF05D7" w:rsidRPr="00A46D88">
        <w:rPr>
          <w:rFonts w:hint="eastAsia"/>
          <w:color w:val="000000"/>
          <w:highlight w:val="yellow"/>
        </w:rPr>
        <w:t xml:space="preserve"> code(low), </w:t>
      </w:r>
      <w:r w:rsidRPr="00A46D88">
        <w:rPr>
          <w:rFonts w:hint="eastAsia"/>
          <w:color w:val="000000"/>
          <w:highlight w:val="yellow"/>
        </w:rPr>
        <w:t xml:space="preserve"> CRCH:</w:t>
      </w:r>
      <w:r w:rsidR="00BF05D7" w:rsidRPr="00A46D88">
        <w:rPr>
          <w:rFonts w:hint="eastAsia"/>
          <w:color w:val="000000"/>
          <w:highlight w:val="yellow"/>
        </w:rPr>
        <w:t xml:space="preserve"> check code(high)</w:t>
      </w:r>
    </w:p>
    <w:p w14:paraId="38D84C49" w14:textId="77777777" w:rsidR="0030423B" w:rsidRPr="00FC56A9" w:rsidRDefault="00F2065E" w:rsidP="0030423B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20" w:name="_Toc395017131"/>
      <w:r>
        <w:rPr>
          <w:rFonts w:hint="eastAsia"/>
          <w:sz w:val="30"/>
          <w:szCs w:val="30"/>
        </w:rPr>
        <w:lastRenderedPageBreak/>
        <w:t xml:space="preserve">Function Code </w:t>
      </w:r>
      <w:r w:rsidR="0030423B">
        <w:rPr>
          <w:rFonts w:hint="eastAsia"/>
          <w:sz w:val="30"/>
          <w:szCs w:val="30"/>
        </w:rPr>
        <w:t>16</w:t>
      </w:r>
      <w:bookmarkEnd w:id="20"/>
    </w:p>
    <w:p w14:paraId="5CF36A67" w14:textId="77777777" w:rsidR="0030423B" w:rsidRPr="00CC245A" w:rsidRDefault="00F2065E" w:rsidP="0030423B">
      <w:pPr>
        <w:pStyle w:val="a8"/>
        <w:ind w:firstLine="480"/>
        <w:rPr>
          <w:color w:val="000000"/>
        </w:rPr>
      </w:pPr>
      <w:r w:rsidRPr="00CC245A">
        <w:rPr>
          <w:rFonts w:hint="eastAsia"/>
          <w:color w:val="000000"/>
        </w:rPr>
        <w:t>Request Frame</w:t>
      </w:r>
      <w:r w:rsidR="0030423B" w:rsidRPr="00CC245A">
        <w:rPr>
          <w:rFonts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"/>
        <w:gridCol w:w="905"/>
        <w:gridCol w:w="963"/>
        <w:gridCol w:w="944"/>
        <w:gridCol w:w="943"/>
        <w:gridCol w:w="952"/>
        <w:gridCol w:w="951"/>
        <w:gridCol w:w="951"/>
        <w:gridCol w:w="837"/>
        <w:gridCol w:w="909"/>
      </w:tblGrid>
      <w:tr w:rsidR="00F2065E" w14:paraId="6BCAE5C0" w14:textId="77777777" w:rsidTr="001A692F">
        <w:trPr>
          <w:jc w:val="center"/>
        </w:trPr>
        <w:tc>
          <w:tcPr>
            <w:tcW w:w="1101" w:type="dxa"/>
          </w:tcPr>
          <w:p w14:paraId="0145E21D" w14:textId="77777777" w:rsidR="00D456A8" w:rsidRDefault="00F2065E" w:rsidP="00F2065E">
            <w:pPr>
              <w:jc w:val="center"/>
            </w:pPr>
            <w:r>
              <w:rPr>
                <w:rFonts w:hint="eastAsia"/>
              </w:rPr>
              <w:t>Format</w:t>
            </w:r>
          </w:p>
        </w:tc>
        <w:tc>
          <w:tcPr>
            <w:tcW w:w="802" w:type="dxa"/>
          </w:tcPr>
          <w:p w14:paraId="71002D34" w14:textId="77777777" w:rsidR="00D456A8" w:rsidRDefault="00F2065E" w:rsidP="00F2065E">
            <w:pPr>
              <w:jc w:val="center"/>
            </w:pPr>
            <w:r>
              <w:t>Address</w:t>
            </w:r>
          </w:p>
        </w:tc>
        <w:tc>
          <w:tcPr>
            <w:tcW w:w="951" w:type="dxa"/>
          </w:tcPr>
          <w:p w14:paraId="2ED30659" w14:textId="77777777" w:rsidR="00D456A8" w:rsidRDefault="00F2065E" w:rsidP="00F2065E">
            <w:pPr>
              <w:jc w:val="center"/>
            </w:pPr>
            <w:r>
              <w:t>Function Code</w:t>
            </w:r>
          </w:p>
        </w:tc>
        <w:tc>
          <w:tcPr>
            <w:tcW w:w="952" w:type="dxa"/>
          </w:tcPr>
          <w:p w14:paraId="70A75D45" w14:textId="77777777" w:rsidR="00D456A8" w:rsidRDefault="00F2065E" w:rsidP="00F2065E">
            <w:pPr>
              <w:jc w:val="center"/>
            </w:pPr>
            <w:r>
              <w:t>Register Start Address (High)</w:t>
            </w:r>
          </w:p>
        </w:tc>
        <w:tc>
          <w:tcPr>
            <w:tcW w:w="951" w:type="dxa"/>
          </w:tcPr>
          <w:p w14:paraId="5FB21135" w14:textId="77777777" w:rsidR="00D456A8" w:rsidRDefault="00F2065E" w:rsidP="00F2065E">
            <w:pPr>
              <w:jc w:val="center"/>
            </w:pPr>
            <w:r>
              <w:t>Register Start Address (Low)</w:t>
            </w:r>
          </w:p>
        </w:tc>
        <w:tc>
          <w:tcPr>
            <w:tcW w:w="952" w:type="dxa"/>
          </w:tcPr>
          <w:p w14:paraId="4D4B02E2" w14:textId="77777777" w:rsidR="00D456A8" w:rsidRDefault="00F2065E" w:rsidP="00F2065E">
            <w:pPr>
              <w:jc w:val="center"/>
            </w:pPr>
            <w:r>
              <w:t>Register Quantity (High)</w:t>
            </w:r>
          </w:p>
        </w:tc>
        <w:tc>
          <w:tcPr>
            <w:tcW w:w="951" w:type="dxa"/>
          </w:tcPr>
          <w:p w14:paraId="51BA6FC4" w14:textId="77777777" w:rsidR="00D456A8" w:rsidRDefault="00F2065E" w:rsidP="00F2065E">
            <w:pPr>
              <w:jc w:val="center"/>
            </w:pPr>
            <w:r>
              <w:t>Register Quantity (Low)</w:t>
            </w:r>
          </w:p>
        </w:tc>
        <w:tc>
          <w:tcPr>
            <w:tcW w:w="892" w:type="dxa"/>
          </w:tcPr>
          <w:p w14:paraId="785E9FF8" w14:textId="77777777" w:rsidR="00D456A8" w:rsidRDefault="00F2065E" w:rsidP="00F2065E">
            <w:pPr>
              <w:jc w:val="center"/>
            </w:pPr>
            <w:r>
              <w:t>Data Quantity</w:t>
            </w:r>
          </w:p>
        </w:tc>
        <w:tc>
          <w:tcPr>
            <w:tcW w:w="892" w:type="dxa"/>
          </w:tcPr>
          <w:p w14:paraId="612BF144" w14:textId="77777777" w:rsidR="00D456A8" w:rsidRDefault="00F2065E" w:rsidP="00F2065E">
            <w:pPr>
              <w:jc w:val="center"/>
            </w:pPr>
            <w:r>
              <w:t>Data</w:t>
            </w:r>
          </w:p>
        </w:tc>
        <w:tc>
          <w:tcPr>
            <w:tcW w:w="952" w:type="dxa"/>
          </w:tcPr>
          <w:p w14:paraId="6DD3A76D" w14:textId="77777777" w:rsidR="00D456A8" w:rsidRDefault="00F2065E" w:rsidP="00F2065E">
            <w:pPr>
              <w:jc w:val="center"/>
            </w:pPr>
            <w:r>
              <w:t>Check</w:t>
            </w:r>
          </w:p>
        </w:tc>
      </w:tr>
      <w:tr w:rsidR="00F2065E" w14:paraId="3394AEAC" w14:textId="77777777" w:rsidTr="001A692F">
        <w:trPr>
          <w:jc w:val="center"/>
        </w:trPr>
        <w:tc>
          <w:tcPr>
            <w:tcW w:w="1101" w:type="dxa"/>
          </w:tcPr>
          <w:p w14:paraId="61DCD8FB" w14:textId="77777777" w:rsidR="00D456A8" w:rsidRDefault="00F2065E" w:rsidP="00F2065E">
            <w:pPr>
              <w:jc w:val="center"/>
            </w:pPr>
            <w:r>
              <w:t>Byte</w:t>
            </w:r>
          </w:p>
        </w:tc>
        <w:tc>
          <w:tcPr>
            <w:tcW w:w="802" w:type="dxa"/>
          </w:tcPr>
          <w:p w14:paraId="707CF41D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</w:tcPr>
          <w:p w14:paraId="04AE0210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2" w:type="dxa"/>
          </w:tcPr>
          <w:p w14:paraId="2291C74D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</w:tcPr>
          <w:p w14:paraId="4D97A43F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2" w:type="dxa"/>
          </w:tcPr>
          <w:p w14:paraId="4D84E578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1" w:type="dxa"/>
          </w:tcPr>
          <w:p w14:paraId="7E640B99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</w:tcPr>
          <w:p w14:paraId="5F1DF912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92" w:type="dxa"/>
          </w:tcPr>
          <w:p w14:paraId="1BE9178F" w14:textId="77777777" w:rsidR="00D456A8" w:rsidRDefault="00D456A8" w:rsidP="00F2065E">
            <w:pPr>
              <w:jc w:val="center"/>
            </w:pPr>
            <w:proofErr w:type="gramStart"/>
            <w:r>
              <w:t>……</w:t>
            </w:r>
            <w:proofErr w:type="gramEnd"/>
          </w:p>
        </w:tc>
        <w:tc>
          <w:tcPr>
            <w:tcW w:w="952" w:type="dxa"/>
          </w:tcPr>
          <w:p w14:paraId="583991A1" w14:textId="77777777" w:rsidR="00D456A8" w:rsidRDefault="00D456A8" w:rsidP="00F2065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69FDC683" w14:textId="77777777" w:rsidR="00D456A8" w:rsidRDefault="00D456A8" w:rsidP="0030423B">
      <w:pPr>
        <w:pStyle w:val="a8"/>
        <w:ind w:firstLine="480"/>
        <w:rPr>
          <w:rFonts w:ascii="宋体" w:hAnsi="宋体"/>
          <w:b/>
          <w:color w:val="000000"/>
        </w:rPr>
      </w:pPr>
    </w:p>
    <w:p w14:paraId="47B57B1D" w14:textId="77777777" w:rsidR="0030423B" w:rsidRPr="00CC245A" w:rsidRDefault="00CC245A" w:rsidP="0030423B">
      <w:pPr>
        <w:pStyle w:val="a8"/>
        <w:ind w:firstLine="480"/>
        <w:rPr>
          <w:color w:val="000000"/>
        </w:rPr>
      </w:pPr>
      <w:r w:rsidRPr="00CC245A">
        <w:rPr>
          <w:color w:val="000000"/>
        </w:rPr>
        <w:t>Response</w:t>
      </w:r>
      <w:r w:rsidR="00C644C6" w:rsidRPr="00CC245A">
        <w:rPr>
          <w:color w:val="000000"/>
        </w:rPr>
        <w:t xml:space="preserve"> Frame</w:t>
      </w:r>
      <w:r w:rsidR="0030423B" w:rsidRPr="00CC245A">
        <w:rPr>
          <w:rFonts w:hint="eastAsia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3"/>
        <w:gridCol w:w="1175"/>
        <w:gridCol w:w="1174"/>
        <w:gridCol w:w="1175"/>
        <w:gridCol w:w="1174"/>
        <w:gridCol w:w="1175"/>
        <w:gridCol w:w="1175"/>
        <w:gridCol w:w="1175"/>
      </w:tblGrid>
      <w:tr w:rsidR="00D456A8" w14:paraId="15C4FFBC" w14:textId="77777777" w:rsidTr="00D456A8">
        <w:trPr>
          <w:jc w:val="center"/>
        </w:trPr>
        <w:tc>
          <w:tcPr>
            <w:tcW w:w="1173" w:type="dxa"/>
          </w:tcPr>
          <w:p w14:paraId="1840D41D" w14:textId="77777777" w:rsidR="00D456A8" w:rsidRDefault="00C644C6" w:rsidP="00C644C6">
            <w:pPr>
              <w:jc w:val="center"/>
            </w:pPr>
            <w:r>
              <w:rPr>
                <w:rFonts w:hint="eastAsia"/>
              </w:rPr>
              <w:t>Format</w:t>
            </w:r>
          </w:p>
        </w:tc>
        <w:tc>
          <w:tcPr>
            <w:tcW w:w="1175" w:type="dxa"/>
          </w:tcPr>
          <w:p w14:paraId="0A162871" w14:textId="77777777" w:rsidR="00D456A8" w:rsidRDefault="00C644C6" w:rsidP="00C644C6">
            <w:pPr>
              <w:jc w:val="center"/>
            </w:pPr>
            <w:r>
              <w:t>Address</w:t>
            </w:r>
          </w:p>
        </w:tc>
        <w:tc>
          <w:tcPr>
            <w:tcW w:w="1174" w:type="dxa"/>
          </w:tcPr>
          <w:p w14:paraId="0F1A2A9B" w14:textId="77777777" w:rsidR="00D456A8" w:rsidRDefault="00C644C6" w:rsidP="00C644C6">
            <w:pPr>
              <w:jc w:val="center"/>
            </w:pPr>
            <w:r>
              <w:t>Function Code</w:t>
            </w:r>
          </w:p>
        </w:tc>
        <w:tc>
          <w:tcPr>
            <w:tcW w:w="1175" w:type="dxa"/>
          </w:tcPr>
          <w:p w14:paraId="79E12E95" w14:textId="77777777" w:rsidR="00D456A8" w:rsidRDefault="001A58B1" w:rsidP="00C644C6">
            <w:pPr>
              <w:jc w:val="center"/>
            </w:pPr>
            <w:r>
              <w:t>Register Start Address (High)</w:t>
            </w:r>
          </w:p>
        </w:tc>
        <w:tc>
          <w:tcPr>
            <w:tcW w:w="1174" w:type="dxa"/>
          </w:tcPr>
          <w:p w14:paraId="4EC505C3" w14:textId="77777777" w:rsidR="00D456A8" w:rsidRDefault="001A58B1" w:rsidP="00C644C6">
            <w:pPr>
              <w:jc w:val="center"/>
            </w:pPr>
            <w:r>
              <w:t>Register Start Address (Low)</w:t>
            </w:r>
          </w:p>
        </w:tc>
        <w:tc>
          <w:tcPr>
            <w:tcW w:w="1175" w:type="dxa"/>
          </w:tcPr>
          <w:p w14:paraId="777AD896" w14:textId="77777777" w:rsidR="00D456A8" w:rsidRDefault="001A58B1" w:rsidP="00C644C6">
            <w:pPr>
              <w:jc w:val="center"/>
            </w:pPr>
            <w:r>
              <w:t>Register Quantity (High)</w:t>
            </w:r>
          </w:p>
        </w:tc>
        <w:tc>
          <w:tcPr>
            <w:tcW w:w="1175" w:type="dxa"/>
          </w:tcPr>
          <w:p w14:paraId="3ED3EF06" w14:textId="77777777" w:rsidR="00D456A8" w:rsidRDefault="001A58B1" w:rsidP="00C644C6">
            <w:pPr>
              <w:jc w:val="center"/>
            </w:pPr>
            <w:r>
              <w:t>Register Quantity (Low)</w:t>
            </w:r>
          </w:p>
        </w:tc>
        <w:tc>
          <w:tcPr>
            <w:tcW w:w="1175" w:type="dxa"/>
          </w:tcPr>
          <w:p w14:paraId="63858ED2" w14:textId="77777777" w:rsidR="00D456A8" w:rsidRDefault="001A58B1" w:rsidP="00C644C6">
            <w:pPr>
              <w:jc w:val="center"/>
            </w:pPr>
            <w:r>
              <w:rPr>
                <w:rFonts w:hint="eastAsia"/>
              </w:rPr>
              <w:t>Check</w:t>
            </w:r>
          </w:p>
        </w:tc>
      </w:tr>
      <w:tr w:rsidR="00D456A8" w14:paraId="47032EBF" w14:textId="77777777" w:rsidTr="00D456A8">
        <w:trPr>
          <w:jc w:val="center"/>
        </w:trPr>
        <w:tc>
          <w:tcPr>
            <w:tcW w:w="1173" w:type="dxa"/>
          </w:tcPr>
          <w:p w14:paraId="419382EC" w14:textId="77777777" w:rsidR="00D456A8" w:rsidRDefault="00AF0174" w:rsidP="00A67C51">
            <w:pPr>
              <w:jc w:val="center"/>
            </w:pPr>
            <w:r>
              <w:rPr>
                <w:rFonts w:hint="eastAsia"/>
              </w:rPr>
              <w:t>Byte</w:t>
            </w:r>
          </w:p>
        </w:tc>
        <w:tc>
          <w:tcPr>
            <w:tcW w:w="1175" w:type="dxa"/>
          </w:tcPr>
          <w:p w14:paraId="53127758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06793C1F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740419DF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5C616B15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2055F433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1C860DC3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5DCAC562" w14:textId="77777777" w:rsidR="00D456A8" w:rsidRDefault="00D456A8" w:rsidP="00A67C5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60252FAC" w14:textId="77777777" w:rsidR="007C5EC1" w:rsidRPr="00116A50" w:rsidRDefault="007C5EC1" w:rsidP="00A655A4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rFonts w:ascii="Times New Roman" w:hAnsi="Times New Roman"/>
          <w:b w:val="0"/>
          <w:bCs w:val="0"/>
          <w:sz w:val="21"/>
          <w:szCs w:val="24"/>
          <w:highlight w:val="yellow"/>
        </w:rPr>
      </w:pPr>
      <w:bookmarkStart w:id="21" w:name="_Toc395017132"/>
      <w:r w:rsidRPr="00116A50">
        <w:rPr>
          <w:rFonts w:ascii="Times New Roman" w:hAnsi="Times New Roman"/>
          <w:b w:val="0"/>
          <w:bCs w:val="0"/>
          <w:sz w:val="21"/>
          <w:szCs w:val="24"/>
          <w:highlight w:val="yellow"/>
        </w:rPr>
        <w:t>F</w:t>
      </w:r>
      <w:r w:rsidRPr="00116A50">
        <w:rPr>
          <w:rFonts w:ascii="Times New Roman" w:hAnsi="Times New Roman" w:hint="eastAsia"/>
          <w:b w:val="0"/>
          <w:bCs w:val="0"/>
          <w:sz w:val="21"/>
          <w:szCs w:val="24"/>
          <w:highlight w:val="yellow"/>
        </w:rPr>
        <w:t>or example:</w:t>
      </w:r>
    </w:p>
    <w:p w14:paraId="0DA2D4F8" w14:textId="77777777" w:rsidR="007C5EC1" w:rsidRPr="00116A50" w:rsidRDefault="00B003CC" w:rsidP="007C5EC1">
      <w:pPr>
        <w:rPr>
          <w:highlight w:val="yellow"/>
        </w:rPr>
      </w:pPr>
      <w:r w:rsidRPr="00116A50">
        <w:rPr>
          <w:rFonts w:hint="eastAsia"/>
          <w:highlight w:val="yellow"/>
        </w:rPr>
        <w:t xml:space="preserve">  1</w:t>
      </w:r>
      <w:r w:rsidRPr="00116A50">
        <w:rPr>
          <w:rFonts w:hint="eastAsia"/>
          <w:highlight w:val="yellow"/>
        </w:rPr>
        <w:t>、</w:t>
      </w:r>
      <w:r w:rsidR="007C5EC1" w:rsidRPr="00116A50">
        <w:rPr>
          <w:highlight w:val="yellow"/>
        </w:rPr>
        <w:t>S</w:t>
      </w:r>
      <w:r w:rsidR="007C5EC1" w:rsidRPr="00116A50">
        <w:rPr>
          <w:rFonts w:hint="eastAsia"/>
          <w:highlight w:val="yellow"/>
        </w:rPr>
        <w:t xml:space="preserve">et the operation mode </w:t>
      </w:r>
      <w:r w:rsidR="007C5EC1" w:rsidRPr="00A13BB8">
        <w:rPr>
          <w:rFonts w:hint="eastAsia"/>
          <w:highlight w:val="yellow"/>
        </w:rPr>
        <w:t xml:space="preserve">as </w:t>
      </w:r>
      <w:r w:rsidR="007C5EC1" w:rsidRPr="00A13BB8">
        <w:rPr>
          <w:highlight w:val="yellow"/>
        </w:rPr>
        <w:t>“</w:t>
      </w:r>
      <w:r w:rsidR="00A13BB8" w:rsidRPr="00A13BB8">
        <w:rPr>
          <w:highlight w:val="yellow"/>
        </w:rPr>
        <w:t>Constant</w:t>
      </w:r>
      <w:r w:rsidR="007C5EC1" w:rsidRPr="00A13BB8">
        <w:rPr>
          <w:rFonts w:hint="eastAsia"/>
          <w:highlight w:val="yellow"/>
        </w:rPr>
        <w:t xml:space="preserve"> Q</w:t>
      </w:r>
      <w:r w:rsidR="007C5EC1" w:rsidRPr="00A13BB8">
        <w:rPr>
          <w:highlight w:val="yellow"/>
        </w:rPr>
        <w:t>”</w:t>
      </w:r>
    </w:p>
    <w:p w14:paraId="3AD0EEC2" w14:textId="77777777" w:rsidR="007C5EC1" w:rsidRPr="00116A50" w:rsidRDefault="00B003CC" w:rsidP="00B003CC">
      <w:pPr>
        <w:ind w:firstLine="435"/>
        <w:rPr>
          <w:highlight w:val="yellow"/>
        </w:rPr>
      </w:pPr>
      <w:r w:rsidRPr="00116A50">
        <w:rPr>
          <w:highlight w:val="yellow"/>
        </w:rPr>
        <w:t>Tx:01 10 20 1c</w:t>
      </w:r>
      <w:bookmarkStart w:id="22" w:name="OLE_LINK17"/>
      <w:bookmarkStart w:id="23" w:name="OLE_LINK18"/>
      <w:r w:rsidRPr="00A13BB8">
        <w:rPr>
          <w:highlight w:val="yellow"/>
        </w:rPr>
        <w:t>00 02</w:t>
      </w:r>
      <w:bookmarkEnd w:id="22"/>
      <w:bookmarkEnd w:id="23"/>
      <w:r w:rsidRPr="00A13BB8">
        <w:rPr>
          <w:highlight w:val="yellow"/>
        </w:rPr>
        <w:t xml:space="preserve"> 04 41 4</w:t>
      </w:r>
      <w:r w:rsidRPr="00116A50">
        <w:rPr>
          <w:highlight w:val="yellow"/>
        </w:rPr>
        <w:t xml:space="preserve">0 00 </w:t>
      </w:r>
      <w:proofErr w:type="spellStart"/>
      <w:r w:rsidRPr="00116A50">
        <w:rPr>
          <w:highlight w:val="yellow"/>
        </w:rPr>
        <w:t>00</w:t>
      </w:r>
      <w:proofErr w:type="spellEnd"/>
      <w:r w:rsidRPr="00116A50">
        <w:rPr>
          <w:highlight w:val="yellow"/>
        </w:rPr>
        <w:t xml:space="preserve"> 7E DF</w:t>
      </w:r>
    </w:p>
    <w:p w14:paraId="7C6458F2" w14:textId="77777777" w:rsidR="00B003CC" w:rsidRPr="00116A50" w:rsidRDefault="00B003CC" w:rsidP="00B003CC">
      <w:pPr>
        <w:ind w:firstLine="435"/>
        <w:rPr>
          <w:highlight w:val="yellow"/>
        </w:rPr>
      </w:pPr>
      <w:r w:rsidRPr="00116A50">
        <w:rPr>
          <w:highlight w:val="yellow"/>
        </w:rPr>
        <w:t>Rx:01 10 20 1c 00 02 8B CE</w:t>
      </w:r>
    </w:p>
    <w:p w14:paraId="30B53F44" w14:textId="77777777" w:rsidR="00B003CC" w:rsidRPr="00116A50" w:rsidRDefault="00B003CC" w:rsidP="00B003CC">
      <w:pPr>
        <w:rPr>
          <w:highlight w:val="yellow"/>
        </w:rPr>
      </w:pPr>
      <w:r w:rsidRPr="00116A50">
        <w:rPr>
          <w:rFonts w:hint="eastAsia"/>
          <w:highlight w:val="yellow"/>
        </w:rPr>
        <w:t xml:space="preserve">  2</w:t>
      </w:r>
      <w:r w:rsidRPr="00116A50">
        <w:rPr>
          <w:rFonts w:hint="eastAsia"/>
          <w:highlight w:val="yellow"/>
        </w:rPr>
        <w:t>、</w:t>
      </w:r>
      <w:r w:rsidRPr="00116A50">
        <w:rPr>
          <w:rFonts w:hint="eastAsia"/>
          <w:highlight w:val="yellow"/>
        </w:rPr>
        <w:t xml:space="preserve">Set the </w:t>
      </w:r>
      <w:r w:rsidRPr="00116A50">
        <w:rPr>
          <w:highlight w:val="yellow"/>
        </w:rPr>
        <w:t>Constant reactive</w:t>
      </w:r>
      <w:r w:rsidR="00B62D94" w:rsidRPr="00116A50">
        <w:rPr>
          <w:rFonts w:hint="eastAsia"/>
          <w:highlight w:val="yellow"/>
        </w:rPr>
        <w:t xml:space="preserve"> as 300(300kvar inductive power output)</w:t>
      </w:r>
    </w:p>
    <w:p w14:paraId="3448D737" w14:textId="77777777" w:rsidR="00B62D94" w:rsidRPr="00116A50" w:rsidRDefault="00B62D94" w:rsidP="00B62D94">
      <w:pPr>
        <w:rPr>
          <w:highlight w:val="yellow"/>
        </w:rPr>
      </w:pPr>
      <w:r w:rsidRPr="00116A50">
        <w:rPr>
          <w:highlight w:val="yellow"/>
        </w:rPr>
        <w:t xml:space="preserve">Tx:01 10 20 54 00 02 04 43 96 00 </w:t>
      </w:r>
      <w:proofErr w:type="spellStart"/>
      <w:r w:rsidRPr="00116A50">
        <w:rPr>
          <w:highlight w:val="yellow"/>
        </w:rPr>
        <w:t>00</w:t>
      </w:r>
      <w:proofErr w:type="spellEnd"/>
      <w:r w:rsidRPr="00116A50">
        <w:rPr>
          <w:highlight w:val="yellow"/>
        </w:rPr>
        <w:t xml:space="preserve"> 9B 09</w:t>
      </w:r>
    </w:p>
    <w:p w14:paraId="697525B4" w14:textId="77777777" w:rsidR="00B62D94" w:rsidRPr="007C5EC1" w:rsidRDefault="00B62D94" w:rsidP="00B62D94">
      <w:r w:rsidRPr="00116A50">
        <w:rPr>
          <w:highlight w:val="yellow"/>
        </w:rPr>
        <w:t xml:space="preserve">    Rx:01 10 20 54 00 </w:t>
      </w:r>
      <w:proofErr w:type="gramStart"/>
      <w:r w:rsidRPr="00116A50">
        <w:rPr>
          <w:highlight w:val="yellow"/>
        </w:rPr>
        <w:t>02 0B</w:t>
      </w:r>
      <w:proofErr w:type="gramEnd"/>
      <w:r w:rsidRPr="00116A50">
        <w:rPr>
          <w:highlight w:val="yellow"/>
        </w:rPr>
        <w:t xml:space="preserve"> D8</w:t>
      </w:r>
    </w:p>
    <w:p w14:paraId="4E346A98" w14:textId="77777777" w:rsidR="00CE4B0E" w:rsidRDefault="00CE4B0E" w:rsidP="00A655A4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Error Code</w:t>
      </w:r>
    </w:p>
    <w:bookmarkEnd w:id="21"/>
    <w:p w14:paraId="4BEA1AE4" w14:textId="77777777" w:rsidR="00A655A4" w:rsidRPr="00A67C51" w:rsidRDefault="003E46E9" w:rsidP="00CC245A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Chars="50" w:left="105" w:firstLineChars="150" w:firstLine="315"/>
        <w:jc w:val="left"/>
        <w:rPr>
          <w:rFonts w:ascii="Times New Roman" w:hAnsi="Times New Roman"/>
          <w:b w:val="0"/>
          <w:bCs w:val="0"/>
          <w:color w:val="000000"/>
          <w:kern w:val="0"/>
          <w:sz w:val="21"/>
          <w:szCs w:val="21"/>
        </w:rPr>
      </w:pPr>
      <w:r w:rsidRPr="00A67C51">
        <w:rPr>
          <w:rFonts w:ascii="Times New Roman" w:hAnsi="Times New Roman"/>
          <w:b w:val="0"/>
          <w:bCs w:val="0"/>
          <w:color w:val="000000"/>
          <w:kern w:val="0"/>
          <w:sz w:val="21"/>
          <w:szCs w:val="21"/>
        </w:rPr>
        <w:t>Request Frame</w:t>
      </w:r>
      <w:r w:rsidR="00CC245A" w:rsidRPr="00A67C51">
        <w:rPr>
          <w:rFonts w:ascii="Times New Roman" w:hAnsi="Times New Roman" w:hint="eastAsia"/>
          <w:b w:val="0"/>
          <w:bCs w:val="0"/>
          <w:color w:val="000000"/>
          <w:kern w:val="0"/>
          <w:sz w:val="21"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4"/>
        <w:gridCol w:w="1175"/>
        <w:gridCol w:w="1175"/>
      </w:tblGrid>
      <w:tr w:rsidR="00090F27" w14:paraId="1527939E" w14:textId="77777777" w:rsidTr="006F267C">
        <w:trPr>
          <w:jc w:val="center"/>
        </w:trPr>
        <w:tc>
          <w:tcPr>
            <w:tcW w:w="1174" w:type="dxa"/>
          </w:tcPr>
          <w:p w14:paraId="6F167637" w14:textId="77777777" w:rsidR="00090F27" w:rsidRDefault="00AF0174" w:rsidP="00A67C51">
            <w:pPr>
              <w:jc w:val="center"/>
            </w:pPr>
            <w:r>
              <w:rPr>
                <w:rFonts w:hint="eastAsia"/>
              </w:rPr>
              <w:t>Format</w:t>
            </w:r>
          </w:p>
        </w:tc>
        <w:tc>
          <w:tcPr>
            <w:tcW w:w="1175" w:type="dxa"/>
          </w:tcPr>
          <w:p w14:paraId="4BC21092" w14:textId="77777777" w:rsidR="00090F27" w:rsidRDefault="00AF0174" w:rsidP="00A67C51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1174" w:type="dxa"/>
          </w:tcPr>
          <w:p w14:paraId="6F027CCA" w14:textId="77777777" w:rsidR="00090F27" w:rsidRDefault="00AF0174" w:rsidP="00A67C51">
            <w:pPr>
              <w:jc w:val="center"/>
            </w:pPr>
            <w:r>
              <w:t>Function</w:t>
            </w:r>
            <w:r>
              <w:rPr>
                <w:rFonts w:hint="eastAsia"/>
              </w:rPr>
              <w:t xml:space="preserve"> Code</w:t>
            </w:r>
          </w:p>
        </w:tc>
        <w:tc>
          <w:tcPr>
            <w:tcW w:w="1175" w:type="dxa"/>
          </w:tcPr>
          <w:p w14:paraId="4D7A43B9" w14:textId="77777777" w:rsidR="00090F27" w:rsidRDefault="00AF0174" w:rsidP="00A67C51">
            <w:pPr>
              <w:jc w:val="center"/>
            </w:pPr>
            <w:r>
              <w:rPr>
                <w:rFonts w:hint="eastAsia"/>
              </w:rPr>
              <w:t>Fault Code</w:t>
            </w:r>
          </w:p>
        </w:tc>
        <w:tc>
          <w:tcPr>
            <w:tcW w:w="1175" w:type="dxa"/>
          </w:tcPr>
          <w:p w14:paraId="6684F13D" w14:textId="77777777" w:rsidR="00090F27" w:rsidRDefault="00AF0174" w:rsidP="00A67C51">
            <w:pPr>
              <w:jc w:val="center"/>
            </w:pPr>
            <w:r>
              <w:rPr>
                <w:rFonts w:hint="eastAsia"/>
              </w:rPr>
              <w:t>Check</w:t>
            </w:r>
          </w:p>
        </w:tc>
      </w:tr>
      <w:tr w:rsidR="00090F27" w14:paraId="5EF1ED02" w14:textId="77777777" w:rsidTr="006F267C">
        <w:trPr>
          <w:jc w:val="center"/>
        </w:trPr>
        <w:tc>
          <w:tcPr>
            <w:tcW w:w="1174" w:type="dxa"/>
          </w:tcPr>
          <w:p w14:paraId="2A56E1CD" w14:textId="77777777" w:rsidR="00090F27" w:rsidRDefault="00AF0174" w:rsidP="00A67C51">
            <w:pPr>
              <w:jc w:val="center"/>
            </w:pPr>
            <w:r>
              <w:t>Byte</w:t>
            </w:r>
          </w:p>
        </w:tc>
        <w:tc>
          <w:tcPr>
            <w:tcW w:w="1175" w:type="dxa"/>
          </w:tcPr>
          <w:p w14:paraId="6221414C" w14:textId="77777777" w:rsidR="00090F27" w:rsidRDefault="00090F27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4" w:type="dxa"/>
          </w:tcPr>
          <w:p w14:paraId="30D2F9EB" w14:textId="77777777" w:rsidR="00090F27" w:rsidRDefault="00090F27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28CA8922" w14:textId="77777777" w:rsidR="00090F27" w:rsidRDefault="00090F27" w:rsidP="00A67C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75" w:type="dxa"/>
          </w:tcPr>
          <w:p w14:paraId="7CFBB23E" w14:textId="77777777" w:rsidR="00090F27" w:rsidRDefault="00090F27" w:rsidP="00A67C5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14:paraId="021E4291" w14:textId="77777777" w:rsidR="00090F27" w:rsidRPr="006B41AF" w:rsidRDefault="00CE4B0E" w:rsidP="00090F27">
      <w:pPr>
        <w:pStyle w:val="a8"/>
        <w:ind w:firstLine="480"/>
        <w:rPr>
          <w:color w:val="000000"/>
        </w:rPr>
      </w:pPr>
      <w:r w:rsidRPr="006B41AF">
        <w:rPr>
          <w:color w:val="000000"/>
        </w:rPr>
        <w:t>Error Code</w:t>
      </w:r>
      <w:r w:rsidR="00090F27" w:rsidRPr="006B41AF">
        <w:rPr>
          <w:color w:val="000000"/>
        </w:rPr>
        <w:t xml:space="preserve">= </w:t>
      </w:r>
      <w:r w:rsidRPr="006B41AF">
        <w:rPr>
          <w:color w:val="000000"/>
        </w:rPr>
        <w:t>Function Code</w:t>
      </w:r>
      <w:r w:rsidR="00090F27" w:rsidRPr="006B41AF">
        <w:rPr>
          <w:color w:val="000000"/>
        </w:rPr>
        <w:t xml:space="preserve"> + 0x80</w:t>
      </w:r>
    </w:p>
    <w:p w14:paraId="5DEC6A2C" w14:textId="77777777" w:rsidR="00A655A4" w:rsidRPr="006B41AF" w:rsidRDefault="00AF0174" w:rsidP="00A655A4">
      <w:pPr>
        <w:pStyle w:val="a8"/>
        <w:ind w:firstLine="480"/>
        <w:rPr>
          <w:color w:val="000000"/>
        </w:rPr>
      </w:pPr>
      <w:r w:rsidRPr="006B41AF">
        <w:rPr>
          <w:color w:val="000000"/>
        </w:rPr>
        <w:t>Fault Code</w:t>
      </w:r>
    </w:p>
    <w:p w14:paraId="51B20E59" w14:textId="77777777" w:rsidR="007154F7" w:rsidRPr="006B41AF" w:rsidRDefault="007154F7" w:rsidP="007154F7">
      <w:pPr>
        <w:pStyle w:val="a8"/>
        <w:numPr>
          <w:ilvl w:val="0"/>
          <w:numId w:val="17"/>
        </w:numPr>
        <w:rPr>
          <w:color w:val="000000"/>
        </w:rPr>
      </w:pPr>
      <w:r w:rsidRPr="006B41AF">
        <w:rPr>
          <w:color w:val="000000"/>
        </w:rPr>
        <w:t>01</w:t>
      </w:r>
      <w:r w:rsidRPr="006B41AF">
        <w:rPr>
          <w:color w:val="000000"/>
        </w:rPr>
        <w:tab/>
      </w:r>
      <w:r w:rsidR="00AF0174" w:rsidRPr="006B41AF">
        <w:rPr>
          <w:color w:val="000000"/>
        </w:rPr>
        <w:t>Function Code Error</w:t>
      </w:r>
    </w:p>
    <w:p w14:paraId="36DD608C" w14:textId="77777777" w:rsidR="007154F7" w:rsidRPr="006B41AF" w:rsidRDefault="007154F7" w:rsidP="007154F7">
      <w:pPr>
        <w:pStyle w:val="a8"/>
        <w:numPr>
          <w:ilvl w:val="0"/>
          <w:numId w:val="17"/>
        </w:numPr>
        <w:rPr>
          <w:color w:val="000000"/>
        </w:rPr>
      </w:pPr>
      <w:r w:rsidRPr="006B41AF">
        <w:rPr>
          <w:color w:val="000000"/>
        </w:rPr>
        <w:t>02</w:t>
      </w:r>
      <w:r w:rsidRPr="006B41AF">
        <w:rPr>
          <w:color w:val="000000"/>
        </w:rPr>
        <w:tab/>
      </w:r>
      <w:r w:rsidR="007A0CFF" w:rsidRPr="006B41AF">
        <w:rPr>
          <w:color w:val="000000"/>
        </w:rPr>
        <w:t>Address Error</w:t>
      </w:r>
    </w:p>
    <w:p w14:paraId="65CDAA22" w14:textId="77777777" w:rsidR="007154F7" w:rsidRPr="006B41AF" w:rsidRDefault="007154F7" w:rsidP="007154F7">
      <w:pPr>
        <w:pStyle w:val="a8"/>
        <w:numPr>
          <w:ilvl w:val="0"/>
          <w:numId w:val="17"/>
        </w:numPr>
        <w:rPr>
          <w:color w:val="000000"/>
        </w:rPr>
      </w:pPr>
      <w:r w:rsidRPr="006B41AF">
        <w:rPr>
          <w:color w:val="000000"/>
        </w:rPr>
        <w:t>03</w:t>
      </w:r>
      <w:r w:rsidRPr="006B41AF">
        <w:rPr>
          <w:color w:val="000000"/>
        </w:rPr>
        <w:tab/>
      </w:r>
      <w:r w:rsidR="007A0CFF" w:rsidRPr="006B41AF">
        <w:rPr>
          <w:color w:val="000000"/>
        </w:rPr>
        <w:t>Data Error</w:t>
      </w:r>
    </w:p>
    <w:p w14:paraId="1E04BAF0" w14:textId="77777777" w:rsidR="007154F7" w:rsidRPr="006B41AF" w:rsidRDefault="007154F7" w:rsidP="007154F7">
      <w:pPr>
        <w:pStyle w:val="a8"/>
        <w:numPr>
          <w:ilvl w:val="0"/>
          <w:numId w:val="17"/>
        </w:numPr>
        <w:rPr>
          <w:color w:val="000000"/>
        </w:rPr>
      </w:pPr>
      <w:r w:rsidRPr="006B41AF">
        <w:rPr>
          <w:color w:val="000000"/>
        </w:rPr>
        <w:t>04</w:t>
      </w:r>
      <w:r w:rsidRPr="006B41AF">
        <w:rPr>
          <w:color w:val="000000"/>
        </w:rPr>
        <w:tab/>
      </w:r>
      <w:r w:rsidR="007A0CFF" w:rsidRPr="006B41AF">
        <w:rPr>
          <w:color w:val="000000"/>
        </w:rPr>
        <w:t>Device Failure</w:t>
      </w:r>
    </w:p>
    <w:p w14:paraId="368441D6" w14:textId="77777777" w:rsidR="009E321E" w:rsidRPr="006B41AF" w:rsidRDefault="009E321E" w:rsidP="007154F7">
      <w:pPr>
        <w:pStyle w:val="a8"/>
        <w:numPr>
          <w:ilvl w:val="0"/>
          <w:numId w:val="17"/>
        </w:numPr>
        <w:rPr>
          <w:color w:val="000000"/>
        </w:rPr>
      </w:pPr>
      <w:r w:rsidRPr="006B41AF">
        <w:rPr>
          <w:color w:val="000000"/>
        </w:rPr>
        <w:t>05</w:t>
      </w:r>
      <w:r w:rsidRPr="006B41AF">
        <w:rPr>
          <w:color w:val="000000"/>
        </w:rPr>
        <w:tab/>
      </w:r>
      <w:r w:rsidR="007A0CFF" w:rsidRPr="006B41AF">
        <w:rPr>
          <w:color w:val="000000"/>
        </w:rPr>
        <w:t>Confirm</w:t>
      </w:r>
    </w:p>
    <w:p w14:paraId="0ADE6E82" w14:textId="77777777" w:rsidR="007154F7" w:rsidRPr="006B41AF" w:rsidRDefault="007154F7" w:rsidP="007154F7">
      <w:pPr>
        <w:pStyle w:val="a8"/>
        <w:numPr>
          <w:ilvl w:val="0"/>
          <w:numId w:val="17"/>
        </w:numPr>
        <w:rPr>
          <w:color w:val="000000"/>
        </w:rPr>
      </w:pPr>
      <w:r w:rsidRPr="006B41AF">
        <w:rPr>
          <w:color w:val="000000"/>
        </w:rPr>
        <w:t>06</w:t>
      </w:r>
      <w:r w:rsidRPr="006B41AF">
        <w:rPr>
          <w:color w:val="000000"/>
        </w:rPr>
        <w:tab/>
      </w:r>
      <w:r w:rsidR="007A0CFF" w:rsidRPr="006B41AF">
        <w:rPr>
          <w:color w:val="000000"/>
        </w:rPr>
        <w:t>Busy</w:t>
      </w:r>
    </w:p>
    <w:p w14:paraId="12423ACF" w14:textId="3D901D82" w:rsidR="00085BE5" w:rsidRDefault="00F008C7" w:rsidP="00085BE5">
      <w:pPr>
        <w:pStyle w:val="1"/>
        <w:tabs>
          <w:tab w:val="num" w:pos="432"/>
        </w:tabs>
        <w:spacing w:beforeLines="0" w:afterLines="0"/>
        <w:ind w:left="432" w:hanging="432"/>
      </w:pPr>
      <w:bookmarkStart w:id="24" w:name="_Toc395017133"/>
      <w:r>
        <w:lastRenderedPageBreak/>
        <w:t>Command</w:t>
      </w:r>
      <w:r w:rsidR="00085BE5">
        <w:rPr>
          <w:rFonts w:hint="eastAsia"/>
        </w:rPr>
        <w:t>/</w:t>
      </w:r>
      <w:r>
        <w:t>Response</w:t>
      </w:r>
      <w:r w:rsidR="006022B2">
        <w:rPr>
          <w:rFonts w:hint="eastAsia"/>
        </w:rPr>
        <w:t xml:space="preserve"> </w:t>
      </w:r>
      <w:r>
        <w:t>information</w:t>
      </w:r>
      <w:bookmarkEnd w:id="24"/>
    </w:p>
    <w:p w14:paraId="11D6D8EA" w14:textId="77777777" w:rsidR="0093503C" w:rsidRDefault="005518BA" w:rsidP="0093503C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Read </w:t>
      </w:r>
      <w:bookmarkStart w:id="25" w:name="OLE_LINK15"/>
      <w:bookmarkStart w:id="26" w:name="OLE_LINK16"/>
      <w:r>
        <w:rPr>
          <w:sz w:val="30"/>
          <w:szCs w:val="30"/>
        </w:rPr>
        <w:t>state</w:t>
      </w:r>
      <w:bookmarkEnd w:id="25"/>
      <w:bookmarkEnd w:id="26"/>
      <w:r>
        <w:rPr>
          <w:sz w:val="30"/>
          <w:szCs w:val="30"/>
        </w:rPr>
        <w:t xml:space="preserve"> information and alarming information of </w:t>
      </w:r>
      <w:r w:rsidR="005F262F">
        <w:rPr>
          <w:rFonts w:hint="eastAsia"/>
          <w:sz w:val="30"/>
          <w:szCs w:val="30"/>
        </w:rPr>
        <w:t>device</w:t>
      </w:r>
    </w:p>
    <w:p w14:paraId="7A4C47F2" w14:textId="77777777" w:rsidR="00B956B5" w:rsidRPr="00A67C51" w:rsidRDefault="003E46E9" w:rsidP="0093503C">
      <w:pPr>
        <w:pStyle w:val="a8"/>
        <w:ind w:firstLine="480"/>
        <w:rPr>
          <w:color w:val="000000"/>
        </w:rPr>
      </w:pPr>
      <w:r w:rsidRPr="00A67C51">
        <w:rPr>
          <w:rFonts w:hint="eastAsia"/>
          <w:color w:val="000000"/>
        </w:rPr>
        <w:t>Function Code</w:t>
      </w:r>
      <w:r w:rsidR="0093503C" w:rsidRPr="00A67C51">
        <w:rPr>
          <w:rFonts w:hint="eastAsia"/>
          <w:color w:val="000000"/>
        </w:rPr>
        <w:t xml:space="preserve"> = 02</w:t>
      </w:r>
      <w:r w:rsidR="0093503C" w:rsidRPr="00A67C51">
        <w:rPr>
          <w:rFonts w:hint="eastAsia"/>
          <w:color w:val="000000"/>
        </w:rPr>
        <w:t>，</w:t>
      </w:r>
      <w:r w:rsidRPr="00A67C51">
        <w:rPr>
          <w:rFonts w:hint="eastAsia"/>
          <w:color w:val="000000"/>
        </w:rPr>
        <w:t>State Start Address</w:t>
      </w:r>
      <w:r w:rsidR="0093503C" w:rsidRPr="00A67C51">
        <w:rPr>
          <w:rFonts w:hint="eastAsia"/>
          <w:color w:val="000000"/>
        </w:rPr>
        <w:t xml:space="preserve"> = 0x0000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868"/>
        <w:gridCol w:w="1926"/>
        <w:gridCol w:w="2653"/>
        <w:gridCol w:w="2666"/>
      </w:tblGrid>
      <w:tr w:rsidR="00A113B9" w14:paraId="32511F99" w14:textId="77777777" w:rsidTr="00815918">
        <w:tc>
          <w:tcPr>
            <w:tcW w:w="1283" w:type="dxa"/>
            <w:shd w:val="clear" w:color="auto" w:fill="00B050"/>
          </w:tcPr>
          <w:p w14:paraId="5B70FEEE" w14:textId="77777777" w:rsidR="00A113B9" w:rsidRDefault="003E46E9" w:rsidP="00455CB2">
            <w:pPr>
              <w:jc w:val="center"/>
            </w:pPr>
            <w:r>
              <w:rPr>
                <w:rFonts w:hint="eastAsia"/>
              </w:rPr>
              <w:t>State Address</w:t>
            </w:r>
          </w:p>
        </w:tc>
        <w:tc>
          <w:tcPr>
            <w:tcW w:w="868" w:type="dxa"/>
            <w:shd w:val="clear" w:color="auto" w:fill="00B050"/>
          </w:tcPr>
          <w:p w14:paraId="18F0DF95" w14:textId="77777777" w:rsidR="00A113B9" w:rsidRDefault="006560D2" w:rsidP="00455CB2">
            <w:pPr>
              <w:jc w:val="center"/>
            </w:pPr>
            <w:r>
              <w:rPr>
                <w:rFonts w:hint="eastAsia"/>
              </w:rPr>
              <w:t>Byte</w:t>
            </w:r>
          </w:p>
        </w:tc>
        <w:tc>
          <w:tcPr>
            <w:tcW w:w="1926" w:type="dxa"/>
            <w:shd w:val="clear" w:color="auto" w:fill="00B050"/>
          </w:tcPr>
          <w:p w14:paraId="6BBE18EA" w14:textId="77777777" w:rsidR="00A113B9" w:rsidRDefault="003E46E9" w:rsidP="00455CB2">
            <w:pPr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653" w:type="dxa"/>
            <w:shd w:val="clear" w:color="auto" w:fill="00B050"/>
          </w:tcPr>
          <w:p w14:paraId="76CEB547" w14:textId="77777777" w:rsidR="00A113B9" w:rsidRDefault="00866AAA" w:rsidP="00455CB2">
            <w:pPr>
              <w:jc w:val="center"/>
            </w:pPr>
            <w:r>
              <w:t>R</w:t>
            </w:r>
            <w:r>
              <w:rPr>
                <w:rFonts w:hint="eastAsia"/>
              </w:rPr>
              <w:t>emark</w:t>
            </w:r>
          </w:p>
        </w:tc>
        <w:tc>
          <w:tcPr>
            <w:tcW w:w="2666" w:type="dxa"/>
            <w:shd w:val="clear" w:color="auto" w:fill="00B050"/>
          </w:tcPr>
          <w:p w14:paraId="730D50C3" w14:textId="77777777" w:rsidR="00A113B9" w:rsidRDefault="00D643BF" w:rsidP="00A113B9">
            <w:pPr>
              <w:jc w:val="center"/>
            </w:pPr>
            <w:r>
              <w:t>Data Attribute</w:t>
            </w:r>
          </w:p>
          <w:p w14:paraId="60E03F4D" w14:textId="77777777" w:rsidR="00A113B9" w:rsidRDefault="00A113B9" w:rsidP="00A113B9">
            <w:pPr>
              <w:jc w:val="center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S:</w:t>
            </w:r>
            <w:r w:rsidR="003E46E9">
              <w:rPr>
                <w:rFonts w:hint="eastAsia"/>
              </w:rPr>
              <w:t>System</w:t>
            </w:r>
            <w:proofErr w:type="spellEnd"/>
            <w:r>
              <w:rPr>
                <w:rFonts w:hint="eastAsia"/>
              </w:rPr>
              <w:t xml:space="preserve">  M</w:t>
            </w:r>
            <w:r>
              <w:rPr>
                <w:rFonts w:hint="eastAsia"/>
              </w:rPr>
              <w:t>：</w:t>
            </w:r>
            <w:r w:rsidR="003E46E9">
              <w:rPr>
                <w:rFonts w:hint="eastAsia"/>
              </w:rPr>
              <w:t>Module</w:t>
            </w:r>
            <w:r>
              <w:rPr>
                <w:rFonts w:hint="eastAsia"/>
              </w:rPr>
              <w:t>）</w:t>
            </w:r>
          </w:p>
          <w:p w14:paraId="15E94D8F" w14:textId="77777777" w:rsidR="00A113B9" w:rsidRDefault="00A113B9" w:rsidP="00A113B9">
            <w:pPr>
              <w:jc w:val="center"/>
            </w:pPr>
            <w:r>
              <w:rPr>
                <w:rFonts w:hint="eastAsia"/>
              </w:rPr>
              <w:t>（</w:t>
            </w:r>
            <w:r w:rsidR="005F262F">
              <w:rPr>
                <w:rFonts w:hint="eastAsia"/>
              </w:rPr>
              <w:t>AHF</w:t>
            </w:r>
            <w:r>
              <w:rPr>
                <w:rFonts w:hint="eastAsia"/>
              </w:rPr>
              <w:t>/SVG/ASVG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M+S</w:t>
            </w:r>
            <w:r>
              <w:rPr>
                <w:rFonts w:hint="eastAsia"/>
              </w:rPr>
              <w:t>）</w:t>
            </w:r>
          </w:p>
        </w:tc>
      </w:tr>
      <w:tr w:rsidR="00A113B9" w14:paraId="5247198F" w14:textId="77777777" w:rsidTr="00815918">
        <w:tc>
          <w:tcPr>
            <w:tcW w:w="1283" w:type="dxa"/>
          </w:tcPr>
          <w:p w14:paraId="6D35F058" w14:textId="77777777" w:rsidR="00A113B9" w:rsidRPr="00E557FE" w:rsidRDefault="00A113B9" w:rsidP="00221AC8">
            <w:pPr>
              <w:jc w:val="center"/>
            </w:pPr>
            <w:r w:rsidRPr="00E557FE">
              <w:t>0x0000</w:t>
            </w:r>
          </w:p>
        </w:tc>
        <w:tc>
          <w:tcPr>
            <w:tcW w:w="868" w:type="dxa"/>
          </w:tcPr>
          <w:p w14:paraId="49524FE9" w14:textId="77777777" w:rsidR="00A113B9" w:rsidRPr="007F046D" w:rsidRDefault="00A113B9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75D085DE" w14:textId="77777777" w:rsidR="00A113B9" w:rsidRPr="00221AC8" w:rsidRDefault="003E46E9" w:rsidP="00221AC8">
            <w:pPr>
              <w:jc w:val="center"/>
            </w:pPr>
            <w:r>
              <w:t>Initialize Flag</w:t>
            </w:r>
          </w:p>
        </w:tc>
        <w:tc>
          <w:tcPr>
            <w:tcW w:w="2653" w:type="dxa"/>
          </w:tcPr>
          <w:p w14:paraId="5BAC88E3" w14:textId="77777777" w:rsidR="009E5BDD" w:rsidRDefault="00A113B9" w:rsidP="009E5BDD">
            <w:r w:rsidRPr="00221AC8">
              <w:rPr>
                <w:rFonts w:hint="eastAsia"/>
              </w:rPr>
              <w:t>0</w:t>
            </w:r>
            <w:r w:rsidR="009E5BDD">
              <w:t xml:space="preserve">: </w:t>
            </w:r>
            <w:r w:rsidR="009E5BDD" w:rsidRPr="009E5BDD">
              <w:t>no Initialization</w:t>
            </w:r>
            <w:r w:rsidRPr="00221AC8">
              <w:rPr>
                <w:rFonts w:hint="eastAsia"/>
              </w:rPr>
              <w:t>，</w:t>
            </w:r>
          </w:p>
          <w:p w14:paraId="050C5465" w14:textId="77777777" w:rsidR="00A113B9" w:rsidRPr="00221AC8" w:rsidRDefault="00A113B9" w:rsidP="009E5BDD">
            <w:r w:rsidRPr="00221AC8">
              <w:rPr>
                <w:rFonts w:hint="eastAsia"/>
              </w:rPr>
              <w:t>1</w:t>
            </w:r>
            <w:r w:rsidR="009E5BDD">
              <w:t>:</w:t>
            </w:r>
            <w:r w:rsidR="009E5BDD" w:rsidRPr="009E5BDD">
              <w:t xml:space="preserve"> Initialization</w:t>
            </w:r>
          </w:p>
        </w:tc>
        <w:tc>
          <w:tcPr>
            <w:tcW w:w="2666" w:type="dxa"/>
          </w:tcPr>
          <w:p w14:paraId="450E57B2" w14:textId="77777777" w:rsidR="00A113B9" w:rsidRPr="00221AC8" w:rsidRDefault="00A113B9" w:rsidP="00221AC8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3D6B8D79" w14:textId="77777777" w:rsidTr="00815918">
        <w:tc>
          <w:tcPr>
            <w:tcW w:w="1283" w:type="dxa"/>
          </w:tcPr>
          <w:p w14:paraId="0CAC713F" w14:textId="77777777" w:rsidR="00A113B9" w:rsidRPr="00E557FE" w:rsidRDefault="00A113B9" w:rsidP="00221AC8">
            <w:pPr>
              <w:jc w:val="center"/>
            </w:pPr>
            <w:r w:rsidRPr="00E557FE">
              <w:t>0x0001</w:t>
            </w:r>
          </w:p>
        </w:tc>
        <w:tc>
          <w:tcPr>
            <w:tcW w:w="868" w:type="dxa"/>
          </w:tcPr>
          <w:p w14:paraId="4E813FC0" w14:textId="77777777" w:rsidR="00A113B9" w:rsidRPr="007F046D" w:rsidRDefault="00A113B9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4F7775A0" w14:textId="77777777" w:rsidR="00A113B9" w:rsidRPr="00221AC8" w:rsidRDefault="009E5BDD" w:rsidP="00221AC8">
            <w:pPr>
              <w:jc w:val="center"/>
            </w:pPr>
            <w:r>
              <w:rPr>
                <w:rFonts w:hint="eastAsia"/>
              </w:rPr>
              <w:t>Running State</w:t>
            </w:r>
          </w:p>
        </w:tc>
        <w:tc>
          <w:tcPr>
            <w:tcW w:w="2653" w:type="dxa"/>
          </w:tcPr>
          <w:p w14:paraId="34E862E7" w14:textId="77777777" w:rsidR="00A113B9" w:rsidRPr="00221AC8" w:rsidRDefault="00A113B9" w:rsidP="00F008C7">
            <w:r w:rsidRPr="00221AC8">
              <w:rPr>
                <w:rFonts w:hint="eastAsia"/>
              </w:rPr>
              <w:t xml:space="preserve">0 </w:t>
            </w:r>
            <w:r w:rsidR="009E5BDD">
              <w:rPr>
                <w:rFonts w:hint="eastAsia"/>
              </w:rPr>
              <w:t>：</w:t>
            </w:r>
            <w:r w:rsidR="009E5BDD">
              <w:t>Standby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 w:rsidR="009E5BDD">
              <w:rPr>
                <w:rFonts w:hint="eastAsia"/>
              </w:rPr>
              <w:t>：</w:t>
            </w:r>
            <w:r w:rsidR="009E5BDD">
              <w:t>Run</w:t>
            </w:r>
          </w:p>
        </w:tc>
        <w:tc>
          <w:tcPr>
            <w:tcW w:w="2666" w:type="dxa"/>
          </w:tcPr>
          <w:p w14:paraId="52270159" w14:textId="77777777" w:rsidR="00A113B9" w:rsidRPr="00221AC8" w:rsidRDefault="00A113B9" w:rsidP="00221AC8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62369229" w14:textId="77777777" w:rsidTr="00815918">
        <w:tc>
          <w:tcPr>
            <w:tcW w:w="1283" w:type="dxa"/>
          </w:tcPr>
          <w:p w14:paraId="621F2223" w14:textId="77777777" w:rsidR="00A113B9" w:rsidRPr="00E557FE" w:rsidRDefault="00A113B9" w:rsidP="00221AC8">
            <w:pPr>
              <w:jc w:val="center"/>
            </w:pPr>
            <w:r w:rsidRPr="00E557FE">
              <w:t>0x0002</w:t>
            </w:r>
          </w:p>
        </w:tc>
        <w:tc>
          <w:tcPr>
            <w:tcW w:w="868" w:type="dxa"/>
          </w:tcPr>
          <w:p w14:paraId="5F6D87FB" w14:textId="77777777" w:rsidR="00A113B9" w:rsidRPr="007F046D" w:rsidRDefault="00A113B9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08069E46" w14:textId="77777777" w:rsidR="00A113B9" w:rsidRPr="00221AC8" w:rsidRDefault="009E5BDD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00F2A11A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71B025D" w14:textId="77777777" w:rsidR="00A113B9" w:rsidRPr="00221AC8" w:rsidRDefault="00A113B9" w:rsidP="00221AC8">
            <w:pPr>
              <w:jc w:val="center"/>
            </w:pPr>
          </w:p>
        </w:tc>
      </w:tr>
      <w:tr w:rsidR="00A113B9" w14:paraId="0BDC0356" w14:textId="77777777" w:rsidTr="00815918">
        <w:tc>
          <w:tcPr>
            <w:tcW w:w="1283" w:type="dxa"/>
          </w:tcPr>
          <w:p w14:paraId="62921552" w14:textId="77777777" w:rsidR="00A113B9" w:rsidRPr="00E557FE" w:rsidRDefault="00A113B9" w:rsidP="00221AC8">
            <w:pPr>
              <w:jc w:val="center"/>
            </w:pPr>
            <w:r w:rsidRPr="00E557FE">
              <w:t>0x0003</w:t>
            </w:r>
          </w:p>
        </w:tc>
        <w:tc>
          <w:tcPr>
            <w:tcW w:w="868" w:type="dxa"/>
          </w:tcPr>
          <w:p w14:paraId="1948D03F" w14:textId="77777777" w:rsidR="00A113B9" w:rsidRPr="007F046D" w:rsidRDefault="00A113B9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1969B21E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06E2E957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4A1E6A2C" w14:textId="77777777" w:rsidR="00A113B9" w:rsidRPr="00221AC8" w:rsidRDefault="00A113B9" w:rsidP="00221AC8">
            <w:pPr>
              <w:jc w:val="center"/>
            </w:pPr>
          </w:p>
        </w:tc>
      </w:tr>
      <w:tr w:rsidR="00A113B9" w14:paraId="60D56790" w14:textId="77777777" w:rsidTr="00815918">
        <w:tc>
          <w:tcPr>
            <w:tcW w:w="1283" w:type="dxa"/>
          </w:tcPr>
          <w:p w14:paraId="1278BC8F" w14:textId="77777777" w:rsidR="00A113B9" w:rsidRPr="00E557FE" w:rsidRDefault="00A113B9" w:rsidP="00221AC8">
            <w:pPr>
              <w:jc w:val="center"/>
            </w:pPr>
            <w:r w:rsidRPr="00E557FE">
              <w:t>0x0004</w:t>
            </w:r>
          </w:p>
        </w:tc>
        <w:tc>
          <w:tcPr>
            <w:tcW w:w="868" w:type="dxa"/>
          </w:tcPr>
          <w:p w14:paraId="3CE663E9" w14:textId="77777777" w:rsidR="00A113B9" w:rsidRPr="007F046D" w:rsidRDefault="00A113B9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6D93B0B1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55EE6857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3625BD21" w14:textId="77777777" w:rsidR="00A113B9" w:rsidRPr="00221AC8" w:rsidRDefault="00A113B9" w:rsidP="00221AC8">
            <w:pPr>
              <w:jc w:val="center"/>
            </w:pPr>
          </w:p>
        </w:tc>
      </w:tr>
      <w:tr w:rsidR="00A113B9" w14:paraId="1868955B" w14:textId="77777777" w:rsidTr="00815918">
        <w:tc>
          <w:tcPr>
            <w:tcW w:w="1283" w:type="dxa"/>
          </w:tcPr>
          <w:p w14:paraId="75F2F193" w14:textId="77777777" w:rsidR="00A113B9" w:rsidRPr="00E557FE" w:rsidRDefault="00A113B9" w:rsidP="00221AC8">
            <w:pPr>
              <w:jc w:val="center"/>
            </w:pPr>
            <w:r w:rsidRPr="00E557FE">
              <w:t>0x0005</w:t>
            </w:r>
          </w:p>
        </w:tc>
        <w:tc>
          <w:tcPr>
            <w:tcW w:w="868" w:type="dxa"/>
          </w:tcPr>
          <w:p w14:paraId="042A94AF" w14:textId="77777777" w:rsidR="00A113B9" w:rsidRPr="007F046D" w:rsidRDefault="00A113B9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7096AFD9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5FE51376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2288AFA" w14:textId="77777777" w:rsidR="00A113B9" w:rsidRPr="00221AC8" w:rsidRDefault="00A113B9" w:rsidP="00221AC8">
            <w:pPr>
              <w:jc w:val="center"/>
            </w:pPr>
          </w:p>
        </w:tc>
      </w:tr>
      <w:tr w:rsidR="00A113B9" w14:paraId="5AE9387B" w14:textId="77777777" w:rsidTr="00815918">
        <w:tc>
          <w:tcPr>
            <w:tcW w:w="1283" w:type="dxa"/>
          </w:tcPr>
          <w:p w14:paraId="7F367356" w14:textId="77777777" w:rsidR="00A113B9" w:rsidRPr="00E557FE" w:rsidRDefault="00A113B9" w:rsidP="00221AC8">
            <w:pPr>
              <w:jc w:val="center"/>
            </w:pPr>
            <w:r w:rsidRPr="00E557FE">
              <w:t>0x0006</w:t>
            </w:r>
          </w:p>
        </w:tc>
        <w:tc>
          <w:tcPr>
            <w:tcW w:w="868" w:type="dxa"/>
          </w:tcPr>
          <w:p w14:paraId="66F39BA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2AA862B7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18DFCDAA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5CE1BBA9" w14:textId="77777777" w:rsidR="00A113B9" w:rsidRPr="00221AC8" w:rsidRDefault="00A113B9" w:rsidP="00221AC8">
            <w:pPr>
              <w:jc w:val="center"/>
            </w:pPr>
          </w:p>
        </w:tc>
      </w:tr>
      <w:tr w:rsidR="00A113B9" w14:paraId="1E88EE3A" w14:textId="77777777" w:rsidTr="00815918">
        <w:tc>
          <w:tcPr>
            <w:tcW w:w="1283" w:type="dxa"/>
          </w:tcPr>
          <w:p w14:paraId="4028AAB7" w14:textId="77777777" w:rsidR="00A113B9" w:rsidRPr="00E557FE" w:rsidRDefault="00A113B9" w:rsidP="00221AC8">
            <w:pPr>
              <w:jc w:val="center"/>
            </w:pPr>
            <w:r w:rsidRPr="00E557FE">
              <w:t>0x0007</w:t>
            </w:r>
          </w:p>
        </w:tc>
        <w:tc>
          <w:tcPr>
            <w:tcW w:w="868" w:type="dxa"/>
          </w:tcPr>
          <w:p w14:paraId="7329F4C3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2B9FC537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2B5DA9DF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434A9027" w14:textId="77777777" w:rsidR="00A113B9" w:rsidRPr="00221AC8" w:rsidRDefault="00A113B9" w:rsidP="00221AC8">
            <w:pPr>
              <w:jc w:val="center"/>
            </w:pPr>
          </w:p>
        </w:tc>
      </w:tr>
      <w:tr w:rsidR="00A113B9" w14:paraId="2E79B1AA" w14:textId="77777777" w:rsidTr="00815918">
        <w:tc>
          <w:tcPr>
            <w:tcW w:w="1283" w:type="dxa"/>
          </w:tcPr>
          <w:p w14:paraId="0627FA8B" w14:textId="77777777" w:rsidR="00A113B9" w:rsidRPr="00E557FE" w:rsidRDefault="00A113B9" w:rsidP="00221AC8">
            <w:pPr>
              <w:jc w:val="center"/>
            </w:pPr>
            <w:r w:rsidRPr="00E557FE">
              <w:t>0x0008</w:t>
            </w:r>
          </w:p>
        </w:tc>
        <w:tc>
          <w:tcPr>
            <w:tcW w:w="868" w:type="dxa"/>
          </w:tcPr>
          <w:p w14:paraId="46C3674F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515F201C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495FA6EA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593498E" w14:textId="77777777" w:rsidR="00A113B9" w:rsidRPr="00221AC8" w:rsidRDefault="00A113B9" w:rsidP="00221AC8">
            <w:pPr>
              <w:jc w:val="center"/>
            </w:pPr>
          </w:p>
        </w:tc>
      </w:tr>
      <w:tr w:rsidR="00A113B9" w14:paraId="462272B5" w14:textId="77777777" w:rsidTr="00815918">
        <w:tc>
          <w:tcPr>
            <w:tcW w:w="1283" w:type="dxa"/>
          </w:tcPr>
          <w:p w14:paraId="0DA1A1F3" w14:textId="77777777" w:rsidR="00A113B9" w:rsidRPr="00E557FE" w:rsidRDefault="00A113B9" w:rsidP="00221AC8">
            <w:pPr>
              <w:jc w:val="center"/>
            </w:pPr>
            <w:r w:rsidRPr="00E557FE">
              <w:t>0x0009</w:t>
            </w:r>
          </w:p>
        </w:tc>
        <w:tc>
          <w:tcPr>
            <w:tcW w:w="868" w:type="dxa"/>
          </w:tcPr>
          <w:p w14:paraId="0CCE9CE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6D670C08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25458A3D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7D51F66" w14:textId="77777777" w:rsidR="00A113B9" w:rsidRPr="00221AC8" w:rsidRDefault="00A113B9" w:rsidP="00221AC8">
            <w:pPr>
              <w:jc w:val="center"/>
            </w:pPr>
          </w:p>
        </w:tc>
      </w:tr>
      <w:tr w:rsidR="00A113B9" w14:paraId="19E155BA" w14:textId="77777777" w:rsidTr="00815918">
        <w:tc>
          <w:tcPr>
            <w:tcW w:w="1283" w:type="dxa"/>
          </w:tcPr>
          <w:p w14:paraId="32975DE6" w14:textId="77777777" w:rsidR="00A113B9" w:rsidRPr="00E557FE" w:rsidRDefault="00A113B9" w:rsidP="00221AC8">
            <w:pPr>
              <w:jc w:val="center"/>
            </w:pPr>
            <w:r w:rsidRPr="00E557FE">
              <w:t>0x000A</w:t>
            </w:r>
          </w:p>
        </w:tc>
        <w:tc>
          <w:tcPr>
            <w:tcW w:w="868" w:type="dxa"/>
          </w:tcPr>
          <w:p w14:paraId="73FA19B7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5CB98787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54911E3C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5E41B59E" w14:textId="77777777" w:rsidR="00A113B9" w:rsidRPr="00221AC8" w:rsidRDefault="00A113B9" w:rsidP="00221AC8">
            <w:pPr>
              <w:jc w:val="center"/>
            </w:pPr>
          </w:p>
        </w:tc>
      </w:tr>
      <w:tr w:rsidR="00A113B9" w14:paraId="6F191248" w14:textId="77777777" w:rsidTr="00815918">
        <w:tc>
          <w:tcPr>
            <w:tcW w:w="1283" w:type="dxa"/>
          </w:tcPr>
          <w:p w14:paraId="74A2868D" w14:textId="77777777" w:rsidR="00A113B9" w:rsidRPr="00E557FE" w:rsidRDefault="00A113B9" w:rsidP="00221AC8">
            <w:pPr>
              <w:jc w:val="center"/>
            </w:pPr>
            <w:r w:rsidRPr="00E557FE">
              <w:t>0x000B</w:t>
            </w:r>
          </w:p>
        </w:tc>
        <w:tc>
          <w:tcPr>
            <w:tcW w:w="868" w:type="dxa"/>
          </w:tcPr>
          <w:p w14:paraId="1A10C217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0FF2B15E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6C8B21C9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309C1687" w14:textId="77777777" w:rsidR="00A113B9" w:rsidRPr="00221AC8" w:rsidRDefault="00A113B9" w:rsidP="00221AC8">
            <w:pPr>
              <w:jc w:val="center"/>
            </w:pPr>
          </w:p>
        </w:tc>
      </w:tr>
      <w:tr w:rsidR="00A113B9" w14:paraId="00A32DD3" w14:textId="77777777" w:rsidTr="00815918">
        <w:tc>
          <w:tcPr>
            <w:tcW w:w="1283" w:type="dxa"/>
          </w:tcPr>
          <w:p w14:paraId="2FDF3ACF" w14:textId="77777777" w:rsidR="00A113B9" w:rsidRPr="00E557FE" w:rsidRDefault="00A113B9" w:rsidP="00221AC8">
            <w:pPr>
              <w:jc w:val="center"/>
            </w:pPr>
            <w:r w:rsidRPr="00E557FE">
              <w:t>0x000C</w:t>
            </w:r>
          </w:p>
        </w:tc>
        <w:tc>
          <w:tcPr>
            <w:tcW w:w="868" w:type="dxa"/>
          </w:tcPr>
          <w:p w14:paraId="21DFEB59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26546823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0F2BC00A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1C72F163" w14:textId="77777777" w:rsidR="00A113B9" w:rsidRPr="00221AC8" w:rsidRDefault="00A113B9" w:rsidP="00221AC8">
            <w:pPr>
              <w:jc w:val="center"/>
            </w:pPr>
          </w:p>
        </w:tc>
      </w:tr>
      <w:tr w:rsidR="00A113B9" w14:paraId="2E3D50A3" w14:textId="77777777" w:rsidTr="00815918">
        <w:tc>
          <w:tcPr>
            <w:tcW w:w="1283" w:type="dxa"/>
          </w:tcPr>
          <w:p w14:paraId="0F219660" w14:textId="77777777" w:rsidR="00A113B9" w:rsidRPr="00E557FE" w:rsidRDefault="00A113B9" w:rsidP="00221AC8">
            <w:pPr>
              <w:jc w:val="center"/>
            </w:pPr>
            <w:r w:rsidRPr="00E557FE">
              <w:t>0x000D</w:t>
            </w:r>
          </w:p>
        </w:tc>
        <w:tc>
          <w:tcPr>
            <w:tcW w:w="868" w:type="dxa"/>
          </w:tcPr>
          <w:p w14:paraId="1692A67D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1309BE93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77E0CF39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067AC0A6" w14:textId="77777777" w:rsidR="00A113B9" w:rsidRPr="00221AC8" w:rsidRDefault="00A113B9" w:rsidP="00221AC8">
            <w:pPr>
              <w:jc w:val="center"/>
            </w:pPr>
          </w:p>
        </w:tc>
      </w:tr>
      <w:tr w:rsidR="00A113B9" w14:paraId="21787990" w14:textId="77777777" w:rsidTr="00815918">
        <w:tc>
          <w:tcPr>
            <w:tcW w:w="1283" w:type="dxa"/>
          </w:tcPr>
          <w:p w14:paraId="014B36C4" w14:textId="77777777" w:rsidR="00A113B9" w:rsidRPr="00E557FE" w:rsidRDefault="00A113B9" w:rsidP="00221AC8">
            <w:pPr>
              <w:jc w:val="center"/>
            </w:pPr>
            <w:r w:rsidRPr="00E557FE">
              <w:t>0x000E</w:t>
            </w:r>
          </w:p>
        </w:tc>
        <w:tc>
          <w:tcPr>
            <w:tcW w:w="868" w:type="dxa"/>
          </w:tcPr>
          <w:p w14:paraId="3D809D7F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0A26F5FF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13B7E2F3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108A374F" w14:textId="77777777" w:rsidR="00A113B9" w:rsidRPr="00221AC8" w:rsidRDefault="00A113B9" w:rsidP="00221AC8">
            <w:pPr>
              <w:jc w:val="center"/>
            </w:pPr>
          </w:p>
        </w:tc>
      </w:tr>
      <w:tr w:rsidR="00A113B9" w14:paraId="639D41B3" w14:textId="77777777" w:rsidTr="00815918">
        <w:tc>
          <w:tcPr>
            <w:tcW w:w="1283" w:type="dxa"/>
          </w:tcPr>
          <w:p w14:paraId="25DC5511" w14:textId="77777777" w:rsidR="00A113B9" w:rsidRPr="00E557FE" w:rsidRDefault="00A113B9" w:rsidP="00221AC8">
            <w:pPr>
              <w:jc w:val="center"/>
            </w:pPr>
            <w:r w:rsidRPr="00E557FE">
              <w:t>0x000F</w:t>
            </w:r>
          </w:p>
        </w:tc>
        <w:tc>
          <w:tcPr>
            <w:tcW w:w="868" w:type="dxa"/>
          </w:tcPr>
          <w:p w14:paraId="10B83928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06756E0E" w14:textId="77777777" w:rsidR="00A113B9" w:rsidRDefault="001423F7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620BBD3D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767C92A" w14:textId="77777777" w:rsidR="00A113B9" w:rsidRPr="00221AC8" w:rsidRDefault="00A113B9" w:rsidP="00221AC8">
            <w:pPr>
              <w:jc w:val="center"/>
            </w:pPr>
          </w:p>
        </w:tc>
      </w:tr>
      <w:tr w:rsidR="00A113B9" w14:paraId="66B26B27" w14:textId="77777777" w:rsidTr="00815918">
        <w:tc>
          <w:tcPr>
            <w:tcW w:w="1283" w:type="dxa"/>
          </w:tcPr>
          <w:p w14:paraId="22EE4A2B" w14:textId="77777777" w:rsidR="00A113B9" w:rsidRPr="00E557FE" w:rsidRDefault="00A113B9" w:rsidP="00221AC8">
            <w:pPr>
              <w:jc w:val="center"/>
            </w:pPr>
            <w:r w:rsidRPr="00E557FE">
              <w:t>0x0010</w:t>
            </w:r>
          </w:p>
        </w:tc>
        <w:tc>
          <w:tcPr>
            <w:tcW w:w="868" w:type="dxa"/>
          </w:tcPr>
          <w:p w14:paraId="2AA01AC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5B3119BD" w14:textId="77777777" w:rsidR="00A113B9" w:rsidRPr="00221AC8" w:rsidRDefault="001423F7" w:rsidP="001423F7">
            <w:pPr>
              <w:jc w:val="center"/>
            </w:pPr>
            <w:r>
              <w:rPr>
                <w:rFonts w:hint="eastAsia"/>
              </w:rPr>
              <w:t xml:space="preserve">Dry contact output </w:t>
            </w:r>
            <w:r w:rsidR="00A113B9" w:rsidRPr="00221AC8">
              <w:rPr>
                <w:rFonts w:hint="eastAsia"/>
              </w:rPr>
              <w:t>1</w:t>
            </w:r>
          </w:p>
        </w:tc>
        <w:tc>
          <w:tcPr>
            <w:tcW w:w="2653" w:type="dxa"/>
          </w:tcPr>
          <w:p w14:paraId="05B55DC0" w14:textId="77777777" w:rsidR="00A113B9" w:rsidRPr="00221AC8" w:rsidRDefault="00A113B9" w:rsidP="00221AC8">
            <w:pPr>
              <w:jc w:val="center"/>
            </w:pPr>
            <w:r w:rsidRPr="00221AC8">
              <w:rPr>
                <w:rFonts w:hint="eastAsia"/>
              </w:rPr>
              <w:t>0</w:t>
            </w:r>
            <w:r w:rsidR="001423F7"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 w:rsidR="001423F7">
              <w:t>:</w:t>
            </w:r>
            <w:r w:rsidR="001423F7"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19DA4C6B" w14:textId="77777777" w:rsidR="00A113B9" w:rsidRPr="00221AC8" w:rsidRDefault="00254F62" w:rsidP="00221AC8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1A9B5FB5" w14:textId="77777777" w:rsidTr="00815918">
        <w:tc>
          <w:tcPr>
            <w:tcW w:w="1283" w:type="dxa"/>
          </w:tcPr>
          <w:p w14:paraId="65C59F8B" w14:textId="77777777" w:rsidR="00A113B9" w:rsidRPr="00E557FE" w:rsidRDefault="00A113B9" w:rsidP="00221AC8">
            <w:pPr>
              <w:jc w:val="center"/>
            </w:pPr>
            <w:r w:rsidRPr="00E557FE">
              <w:t>0x0011</w:t>
            </w:r>
          </w:p>
        </w:tc>
        <w:tc>
          <w:tcPr>
            <w:tcW w:w="868" w:type="dxa"/>
          </w:tcPr>
          <w:p w14:paraId="6986724F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65DC203B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2</w:t>
            </w:r>
          </w:p>
        </w:tc>
        <w:tc>
          <w:tcPr>
            <w:tcW w:w="2653" w:type="dxa"/>
          </w:tcPr>
          <w:p w14:paraId="48CD67FA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0B1AB4EB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0507EE32" w14:textId="77777777" w:rsidTr="00815918">
        <w:tc>
          <w:tcPr>
            <w:tcW w:w="1283" w:type="dxa"/>
          </w:tcPr>
          <w:p w14:paraId="55B36F68" w14:textId="77777777" w:rsidR="00A113B9" w:rsidRPr="00E557FE" w:rsidRDefault="00A113B9" w:rsidP="00221AC8">
            <w:pPr>
              <w:jc w:val="center"/>
            </w:pPr>
            <w:r w:rsidRPr="00E557FE">
              <w:t>0x0012</w:t>
            </w:r>
          </w:p>
        </w:tc>
        <w:tc>
          <w:tcPr>
            <w:tcW w:w="868" w:type="dxa"/>
          </w:tcPr>
          <w:p w14:paraId="5FC5BBA6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3FBCCB76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3</w:t>
            </w:r>
          </w:p>
        </w:tc>
        <w:tc>
          <w:tcPr>
            <w:tcW w:w="2653" w:type="dxa"/>
          </w:tcPr>
          <w:p w14:paraId="48D646E2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5F6A1DD9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563DB57B" w14:textId="77777777" w:rsidTr="00815918">
        <w:tc>
          <w:tcPr>
            <w:tcW w:w="1283" w:type="dxa"/>
          </w:tcPr>
          <w:p w14:paraId="1C4997E8" w14:textId="77777777" w:rsidR="00A113B9" w:rsidRPr="00E557FE" w:rsidRDefault="00A113B9" w:rsidP="00221AC8">
            <w:pPr>
              <w:jc w:val="center"/>
            </w:pPr>
            <w:r w:rsidRPr="00E557FE">
              <w:t>0x0013</w:t>
            </w:r>
          </w:p>
        </w:tc>
        <w:tc>
          <w:tcPr>
            <w:tcW w:w="868" w:type="dxa"/>
          </w:tcPr>
          <w:p w14:paraId="4E556B68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3E06639A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4</w:t>
            </w:r>
          </w:p>
        </w:tc>
        <w:tc>
          <w:tcPr>
            <w:tcW w:w="2653" w:type="dxa"/>
          </w:tcPr>
          <w:p w14:paraId="1627D73A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11787C1A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2D5DC56E" w14:textId="77777777" w:rsidTr="00815918">
        <w:tc>
          <w:tcPr>
            <w:tcW w:w="1283" w:type="dxa"/>
          </w:tcPr>
          <w:p w14:paraId="186806D4" w14:textId="77777777" w:rsidR="00A113B9" w:rsidRPr="00E557FE" w:rsidRDefault="00A113B9" w:rsidP="00221AC8">
            <w:pPr>
              <w:jc w:val="center"/>
            </w:pPr>
            <w:r w:rsidRPr="00E557FE">
              <w:t>0x0014</w:t>
            </w:r>
          </w:p>
        </w:tc>
        <w:tc>
          <w:tcPr>
            <w:tcW w:w="868" w:type="dxa"/>
          </w:tcPr>
          <w:p w14:paraId="69DAB001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059F1106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5</w:t>
            </w:r>
          </w:p>
        </w:tc>
        <w:tc>
          <w:tcPr>
            <w:tcW w:w="2653" w:type="dxa"/>
          </w:tcPr>
          <w:p w14:paraId="425CD3EB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7E3AB5CF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62A95A5D" w14:textId="77777777" w:rsidTr="00815918">
        <w:tc>
          <w:tcPr>
            <w:tcW w:w="1283" w:type="dxa"/>
          </w:tcPr>
          <w:p w14:paraId="016BD0ED" w14:textId="77777777" w:rsidR="00A113B9" w:rsidRPr="00E557FE" w:rsidRDefault="00A113B9" w:rsidP="00221AC8">
            <w:pPr>
              <w:jc w:val="center"/>
            </w:pPr>
            <w:r w:rsidRPr="00E557FE">
              <w:t>0x0015</w:t>
            </w:r>
          </w:p>
        </w:tc>
        <w:tc>
          <w:tcPr>
            <w:tcW w:w="868" w:type="dxa"/>
          </w:tcPr>
          <w:p w14:paraId="203ABDE9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089454C3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6</w:t>
            </w:r>
          </w:p>
        </w:tc>
        <w:tc>
          <w:tcPr>
            <w:tcW w:w="2653" w:type="dxa"/>
          </w:tcPr>
          <w:p w14:paraId="3D8475E6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1DABCB77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0CD5FF62" w14:textId="77777777" w:rsidTr="00815918">
        <w:tc>
          <w:tcPr>
            <w:tcW w:w="1283" w:type="dxa"/>
          </w:tcPr>
          <w:p w14:paraId="15FC7C3A" w14:textId="77777777" w:rsidR="00A113B9" w:rsidRPr="00E557FE" w:rsidRDefault="00A113B9" w:rsidP="00221AC8">
            <w:pPr>
              <w:jc w:val="center"/>
            </w:pPr>
            <w:r w:rsidRPr="00E557FE">
              <w:t>0x0016</w:t>
            </w:r>
          </w:p>
        </w:tc>
        <w:tc>
          <w:tcPr>
            <w:tcW w:w="868" w:type="dxa"/>
          </w:tcPr>
          <w:p w14:paraId="123679C4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4EEA0CA0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7</w:t>
            </w:r>
          </w:p>
        </w:tc>
        <w:tc>
          <w:tcPr>
            <w:tcW w:w="2653" w:type="dxa"/>
          </w:tcPr>
          <w:p w14:paraId="03F3275A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22395747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3E981C04" w14:textId="77777777" w:rsidTr="00815918">
        <w:tc>
          <w:tcPr>
            <w:tcW w:w="1283" w:type="dxa"/>
          </w:tcPr>
          <w:p w14:paraId="08B31C1C" w14:textId="77777777" w:rsidR="00A113B9" w:rsidRPr="00E557FE" w:rsidRDefault="00A113B9" w:rsidP="00221AC8">
            <w:pPr>
              <w:jc w:val="center"/>
            </w:pPr>
            <w:r w:rsidRPr="00E557FE">
              <w:t>0x0017</w:t>
            </w:r>
          </w:p>
        </w:tc>
        <w:tc>
          <w:tcPr>
            <w:tcW w:w="868" w:type="dxa"/>
          </w:tcPr>
          <w:p w14:paraId="5A4A18EA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67AAB26E" w14:textId="77777777" w:rsidR="00A113B9" w:rsidRPr="00221AC8" w:rsidRDefault="00FC738F" w:rsidP="00F23AEC">
            <w:pPr>
              <w:jc w:val="center"/>
            </w:pPr>
            <w:r>
              <w:rPr>
                <w:rFonts w:hint="eastAsia"/>
              </w:rPr>
              <w:t>Dry contact output</w:t>
            </w:r>
            <w:r w:rsidR="00A113B9" w:rsidRPr="00221AC8">
              <w:rPr>
                <w:rFonts w:hint="eastAsia"/>
              </w:rPr>
              <w:t>8</w:t>
            </w:r>
          </w:p>
        </w:tc>
        <w:tc>
          <w:tcPr>
            <w:tcW w:w="2653" w:type="dxa"/>
          </w:tcPr>
          <w:p w14:paraId="1A8C159B" w14:textId="77777777" w:rsidR="00A113B9" w:rsidRDefault="00E13521" w:rsidP="00F23AE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:low level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t>:</w:t>
            </w:r>
            <w:r>
              <w:rPr>
                <w:rFonts w:hint="eastAsia"/>
              </w:rPr>
              <w:t>High level</w:t>
            </w:r>
          </w:p>
        </w:tc>
        <w:tc>
          <w:tcPr>
            <w:tcW w:w="2666" w:type="dxa"/>
          </w:tcPr>
          <w:p w14:paraId="0B25A784" w14:textId="77777777" w:rsidR="00A113B9" w:rsidRPr="0047233B" w:rsidRDefault="00254F62" w:rsidP="00F23AE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S</w:t>
            </w:r>
          </w:p>
        </w:tc>
      </w:tr>
      <w:tr w:rsidR="00A113B9" w14:paraId="396833AA" w14:textId="77777777" w:rsidTr="00815918">
        <w:tc>
          <w:tcPr>
            <w:tcW w:w="1283" w:type="dxa"/>
          </w:tcPr>
          <w:p w14:paraId="6C778D9B" w14:textId="77777777" w:rsidR="00A113B9" w:rsidRPr="00E557FE" w:rsidRDefault="00A113B9" w:rsidP="00221AC8">
            <w:pPr>
              <w:jc w:val="center"/>
            </w:pPr>
            <w:r w:rsidRPr="00E557FE">
              <w:t>0x0018</w:t>
            </w:r>
          </w:p>
        </w:tc>
        <w:tc>
          <w:tcPr>
            <w:tcW w:w="868" w:type="dxa"/>
          </w:tcPr>
          <w:p w14:paraId="41807070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77665FB6" w14:textId="77777777" w:rsidR="00A113B9" w:rsidRPr="00221AC8" w:rsidRDefault="002B5F6C" w:rsidP="00971E0A">
            <w:pPr>
              <w:jc w:val="center"/>
            </w:pPr>
            <w:r>
              <w:t>L</w:t>
            </w:r>
            <w:r>
              <w:rPr>
                <w:rFonts w:hint="eastAsia"/>
              </w:rPr>
              <w:t xml:space="preserve">ightning </w:t>
            </w:r>
            <w:r>
              <w:t>arrester Failure</w:t>
            </w:r>
          </w:p>
        </w:tc>
        <w:tc>
          <w:tcPr>
            <w:tcW w:w="2653" w:type="dxa"/>
          </w:tcPr>
          <w:p w14:paraId="2D72BFF4" w14:textId="77777777" w:rsidR="00A113B9" w:rsidRPr="00221AC8" w:rsidRDefault="00A113B9" w:rsidP="00221AC8">
            <w:pPr>
              <w:jc w:val="center"/>
            </w:pPr>
            <w:r w:rsidRPr="00221AC8">
              <w:rPr>
                <w:rFonts w:hint="eastAsia"/>
              </w:rPr>
              <w:t>0</w:t>
            </w:r>
            <w:r w:rsidR="002B5F6C">
              <w:rPr>
                <w:rFonts w:hint="eastAsia"/>
              </w:rPr>
              <w:t>:</w:t>
            </w:r>
            <w:r w:rsidR="002B5F6C"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 w:rsidR="002B5F6C">
              <w:rPr>
                <w:rFonts w:hint="eastAsia"/>
              </w:rPr>
              <w:t>: abno</w:t>
            </w:r>
            <w:r w:rsidR="002B5F6C">
              <w:t>rmal</w:t>
            </w:r>
          </w:p>
        </w:tc>
        <w:tc>
          <w:tcPr>
            <w:tcW w:w="2666" w:type="dxa"/>
          </w:tcPr>
          <w:p w14:paraId="263AD0C7" w14:textId="77777777" w:rsidR="00A113B9" w:rsidRPr="00221AC8" w:rsidRDefault="00A113B9" w:rsidP="00221AC8">
            <w:pPr>
              <w:jc w:val="center"/>
            </w:pPr>
          </w:p>
        </w:tc>
      </w:tr>
      <w:tr w:rsidR="00A113B9" w14:paraId="795DB61C" w14:textId="77777777" w:rsidTr="00815918">
        <w:tc>
          <w:tcPr>
            <w:tcW w:w="1283" w:type="dxa"/>
          </w:tcPr>
          <w:p w14:paraId="6D92E4A3" w14:textId="77777777" w:rsidR="00A113B9" w:rsidRPr="00E557FE" w:rsidRDefault="00A113B9" w:rsidP="00221AC8">
            <w:pPr>
              <w:jc w:val="center"/>
            </w:pPr>
            <w:r w:rsidRPr="00E557FE">
              <w:t>0x0019</w:t>
            </w:r>
          </w:p>
        </w:tc>
        <w:tc>
          <w:tcPr>
            <w:tcW w:w="868" w:type="dxa"/>
          </w:tcPr>
          <w:p w14:paraId="375A1FED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1787915B" w14:textId="77777777" w:rsidR="00A113B9" w:rsidRPr="00221AC8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46E003C2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1AFD100E" w14:textId="77777777" w:rsidR="00A113B9" w:rsidRPr="00221AC8" w:rsidRDefault="00A113B9" w:rsidP="00221AC8">
            <w:pPr>
              <w:jc w:val="center"/>
            </w:pPr>
          </w:p>
        </w:tc>
      </w:tr>
      <w:tr w:rsidR="00A113B9" w14:paraId="25411E59" w14:textId="77777777" w:rsidTr="00815918">
        <w:tc>
          <w:tcPr>
            <w:tcW w:w="1283" w:type="dxa"/>
          </w:tcPr>
          <w:p w14:paraId="1B2045E3" w14:textId="77777777" w:rsidR="00A113B9" w:rsidRPr="00E557FE" w:rsidRDefault="00A113B9" w:rsidP="00221AC8">
            <w:pPr>
              <w:jc w:val="center"/>
            </w:pPr>
            <w:r w:rsidRPr="00E557FE">
              <w:t>0x001A</w:t>
            </w:r>
          </w:p>
        </w:tc>
        <w:tc>
          <w:tcPr>
            <w:tcW w:w="868" w:type="dxa"/>
          </w:tcPr>
          <w:p w14:paraId="4025D6BA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06AB7F6E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7C445AFA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6563159D" w14:textId="77777777" w:rsidR="00A113B9" w:rsidRPr="00221AC8" w:rsidRDefault="00A113B9" w:rsidP="00221AC8">
            <w:pPr>
              <w:jc w:val="center"/>
            </w:pPr>
          </w:p>
        </w:tc>
      </w:tr>
      <w:tr w:rsidR="00A113B9" w14:paraId="4CDF71D0" w14:textId="77777777" w:rsidTr="00815918">
        <w:tc>
          <w:tcPr>
            <w:tcW w:w="1283" w:type="dxa"/>
          </w:tcPr>
          <w:p w14:paraId="4E360EE7" w14:textId="77777777" w:rsidR="00A113B9" w:rsidRPr="00E557FE" w:rsidRDefault="00A113B9" w:rsidP="00221AC8">
            <w:pPr>
              <w:jc w:val="center"/>
            </w:pPr>
            <w:r w:rsidRPr="00E557FE">
              <w:t>0x001B</w:t>
            </w:r>
          </w:p>
        </w:tc>
        <w:tc>
          <w:tcPr>
            <w:tcW w:w="868" w:type="dxa"/>
          </w:tcPr>
          <w:p w14:paraId="0AE69434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4AD05207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34E7A6CB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35F681D4" w14:textId="77777777" w:rsidR="00A113B9" w:rsidRPr="00221AC8" w:rsidRDefault="00A113B9" w:rsidP="00221AC8">
            <w:pPr>
              <w:jc w:val="center"/>
            </w:pPr>
          </w:p>
        </w:tc>
      </w:tr>
      <w:tr w:rsidR="00A113B9" w14:paraId="32327BF0" w14:textId="77777777" w:rsidTr="00815918">
        <w:tc>
          <w:tcPr>
            <w:tcW w:w="1283" w:type="dxa"/>
          </w:tcPr>
          <w:p w14:paraId="331E2390" w14:textId="77777777" w:rsidR="00A113B9" w:rsidRPr="00E557FE" w:rsidRDefault="00A113B9" w:rsidP="00221AC8">
            <w:pPr>
              <w:jc w:val="center"/>
            </w:pPr>
            <w:r w:rsidRPr="00E557FE">
              <w:t>0x001C</w:t>
            </w:r>
          </w:p>
        </w:tc>
        <w:tc>
          <w:tcPr>
            <w:tcW w:w="868" w:type="dxa"/>
          </w:tcPr>
          <w:p w14:paraId="26470D7A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0EDCC3B6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464CCE0C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0B896D4B" w14:textId="77777777" w:rsidR="00A113B9" w:rsidRPr="00221AC8" w:rsidRDefault="00A113B9" w:rsidP="00221AC8">
            <w:pPr>
              <w:jc w:val="center"/>
            </w:pPr>
          </w:p>
        </w:tc>
      </w:tr>
      <w:tr w:rsidR="00A113B9" w14:paraId="24DBAEE5" w14:textId="77777777" w:rsidTr="00815918">
        <w:tc>
          <w:tcPr>
            <w:tcW w:w="1283" w:type="dxa"/>
          </w:tcPr>
          <w:p w14:paraId="55C967AC" w14:textId="77777777" w:rsidR="00A113B9" w:rsidRPr="00E557FE" w:rsidRDefault="00A113B9" w:rsidP="00221AC8">
            <w:pPr>
              <w:jc w:val="center"/>
            </w:pPr>
            <w:r w:rsidRPr="00E557FE">
              <w:t>0x001D</w:t>
            </w:r>
          </w:p>
        </w:tc>
        <w:tc>
          <w:tcPr>
            <w:tcW w:w="868" w:type="dxa"/>
          </w:tcPr>
          <w:p w14:paraId="2A9B283F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1D63CEE8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190561D7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E873A7C" w14:textId="77777777" w:rsidR="00A113B9" w:rsidRPr="00221AC8" w:rsidRDefault="00A113B9" w:rsidP="00221AC8">
            <w:pPr>
              <w:jc w:val="center"/>
            </w:pPr>
          </w:p>
        </w:tc>
      </w:tr>
      <w:tr w:rsidR="00A113B9" w14:paraId="74153027" w14:textId="77777777" w:rsidTr="00815918">
        <w:tc>
          <w:tcPr>
            <w:tcW w:w="1283" w:type="dxa"/>
          </w:tcPr>
          <w:p w14:paraId="1AD146CF" w14:textId="77777777" w:rsidR="00A113B9" w:rsidRPr="00E557FE" w:rsidRDefault="00A113B9" w:rsidP="00221AC8">
            <w:pPr>
              <w:jc w:val="center"/>
            </w:pPr>
            <w:r w:rsidRPr="00E557FE">
              <w:t>0x001E</w:t>
            </w:r>
          </w:p>
        </w:tc>
        <w:tc>
          <w:tcPr>
            <w:tcW w:w="868" w:type="dxa"/>
          </w:tcPr>
          <w:p w14:paraId="69962ED7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418FDE6C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4754B9CA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18684B15" w14:textId="77777777" w:rsidR="00A113B9" w:rsidRPr="00221AC8" w:rsidRDefault="00A113B9" w:rsidP="00221AC8">
            <w:pPr>
              <w:jc w:val="center"/>
            </w:pPr>
          </w:p>
        </w:tc>
      </w:tr>
      <w:tr w:rsidR="00A113B9" w14:paraId="0E716C0A" w14:textId="77777777" w:rsidTr="00815918">
        <w:tc>
          <w:tcPr>
            <w:tcW w:w="1283" w:type="dxa"/>
          </w:tcPr>
          <w:p w14:paraId="6BE54BF7" w14:textId="77777777" w:rsidR="00A113B9" w:rsidRPr="00855F6D" w:rsidRDefault="00A113B9" w:rsidP="00221AC8">
            <w:pPr>
              <w:jc w:val="center"/>
            </w:pPr>
            <w:r w:rsidRPr="00855F6D">
              <w:t>0x001F</w:t>
            </w:r>
          </w:p>
        </w:tc>
        <w:tc>
          <w:tcPr>
            <w:tcW w:w="868" w:type="dxa"/>
          </w:tcPr>
          <w:p w14:paraId="56A0300D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5A603D29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391730F3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49BDB910" w14:textId="77777777" w:rsidR="00A113B9" w:rsidRPr="00221AC8" w:rsidRDefault="00A113B9" w:rsidP="00221AC8">
            <w:pPr>
              <w:jc w:val="center"/>
            </w:pPr>
          </w:p>
        </w:tc>
      </w:tr>
      <w:tr w:rsidR="00A113B9" w14:paraId="281FCACB" w14:textId="77777777" w:rsidTr="00815918">
        <w:tc>
          <w:tcPr>
            <w:tcW w:w="1283" w:type="dxa"/>
          </w:tcPr>
          <w:p w14:paraId="304A6B37" w14:textId="77777777" w:rsidR="00A113B9" w:rsidRPr="00855F6D" w:rsidRDefault="00A113B9" w:rsidP="00221AC8">
            <w:pPr>
              <w:jc w:val="center"/>
            </w:pPr>
            <w:r w:rsidRPr="00855F6D">
              <w:t>0x0020</w:t>
            </w:r>
          </w:p>
        </w:tc>
        <w:tc>
          <w:tcPr>
            <w:tcW w:w="868" w:type="dxa"/>
          </w:tcPr>
          <w:p w14:paraId="31FFDD92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3FE3F38B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2702FC9B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38A1895F" w14:textId="77777777" w:rsidR="00A113B9" w:rsidRPr="00221AC8" w:rsidRDefault="00A113B9" w:rsidP="00221AC8">
            <w:pPr>
              <w:jc w:val="center"/>
            </w:pPr>
          </w:p>
        </w:tc>
      </w:tr>
      <w:tr w:rsidR="00A113B9" w14:paraId="6600B1E6" w14:textId="77777777" w:rsidTr="00815918">
        <w:tc>
          <w:tcPr>
            <w:tcW w:w="1283" w:type="dxa"/>
          </w:tcPr>
          <w:p w14:paraId="66B399F2" w14:textId="77777777" w:rsidR="00A113B9" w:rsidRPr="00855F6D" w:rsidRDefault="00A113B9" w:rsidP="00221AC8">
            <w:pPr>
              <w:jc w:val="center"/>
            </w:pPr>
            <w:r w:rsidRPr="00855F6D">
              <w:t>0x0021</w:t>
            </w:r>
          </w:p>
        </w:tc>
        <w:tc>
          <w:tcPr>
            <w:tcW w:w="868" w:type="dxa"/>
          </w:tcPr>
          <w:p w14:paraId="1325CEB4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2C77978C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02FDACA1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58D45D00" w14:textId="77777777" w:rsidR="00A113B9" w:rsidRPr="00221AC8" w:rsidRDefault="00A113B9" w:rsidP="00221AC8">
            <w:pPr>
              <w:jc w:val="center"/>
            </w:pPr>
          </w:p>
        </w:tc>
      </w:tr>
      <w:tr w:rsidR="00A113B9" w14:paraId="09D49A70" w14:textId="77777777" w:rsidTr="00815918">
        <w:tc>
          <w:tcPr>
            <w:tcW w:w="1283" w:type="dxa"/>
          </w:tcPr>
          <w:p w14:paraId="43B5C0C9" w14:textId="77777777" w:rsidR="00A113B9" w:rsidRPr="00855F6D" w:rsidRDefault="00A113B9" w:rsidP="00221AC8">
            <w:pPr>
              <w:jc w:val="center"/>
            </w:pPr>
            <w:r w:rsidRPr="00855F6D">
              <w:lastRenderedPageBreak/>
              <w:t>0x0022</w:t>
            </w:r>
          </w:p>
        </w:tc>
        <w:tc>
          <w:tcPr>
            <w:tcW w:w="868" w:type="dxa"/>
          </w:tcPr>
          <w:p w14:paraId="2EB1BF01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73F956FC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3F8B08A5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53D76899" w14:textId="77777777" w:rsidR="00A113B9" w:rsidRPr="00221AC8" w:rsidRDefault="00A113B9" w:rsidP="00221AC8">
            <w:pPr>
              <w:jc w:val="center"/>
            </w:pPr>
          </w:p>
        </w:tc>
      </w:tr>
      <w:tr w:rsidR="00A113B9" w14:paraId="04698A64" w14:textId="77777777" w:rsidTr="00815918">
        <w:tc>
          <w:tcPr>
            <w:tcW w:w="1283" w:type="dxa"/>
          </w:tcPr>
          <w:p w14:paraId="3C3580E5" w14:textId="77777777" w:rsidR="00A113B9" w:rsidRPr="00855F6D" w:rsidRDefault="00A113B9" w:rsidP="00221AC8">
            <w:pPr>
              <w:jc w:val="center"/>
            </w:pPr>
            <w:r w:rsidRPr="00855F6D">
              <w:t>0x0023</w:t>
            </w:r>
          </w:p>
        </w:tc>
        <w:tc>
          <w:tcPr>
            <w:tcW w:w="868" w:type="dxa"/>
          </w:tcPr>
          <w:p w14:paraId="6B9EB299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42367684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3E6D8530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0A9B571C" w14:textId="77777777" w:rsidR="00A113B9" w:rsidRPr="00221AC8" w:rsidRDefault="00A113B9" w:rsidP="00221AC8">
            <w:pPr>
              <w:jc w:val="center"/>
            </w:pPr>
          </w:p>
        </w:tc>
      </w:tr>
      <w:tr w:rsidR="00A113B9" w14:paraId="716F0C89" w14:textId="77777777" w:rsidTr="00815918">
        <w:tc>
          <w:tcPr>
            <w:tcW w:w="1283" w:type="dxa"/>
          </w:tcPr>
          <w:p w14:paraId="5FEEE12A" w14:textId="77777777" w:rsidR="00A113B9" w:rsidRPr="00855F6D" w:rsidRDefault="00A113B9" w:rsidP="00221AC8">
            <w:pPr>
              <w:jc w:val="center"/>
            </w:pPr>
            <w:r w:rsidRPr="00855F6D">
              <w:t>0x0024</w:t>
            </w:r>
          </w:p>
        </w:tc>
        <w:tc>
          <w:tcPr>
            <w:tcW w:w="868" w:type="dxa"/>
          </w:tcPr>
          <w:p w14:paraId="6A40E2F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56512933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02A67E32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4843F085" w14:textId="77777777" w:rsidR="00A113B9" w:rsidRPr="00221AC8" w:rsidRDefault="00A113B9" w:rsidP="00221AC8">
            <w:pPr>
              <w:jc w:val="center"/>
            </w:pPr>
          </w:p>
        </w:tc>
      </w:tr>
      <w:tr w:rsidR="00A113B9" w14:paraId="556101CF" w14:textId="77777777" w:rsidTr="00815918">
        <w:tc>
          <w:tcPr>
            <w:tcW w:w="1283" w:type="dxa"/>
          </w:tcPr>
          <w:p w14:paraId="4C40DC07" w14:textId="77777777" w:rsidR="00A113B9" w:rsidRPr="00855F6D" w:rsidRDefault="00A113B9" w:rsidP="00221AC8">
            <w:pPr>
              <w:jc w:val="center"/>
            </w:pPr>
            <w:r w:rsidRPr="00855F6D">
              <w:t>0x0025</w:t>
            </w:r>
          </w:p>
        </w:tc>
        <w:tc>
          <w:tcPr>
            <w:tcW w:w="868" w:type="dxa"/>
          </w:tcPr>
          <w:p w14:paraId="6F45E6E9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67B867D6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28746BDD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155ABF13" w14:textId="77777777" w:rsidR="00A113B9" w:rsidRPr="00221AC8" w:rsidRDefault="00A113B9" w:rsidP="00221AC8">
            <w:pPr>
              <w:jc w:val="center"/>
            </w:pPr>
          </w:p>
        </w:tc>
      </w:tr>
      <w:tr w:rsidR="00A113B9" w14:paraId="341EDEB7" w14:textId="77777777" w:rsidTr="00815918">
        <w:tc>
          <w:tcPr>
            <w:tcW w:w="1283" w:type="dxa"/>
          </w:tcPr>
          <w:p w14:paraId="058F4E1A" w14:textId="77777777" w:rsidR="00A113B9" w:rsidRPr="00855F6D" w:rsidRDefault="00A113B9" w:rsidP="00221AC8">
            <w:pPr>
              <w:jc w:val="center"/>
            </w:pPr>
            <w:r w:rsidRPr="00855F6D">
              <w:t>0x0026</w:t>
            </w:r>
          </w:p>
        </w:tc>
        <w:tc>
          <w:tcPr>
            <w:tcW w:w="868" w:type="dxa"/>
          </w:tcPr>
          <w:p w14:paraId="65B3DE23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405DC260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67F6B8A9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7F1718C9" w14:textId="77777777" w:rsidR="00A113B9" w:rsidRPr="00221AC8" w:rsidRDefault="00A113B9" w:rsidP="00221AC8">
            <w:pPr>
              <w:jc w:val="center"/>
            </w:pPr>
          </w:p>
        </w:tc>
      </w:tr>
      <w:tr w:rsidR="00A113B9" w14:paraId="6AD2AF29" w14:textId="77777777" w:rsidTr="00815918">
        <w:tc>
          <w:tcPr>
            <w:tcW w:w="1283" w:type="dxa"/>
          </w:tcPr>
          <w:p w14:paraId="1F52EA86" w14:textId="77777777" w:rsidR="00A113B9" w:rsidRPr="00855F6D" w:rsidRDefault="00A113B9" w:rsidP="00221AC8">
            <w:pPr>
              <w:jc w:val="center"/>
            </w:pPr>
            <w:r w:rsidRPr="00855F6D">
              <w:t>0x0027</w:t>
            </w:r>
          </w:p>
        </w:tc>
        <w:tc>
          <w:tcPr>
            <w:tcW w:w="868" w:type="dxa"/>
          </w:tcPr>
          <w:p w14:paraId="4AFBDA90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3AFCB5E2" w14:textId="77777777" w:rsidR="00A113B9" w:rsidRDefault="001E1834" w:rsidP="00221AC8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2653" w:type="dxa"/>
          </w:tcPr>
          <w:p w14:paraId="0BDA6457" w14:textId="77777777" w:rsidR="00A113B9" w:rsidRPr="00221AC8" w:rsidRDefault="00A113B9" w:rsidP="00221AC8">
            <w:pPr>
              <w:jc w:val="center"/>
            </w:pPr>
          </w:p>
        </w:tc>
        <w:tc>
          <w:tcPr>
            <w:tcW w:w="2666" w:type="dxa"/>
          </w:tcPr>
          <w:p w14:paraId="54480AC9" w14:textId="77777777" w:rsidR="00A113B9" w:rsidRPr="00221AC8" w:rsidRDefault="00A113B9" w:rsidP="00221AC8">
            <w:pPr>
              <w:jc w:val="center"/>
            </w:pPr>
          </w:p>
        </w:tc>
      </w:tr>
      <w:tr w:rsidR="00A113B9" w14:paraId="4E1B291B" w14:textId="77777777" w:rsidTr="00815918">
        <w:tc>
          <w:tcPr>
            <w:tcW w:w="1283" w:type="dxa"/>
          </w:tcPr>
          <w:p w14:paraId="2F96B88C" w14:textId="77777777" w:rsidR="00A113B9" w:rsidRPr="00855F6D" w:rsidRDefault="00A113B9" w:rsidP="00221AC8">
            <w:pPr>
              <w:jc w:val="center"/>
            </w:pPr>
            <w:r w:rsidRPr="00855F6D">
              <w:t>0x0028</w:t>
            </w:r>
          </w:p>
        </w:tc>
        <w:tc>
          <w:tcPr>
            <w:tcW w:w="868" w:type="dxa"/>
          </w:tcPr>
          <w:p w14:paraId="4432A80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6665E8B7" w14:textId="77777777" w:rsidR="00A113B9" w:rsidRPr="00221AC8" w:rsidRDefault="00413F5F" w:rsidP="00C85D8C">
            <w:pPr>
              <w:jc w:val="center"/>
            </w:pPr>
            <w:r>
              <w:rPr>
                <w:rFonts w:hint="eastAsia"/>
              </w:rPr>
              <w:t>Inverter Short-circuit failure</w:t>
            </w:r>
          </w:p>
        </w:tc>
        <w:tc>
          <w:tcPr>
            <w:tcW w:w="2653" w:type="dxa"/>
          </w:tcPr>
          <w:p w14:paraId="6E9DA731" w14:textId="77777777" w:rsidR="00A113B9" w:rsidRPr="00221AC8" w:rsidRDefault="001C30FC" w:rsidP="00221AC8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31240687" w14:textId="77777777" w:rsidR="00A113B9" w:rsidRPr="00221AC8" w:rsidRDefault="00E457A0" w:rsidP="00221AC8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M</w:t>
            </w:r>
          </w:p>
        </w:tc>
      </w:tr>
      <w:tr w:rsidR="00A113B9" w14:paraId="13164175" w14:textId="77777777" w:rsidTr="00815918">
        <w:tc>
          <w:tcPr>
            <w:tcW w:w="1283" w:type="dxa"/>
          </w:tcPr>
          <w:p w14:paraId="0304D644" w14:textId="77777777" w:rsidR="00A113B9" w:rsidRPr="00855F6D" w:rsidRDefault="00A113B9" w:rsidP="00221AC8">
            <w:pPr>
              <w:jc w:val="center"/>
            </w:pPr>
            <w:r w:rsidRPr="00855F6D">
              <w:t>0x0029</w:t>
            </w:r>
          </w:p>
        </w:tc>
        <w:tc>
          <w:tcPr>
            <w:tcW w:w="868" w:type="dxa"/>
          </w:tcPr>
          <w:p w14:paraId="6B9C9FE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72B05443" w14:textId="77777777" w:rsidR="00A113B9" w:rsidRPr="00221AC8" w:rsidRDefault="0047547D" w:rsidP="00C85D8C">
            <w:pPr>
              <w:jc w:val="center"/>
            </w:pPr>
            <w:r>
              <w:rPr>
                <w:rFonts w:hint="eastAsia"/>
              </w:rPr>
              <w:t>Output current abnormal</w:t>
            </w:r>
          </w:p>
        </w:tc>
        <w:tc>
          <w:tcPr>
            <w:tcW w:w="2653" w:type="dxa"/>
          </w:tcPr>
          <w:p w14:paraId="719D8759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435E48A9" w14:textId="77777777" w:rsidR="00A113B9" w:rsidRPr="001142B6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D86070">
              <w:t>: M</w:t>
            </w:r>
          </w:p>
        </w:tc>
      </w:tr>
      <w:tr w:rsidR="00A113B9" w14:paraId="5907F254" w14:textId="77777777" w:rsidTr="00815918">
        <w:tc>
          <w:tcPr>
            <w:tcW w:w="1283" w:type="dxa"/>
          </w:tcPr>
          <w:p w14:paraId="57D9D29C" w14:textId="77777777" w:rsidR="00A113B9" w:rsidRPr="00855F6D" w:rsidRDefault="00A113B9" w:rsidP="00221AC8">
            <w:pPr>
              <w:jc w:val="center"/>
            </w:pPr>
            <w:r w:rsidRPr="00855F6D">
              <w:t>0x002D</w:t>
            </w:r>
          </w:p>
        </w:tc>
        <w:tc>
          <w:tcPr>
            <w:tcW w:w="868" w:type="dxa"/>
          </w:tcPr>
          <w:p w14:paraId="5A7191D9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51F5103E" w14:textId="77777777" w:rsidR="00A113B9" w:rsidRPr="00221AC8" w:rsidRDefault="00101FDC" w:rsidP="00C85D8C">
            <w:pPr>
              <w:jc w:val="center"/>
            </w:pPr>
            <w:r>
              <w:rPr>
                <w:rFonts w:hint="eastAsia"/>
              </w:rPr>
              <w:t>Inverter over-temperature</w:t>
            </w:r>
          </w:p>
        </w:tc>
        <w:tc>
          <w:tcPr>
            <w:tcW w:w="2653" w:type="dxa"/>
          </w:tcPr>
          <w:p w14:paraId="417CEF44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70F3EE40" w14:textId="77777777" w:rsidR="00A113B9" w:rsidRPr="001142B6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M</w:t>
            </w:r>
          </w:p>
        </w:tc>
      </w:tr>
      <w:tr w:rsidR="00A113B9" w14:paraId="12DD23A5" w14:textId="77777777" w:rsidTr="00815918">
        <w:tc>
          <w:tcPr>
            <w:tcW w:w="1283" w:type="dxa"/>
          </w:tcPr>
          <w:p w14:paraId="20E85BB5" w14:textId="77777777" w:rsidR="00A113B9" w:rsidRPr="00CB20EA" w:rsidRDefault="00A113B9" w:rsidP="00221AC8">
            <w:pPr>
              <w:jc w:val="center"/>
            </w:pPr>
            <w:r w:rsidRPr="00CB20EA">
              <w:t>0x002E</w:t>
            </w:r>
          </w:p>
        </w:tc>
        <w:tc>
          <w:tcPr>
            <w:tcW w:w="868" w:type="dxa"/>
          </w:tcPr>
          <w:p w14:paraId="0D12E468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28D11F5B" w14:textId="77777777" w:rsidR="00A113B9" w:rsidRPr="00221AC8" w:rsidRDefault="00101FDC" w:rsidP="00C85D8C">
            <w:pPr>
              <w:jc w:val="center"/>
            </w:pPr>
            <w:r>
              <w:t>CT ratio setting failure</w:t>
            </w:r>
          </w:p>
        </w:tc>
        <w:tc>
          <w:tcPr>
            <w:tcW w:w="2653" w:type="dxa"/>
          </w:tcPr>
          <w:p w14:paraId="79ACBB06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728FD4A1" w14:textId="77777777" w:rsidR="00A113B9" w:rsidRPr="001142B6" w:rsidRDefault="008845B8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A113B9" w14:paraId="5A742E46" w14:textId="77777777" w:rsidTr="00815918">
        <w:tc>
          <w:tcPr>
            <w:tcW w:w="1283" w:type="dxa"/>
          </w:tcPr>
          <w:p w14:paraId="48AD2DDC" w14:textId="77777777" w:rsidR="00A113B9" w:rsidRPr="00CB20EA" w:rsidRDefault="00A113B9" w:rsidP="00221AC8">
            <w:pPr>
              <w:jc w:val="center"/>
            </w:pPr>
            <w:r w:rsidRPr="00CB20EA">
              <w:t>0x002F</w:t>
            </w:r>
          </w:p>
        </w:tc>
        <w:tc>
          <w:tcPr>
            <w:tcW w:w="868" w:type="dxa"/>
          </w:tcPr>
          <w:p w14:paraId="36C51E40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4326421C" w14:textId="77777777" w:rsidR="00A113B9" w:rsidRPr="00221AC8" w:rsidRDefault="00101FDC" w:rsidP="00C85D8C">
            <w:pPr>
              <w:jc w:val="center"/>
            </w:pPr>
            <w:r>
              <w:rPr>
                <w:rFonts w:hint="eastAsia"/>
              </w:rPr>
              <w:t>Inverter overload failure</w:t>
            </w:r>
          </w:p>
        </w:tc>
        <w:tc>
          <w:tcPr>
            <w:tcW w:w="2653" w:type="dxa"/>
          </w:tcPr>
          <w:p w14:paraId="2DC3033D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2D60178C" w14:textId="77777777" w:rsidR="00A113B9" w:rsidRPr="001142B6" w:rsidRDefault="008845B8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A113B9" w14:paraId="3161DDCB" w14:textId="77777777" w:rsidTr="00815918">
        <w:tc>
          <w:tcPr>
            <w:tcW w:w="1283" w:type="dxa"/>
          </w:tcPr>
          <w:p w14:paraId="36201A28" w14:textId="77777777" w:rsidR="00A113B9" w:rsidRPr="00CB20EA" w:rsidRDefault="00A113B9" w:rsidP="00221AC8">
            <w:pPr>
              <w:jc w:val="center"/>
            </w:pPr>
            <w:r w:rsidRPr="00CB20EA">
              <w:t>0x0031</w:t>
            </w:r>
          </w:p>
        </w:tc>
        <w:tc>
          <w:tcPr>
            <w:tcW w:w="868" w:type="dxa"/>
          </w:tcPr>
          <w:p w14:paraId="08984B7F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55950E3E" w14:textId="77777777" w:rsidR="00A113B9" w:rsidRPr="00221AC8" w:rsidRDefault="00101FDC" w:rsidP="00C85D8C">
            <w:pPr>
              <w:jc w:val="center"/>
            </w:pPr>
            <w:r>
              <w:rPr>
                <w:rFonts w:hint="eastAsia"/>
              </w:rPr>
              <w:t>Input frequency abnormal</w:t>
            </w:r>
          </w:p>
        </w:tc>
        <w:tc>
          <w:tcPr>
            <w:tcW w:w="2653" w:type="dxa"/>
          </w:tcPr>
          <w:p w14:paraId="525048D3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6D069A7F" w14:textId="77777777" w:rsidR="00A113B9" w:rsidRPr="001142B6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A113B9" w14:paraId="5FE8B5B4" w14:textId="77777777" w:rsidTr="00815918">
        <w:tc>
          <w:tcPr>
            <w:tcW w:w="1283" w:type="dxa"/>
          </w:tcPr>
          <w:p w14:paraId="12867EB4" w14:textId="77777777" w:rsidR="00A113B9" w:rsidRPr="00CB20EA" w:rsidRDefault="00A113B9" w:rsidP="00221AC8">
            <w:pPr>
              <w:jc w:val="center"/>
            </w:pPr>
            <w:r w:rsidRPr="00CB20EA">
              <w:t>0x0032</w:t>
            </w:r>
          </w:p>
        </w:tc>
        <w:tc>
          <w:tcPr>
            <w:tcW w:w="868" w:type="dxa"/>
          </w:tcPr>
          <w:p w14:paraId="4CB77D95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36598DD4" w14:textId="77777777" w:rsidR="00A113B9" w:rsidRPr="00221AC8" w:rsidRDefault="00101FDC" w:rsidP="00C85D8C">
            <w:pPr>
              <w:jc w:val="center"/>
            </w:pPr>
            <w:r>
              <w:rPr>
                <w:rFonts w:hint="eastAsia"/>
              </w:rPr>
              <w:t>Input voltage abnormal</w:t>
            </w:r>
          </w:p>
        </w:tc>
        <w:tc>
          <w:tcPr>
            <w:tcW w:w="2653" w:type="dxa"/>
          </w:tcPr>
          <w:p w14:paraId="24A2C98C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141AB6EF" w14:textId="77777777" w:rsidR="00A113B9" w:rsidRPr="001142B6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A113B9" w14:paraId="4168D9C5" w14:textId="77777777" w:rsidTr="00815918">
        <w:tc>
          <w:tcPr>
            <w:tcW w:w="1283" w:type="dxa"/>
          </w:tcPr>
          <w:p w14:paraId="7D8FB425" w14:textId="77777777" w:rsidR="00A113B9" w:rsidRPr="00CB20EA" w:rsidRDefault="00A113B9" w:rsidP="00221AC8">
            <w:pPr>
              <w:jc w:val="center"/>
            </w:pPr>
            <w:r w:rsidRPr="00CB20EA">
              <w:t>0x0036</w:t>
            </w:r>
          </w:p>
        </w:tc>
        <w:tc>
          <w:tcPr>
            <w:tcW w:w="868" w:type="dxa"/>
          </w:tcPr>
          <w:p w14:paraId="0CFEF604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</w:tcPr>
          <w:p w14:paraId="2C30B39F" w14:textId="77777777" w:rsidR="00A113B9" w:rsidRPr="00221AC8" w:rsidRDefault="00B85024" w:rsidP="00221AC8">
            <w:pPr>
              <w:jc w:val="center"/>
            </w:pPr>
            <w:r>
              <w:rPr>
                <w:rFonts w:hint="eastAsia"/>
              </w:rPr>
              <w:t xml:space="preserve">Monitoring parameter setting </w:t>
            </w:r>
            <w:r w:rsidR="008957F2">
              <w:t>failure</w:t>
            </w:r>
          </w:p>
        </w:tc>
        <w:tc>
          <w:tcPr>
            <w:tcW w:w="2653" w:type="dxa"/>
          </w:tcPr>
          <w:p w14:paraId="6367AF21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1BB6730F" w14:textId="77777777" w:rsidR="00A113B9" w:rsidRPr="00EE4260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A113B9" w14:paraId="6490CC54" w14:textId="77777777" w:rsidTr="00815918">
        <w:tc>
          <w:tcPr>
            <w:tcW w:w="1283" w:type="dxa"/>
          </w:tcPr>
          <w:p w14:paraId="6E7733CE" w14:textId="77777777" w:rsidR="00A113B9" w:rsidRPr="00CB20EA" w:rsidRDefault="00A113B9" w:rsidP="00221AC8">
            <w:pPr>
              <w:jc w:val="center"/>
            </w:pPr>
            <w:r w:rsidRPr="00CB20EA">
              <w:t>0x0038</w:t>
            </w:r>
          </w:p>
        </w:tc>
        <w:tc>
          <w:tcPr>
            <w:tcW w:w="868" w:type="dxa"/>
          </w:tcPr>
          <w:p w14:paraId="6E0B4C7C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42822B8E" w14:textId="77777777" w:rsidR="00A113B9" w:rsidRPr="00221AC8" w:rsidRDefault="00101FDC" w:rsidP="00221AC8">
            <w:pPr>
              <w:jc w:val="center"/>
            </w:pPr>
            <w:r>
              <w:rPr>
                <w:rFonts w:hint="eastAsia"/>
              </w:rPr>
              <w:t>Emergency stop</w:t>
            </w:r>
          </w:p>
        </w:tc>
        <w:tc>
          <w:tcPr>
            <w:tcW w:w="2653" w:type="dxa"/>
          </w:tcPr>
          <w:p w14:paraId="16CDBFD4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6E44E84D" w14:textId="77777777" w:rsidR="00A113B9" w:rsidRPr="00EE4260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A113B9" w14:paraId="7E30D57F" w14:textId="77777777" w:rsidTr="00815918">
        <w:tc>
          <w:tcPr>
            <w:tcW w:w="1283" w:type="dxa"/>
          </w:tcPr>
          <w:p w14:paraId="21FBA42F" w14:textId="77777777" w:rsidR="00A113B9" w:rsidRPr="00CB20EA" w:rsidRDefault="00A113B9" w:rsidP="00221AC8">
            <w:pPr>
              <w:jc w:val="center"/>
            </w:pPr>
            <w:r w:rsidRPr="00CB20EA">
              <w:t>0x0039</w:t>
            </w:r>
          </w:p>
        </w:tc>
        <w:tc>
          <w:tcPr>
            <w:tcW w:w="868" w:type="dxa"/>
          </w:tcPr>
          <w:p w14:paraId="4DD6679B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3551788E" w14:textId="77777777" w:rsidR="00A113B9" w:rsidRPr="00221AC8" w:rsidRDefault="00073759" w:rsidP="00221AC8">
            <w:pPr>
              <w:jc w:val="center"/>
            </w:pPr>
            <w:proofErr w:type="spellStart"/>
            <w:r>
              <w:rPr>
                <w:rFonts w:hint="eastAsia"/>
              </w:rPr>
              <w:t>Busbar</w:t>
            </w:r>
            <w:proofErr w:type="spellEnd"/>
            <w:r>
              <w:rPr>
                <w:rFonts w:hint="eastAsia"/>
              </w:rPr>
              <w:t xml:space="preserve"> differential abnormal</w:t>
            </w:r>
          </w:p>
        </w:tc>
        <w:tc>
          <w:tcPr>
            <w:tcW w:w="2653" w:type="dxa"/>
          </w:tcPr>
          <w:p w14:paraId="118AB1DC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10D60956" w14:textId="77777777" w:rsidR="00A113B9" w:rsidRPr="00EE4260" w:rsidRDefault="00E457A0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M</w:t>
            </w:r>
          </w:p>
        </w:tc>
      </w:tr>
      <w:tr w:rsidR="00A113B9" w14:paraId="169C87C4" w14:textId="77777777" w:rsidTr="00815918">
        <w:tc>
          <w:tcPr>
            <w:tcW w:w="1283" w:type="dxa"/>
          </w:tcPr>
          <w:p w14:paraId="327B5E40" w14:textId="77777777" w:rsidR="00A113B9" w:rsidRPr="00CB20EA" w:rsidRDefault="00A113B9" w:rsidP="00221AC8">
            <w:pPr>
              <w:jc w:val="center"/>
            </w:pPr>
            <w:r w:rsidRPr="00CB20EA">
              <w:t>0x003A</w:t>
            </w:r>
          </w:p>
        </w:tc>
        <w:tc>
          <w:tcPr>
            <w:tcW w:w="868" w:type="dxa"/>
          </w:tcPr>
          <w:p w14:paraId="41DB937E" w14:textId="77777777" w:rsidR="00A113B9" w:rsidRDefault="00A113B9" w:rsidP="00221AC8">
            <w:pPr>
              <w:jc w:val="center"/>
            </w:pPr>
            <w:r w:rsidRPr="00066181"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1FB6253D" w14:textId="77777777" w:rsidR="00A113B9" w:rsidRPr="00221AC8" w:rsidRDefault="00A113B9" w:rsidP="003953A8">
            <w:pPr>
              <w:jc w:val="center"/>
            </w:pPr>
            <w:r w:rsidRPr="00221AC8">
              <w:rPr>
                <w:rFonts w:hint="eastAsia"/>
              </w:rPr>
              <w:t>CT</w:t>
            </w:r>
            <w:r w:rsidR="003953A8">
              <w:t xml:space="preserve"> current zero point calibration failure</w:t>
            </w:r>
          </w:p>
        </w:tc>
        <w:tc>
          <w:tcPr>
            <w:tcW w:w="2653" w:type="dxa"/>
          </w:tcPr>
          <w:p w14:paraId="29BF4E2F" w14:textId="77777777" w:rsidR="00A113B9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2B271D51" w14:textId="77777777" w:rsidR="00A113B9" w:rsidRPr="00EE4260" w:rsidRDefault="008845B8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S</w:t>
            </w:r>
          </w:p>
        </w:tc>
      </w:tr>
      <w:tr w:rsidR="00085E83" w14:paraId="1D2667FA" w14:textId="77777777" w:rsidTr="00815918">
        <w:tc>
          <w:tcPr>
            <w:tcW w:w="1283" w:type="dxa"/>
          </w:tcPr>
          <w:p w14:paraId="0E112DCB" w14:textId="77777777" w:rsidR="00085E83" w:rsidRPr="00CB20EA" w:rsidRDefault="00085E83" w:rsidP="00221AC8">
            <w:pPr>
              <w:jc w:val="center"/>
            </w:pPr>
            <w:r>
              <w:rPr>
                <w:rFonts w:hint="eastAsia"/>
              </w:rPr>
              <w:t>0x003B</w:t>
            </w:r>
          </w:p>
        </w:tc>
        <w:tc>
          <w:tcPr>
            <w:tcW w:w="868" w:type="dxa"/>
          </w:tcPr>
          <w:p w14:paraId="44167214" w14:textId="77777777" w:rsidR="00085E83" w:rsidRPr="00066181" w:rsidRDefault="00085E83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2C233EFC" w14:textId="77777777" w:rsidR="00085E83" w:rsidRPr="00221AC8" w:rsidRDefault="00073759" w:rsidP="00221AC8">
            <w:pPr>
              <w:jc w:val="center"/>
            </w:pPr>
            <w:r>
              <w:rPr>
                <w:rFonts w:hint="eastAsia"/>
              </w:rPr>
              <w:t>Module communication failure</w:t>
            </w:r>
          </w:p>
        </w:tc>
        <w:tc>
          <w:tcPr>
            <w:tcW w:w="2653" w:type="dxa"/>
          </w:tcPr>
          <w:p w14:paraId="5F341B97" w14:textId="77777777" w:rsidR="00085E83" w:rsidRPr="00EE4260" w:rsidRDefault="001C30FC" w:rsidP="00C85D8C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6D136C16" w14:textId="77777777" w:rsidR="00085E83" w:rsidRDefault="00085E83" w:rsidP="00C85D8C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M</w:t>
            </w:r>
          </w:p>
        </w:tc>
      </w:tr>
      <w:tr w:rsidR="00815918" w14:paraId="78CA355B" w14:textId="77777777" w:rsidTr="00815918">
        <w:tc>
          <w:tcPr>
            <w:tcW w:w="1283" w:type="dxa"/>
          </w:tcPr>
          <w:p w14:paraId="656FAF85" w14:textId="77777777" w:rsidR="00815918" w:rsidRDefault="00815918" w:rsidP="00221AC8">
            <w:pPr>
              <w:jc w:val="center"/>
            </w:pPr>
            <w:r>
              <w:rPr>
                <w:rFonts w:hint="eastAsia"/>
              </w:rPr>
              <w:t>0x003C</w:t>
            </w:r>
          </w:p>
        </w:tc>
        <w:tc>
          <w:tcPr>
            <w:tcW w:w="868" w:type="dxa"/>
          </w:tcPr>
          <w:p w14:paraId="08AD6905" w14:textId="77777777" w:rsidR="00815918" w:rsidRDefault="00815918" w:rsidP="00221AC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6" w:type="dxa"/>
            <w:vAlign w:val="center"/>
          </w:tcPr>
          <w:p w14:paraId="7FA2A746" w14:textId="77777777" w:rsidR="00815918" w:rsidRDefault="00073759" w:rsidP="00221AC8">
            <w:pPr>
              <w:jc w:val="center"/>
            </w:pPr>
            <w:r>
              <w:rPr>
                <w:rFonts w:hint="eastAsia"/>
              </w:rPr>
              <w:t xml:space="preserve">Module </w:t>
            </w:r>
            <w:r>
              <w:t xml:space="preserve">software </w:t>
            </w:r>
            <w:r w:rsidR="000B772F">
              <w:t>compatibility failure</w:t>
            </w:r>
          </w:p>
        </w:tc>
        <w:tc>
          <w:tcPr>
            <w:tcW w:w="2653" w:type="dxa"/>
          </w:tcPr>
          <w:p w14:paraId="1DF82D0E" w14:textId="77777777" w:rsidR="00815918" w:rsidRPr="00EE4260" w:rsidRDefault="001C30FC" w:rsidP="00FC2967">
            <w:pPr>
              <w:jc w:val="center"/>
            </w:pPr>
            <w:r w:rsidRPr="00221AC8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>
              <w:t xml:space="preserve"> normal</w:t>
            </w:r>
            <w:r w:rsidRPr="00221AC8">
              <w:rPr>
                <w:rFonts w:hint="eastAsia"/>
              </w:rPr>
              <w:t>，</w:t>
            </w:r>
            <w:r w:rsidRPr="00221AC8">
              <w:rPr>
                <w:rFonts w:hint="eastAsia"/>
              </w:rPr>
              <w:t>1</w:t>
            </w:r>
            <w:r>
              <w:rPr>
                <w:rFonts w:hint="eastAsia"/>
              </w:rPr>
              <w:t>: abno</w:t>
            </w:r>
            <w:r>
              <w:t>rmal</w:t>
            </w:r>
          </w:p>
        </w:tc>
        <w:tc>
          <w:tcPr>
            <w:tcW w:w="2666" w:type="dxa"/>
          </w:tcPr>
          <w:p w14:paraId="54E5390B" w14:textId="77777777" w:rsidR="00815918" w:rsidRDefault="00815918" w:rsidP="00FC2967">
            <w:pPr>
              <w:jc w:val="center"/>
            </w:pPr>
            <w:r>
              <w:rPr>
                <w:rFonts w:hint="eastAsia"/>
              </w:rPr>
              <w:t>SVG600</w:t>
            </w:r>
            <w:r w:rsidR="00CF1A97">
              <w:t>: M</w:t>
            </w:r>
          </w:p>
        </w:tc>
      </w:tr>
    </w:tbl>
    <w:p w14:paraId="006DE683" w14:textId="77777777" w:rsidR="0013379B" w:rsidRDefault="005E4DF6" w:rsidP="0013379B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Read analog data </w:t>
      </w:r>
      <w:proofErr w:type="spellStart"/>
      <w:r w:rsidR="002025AC">
        <w:rPr>
          <w:rFonts w:hint="eastAsia"/>
          <w:sz w:val="30"/>
          <w:szCs w:val="30"/>
        </w:rPr>
        <w:t>from</w:t>
      </w:r>
      <w:r w:rsidR="005F262F">
        <w:rPr>
          <w:rFonts w:hint="eastAsia"/>
          <w:sz w:val="30"/>
          <w:szCs w:val="30"/>
        </w:rPr>
        <w:t>device</w:t>
      </w:r>
      <w:proofErr w:type="spellEnd"/>
    </w:p>
    <w:p w14:paraId="1330EC36" w14:textId="77777777" w:rsidR="0013379B" w:rsidRDefault="005E4DF6" w:rsidP="0013379B">
      <w:pPr>
        <w:pStyle w:val="a8"/>
        <w:ind w:firstLine="480"/>
      </w:pPr>
      <w:r w:rsidRPr="006B41AF">
        <w:rPr>
          <w:color w:val="000000"/>
        </w:rPr>
        <w:t>Function Code</w:t>
      </w:r>
      <w:r w:rsidR="0013379B" w:rsidRPr="006B41AF">
        <w:rPr>
          <w:color w:val="000000"/>
        </w:rPr>
        <w:t xml:space="preserve"> = 03</w:t>
      </w:r>
      <w:r w:rsidR="0013379B" w:rsidRPr="006B41AF">
        <w:rPr>
          <w:color w:val="000000"/>
        </w:rPr>
        <w:t>、</w:t>
      </w:r>
      <w:r w:rsidR="0013379B" w:rsidRPr="006B41AF">
        <w:rPr>
          <w:color w:val="000000"/>
        </w:rPr>
        <w:t>04</w:t>
      </w:r>
      <w:r w:rsidR="0013379B">
        <w:rPr>
          <w:rFonts w:ascii="宋体" w:hAnsi="宋体" w:hint="eastAsia"/>
          <w:color w:val="000000"/>
        </w:rPr>
        <w:t>，</w:t>
      </w:r>
      <w:r>
        <w:rPr>
          <w:rFonts w:hint="eastAsia"/>
        </w:rPr>
        <w:t>Register Start Address</w:t>
      </w:r>
      <w:r w:rsidR="0013379B">
        <w:rPr>
          <w:rFonts w:hint="eastAsia"/>
        </w:rPr>
        <w:t>= 0x0000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856"/>
        <w:gridCol w:w="2373"/>
        <w:gridCol w:w="2293"/>
        <w:gridCol w:w="2600"/>
      </w:tblGrid>
      <w:tr w:rsidR="00B63DCD" w14:paraId="4FFF16D1" w14:textId="77777777" w:rsidTr="00B63DCD">
        <w:tc>
          <w:tcPr>
            <w:tcW w:w="1274" w:type="dxa"/>
            <w:shd w:val="clear" w:color="auto" w:fill="00B050"/>
          </w:tcPr>
          <w:p w14:paraId="56E28512" w14:textId="77777777" w:rsidR="00B63DCD" w:rsidRDefault="00866AAA" w:rsidP="00431131">
            <w:pPr>
              <w:jc w:val="center"/>
            </w:pPr>
            <w:r>
              <w:rPr>
                <w:rFonts w:hint="eastAsia"/>
              </w:rPr>
              <w:t>Register Address</w:t>
            </w:r>
          </w:p>
        </w:tc>
        <w:tc>
          <w:tcPr>
            <w:tcW w:w="856" w:type="dxa"/>
            <w:shd w:val="clear" w:color="auto" w:fill="00B050"/>
          </w:tcPr>
          <w:p w14:paraId="4B17E462" w14:textId="77777777" w:rsidR="00B63DCD" w:rsidRDefault="00551ADE" w:rsidP="00431131">
            <w:pPr>
              <w:jc w:val="center"/>
            </w:pPr>
            <w:r>
              <w:t>Byte</w:t>
            </w:r>
          </w:p>
        </w:tc>
        <w:tc>
          <w:tcPr>
            <w:tcW w:w="2373" w:type="dxa"/>
            <w:shd w:val="clear" w:color="auto" w:fill="00B050"/>
          </w:tcPr>
          <w:p w14:paraId="6EA167DA" w14:textId="77777777" w:rsidR="00B63DCD" w:rsidRDefault="0080172C" w:rsidP="00431131">
            <w:pPr>
              <w:jc w:val="center"/>
            </w:pPr>
            <w:r>
              <w:t>Description</w:t>
            </w:r>
          </w:p>
        </w:tc>
        <w:tc>
          <w:tcPr>
            <w:tcW w:w="2293" w:type="dxa"/>
            <w:shd w:val="clear" w:color="auto" w:fill="00B050"/>
          </w:tcPr>
          <w:p w14:paraId="411A17BF" w14:textId="77777777" w:rsidR="00B63DCD" w:rsidRDefault="008D66C1" w:rsidP="00431131">
            <w:pPr>
              <w:jc w:val="center"/>
            </w:pPr>
            <w:r>
              <w:rPr>
                <w:rFonts w:hint="eastAsia"/>
              </w:rPr>
              <w:t>Unit</w:t>
            </w:r>
          </w:p>
        </w:tc>
        <w:tc>
          <w:tcPr>
            <w:tcW w:w="2600" w:type="dxa"/>
            <w:shd w:val="clear" w:color="auto" w:fill="00B050"/>
          </w:tcPr>
          <w:p w14:paraId="210DD67A" w14:textId="77777777" w:rsidR="00B63DCD" w:rsidRDefault="00D643BF" w:rsidP="00431131">
            <w:pPr>
              <w:jc w:val="center"/>
            </w:pPr>
            <w:r>
              <w:t>Data Attribute</w:t>
            </w:r>
          </w:p>
          <w:p w14:paraId="2AE9C2DD" w14:textId="77777777" w:rsidR="004E7612" w:rsidRDefault="004E7612" w:rsidP="0043113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S:</w:t>
            </w:r>
            <w:r w:rsidR="00A62668">
              <w:t xml:space="preserve"> System</w:t>
            </w:r>
            <w:r>
              <w:rPr>
                <w:rFonts w:hint="eastAsia"/>
              </w:rPr>
              <w:t xml:space="preserve">  M</w:t>
            </w:r>
            <w:r w:rsidR="00A62668">
              <w:rPr>
                <w:rFonts w:hint="eastAsia"/>
              </w:rPr>
              <w:t>：</w:t>
            </w:r>
            <w:r w:rsidR="00A62668">
              <w:rPr>
                <w:rFonts w:hint="eastAsia"/>
              </w:rPr>
              <w:t>Module</w:t>
            </w:r>
            <w:r>
              <w:rPr>
                <w:rFonts w:hint="eastAsia"/>
              </w:rPr>
              <w:t>）</w:t>
            </w:r>
          </w:p>
          <w:p w14:paraId="64E56921" w14:textId="77777777" w:rsidR="004E7612" w:rsidRDefault="004E7612" w:rsidP="00431131">
            <w:pPr>
              <w:jc w:val="center"/>
            </w:pPr>
            <w:r>
              <w:rPr>
                <w:rFonts w:hint="eastAsia"/>
              </w:rPr>
              <w:t>（</w:t>
            </w:r>
            <w:r w:rsidR="005F262F">
              <w:rPr>
                <w:rFonts w:hint="eastAsia"/>
              </w:rPr>
              <w:t>AHF</w:t>
            </w:r>
            <w:r>
              <w:rPr>
                <w:rFonts w:hint="eastAsia"/>
              </w:rPr>
              <w:t>/SVG/ASVG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M+S</w:t>
            </w:r>
            <w:r>
              <w:rPr>
                <w:rFonts w:hint="eastAsia"/>
              </w:rPr>
              <w:t>）</w:t>
            </w:r>
          </w:p>
        </w:tc>
      </w:tr>
      <w:tr w:rsidR="00B63DCD" w14:paraId="6FA15B41" w14:textId="77777777" w:rsidTr="00B63DCD">
        <w:tc>
          <w:tcPr>
            <w:tcW w:w="1274" w:type="dxa"/>
          </w:tcPr>
          <w:p w14:paraId="081B251F" w14:textId="77777777" w:rsidR="00B63DCD" w:rsidRPr="00D168A6" w:rsidRDefault="00B63DCD" w:rsidP="00DC0804">
            <w:pPr>
              <w:jc w:val="center"/>
            </w:pPr>
            <w:r w:rsidRPr="00D168A6">
              <w:t>0x0000</w:t>
            </w:r>
          </w:p>
        </w:tc>
        <w:tc>
          <w:tcPr>
            <w:tcW w:w="856" w:type="dxa"/>
          </w:tcPr>
          <w:p w14:paraId="146BDDE5" w14:textId="77777777" w:rsidR="00B63DCD" w:rsidRPr="007F046D" w:rsidRDefault="00B63DCD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92C668C" w14:textId="77777777" w:rsidR="00B63DCD" w:rsidRPr="000D5795" w:rsidRDefault="00634757" w:rsidP="00DC0804">
            <w:pPr>
              <w:jc w:val="center"/>
            </w:pPr>
            <w:r>
              <w:t>L1</w:t>
            </w:r>
            <w:r w:rsidR="00551ADE">
              <w:t xml:space="preserve"> Load Current</w:t>
            </w:r>
          </w:p>
        </w:tc>
        <w:tc>
          <w:tcPr>
            <w:tcW w:w="2293" w:type="dxa"/>
          </w:tcPr>
          <w:p w14:paraId="0766BFDC" w14:textId="77777777" w:rsidR="00B63DCD" w:rsidRPr="00221AC8" w:rsidRDefault="00B63DCD" w:rsidP="00DC080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0BDB1AD7" w14:textId="77777777" w:rsidR="00B63DCD" w:rsidRDefault="004E7612" w:rsidP="0035390B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B63DCD" w14:paraId="04B1A22A" w14:textId="77777777" w:rsidTr="00B63DCD">
        <w:tc>
          <w:tcPr>
            <w:tcW w:w="1274" w:type="dxa"/>
          </w:tcPr>
          <w:p w14:paraId="1C36D2D0" w14:textId="77777777" w:rsidR="00B63DCD" w:rsidRPr="00D168A6" w:rsidRDefault="00B63DCD" w:rsidP="00DC0804">
            <w:pPr>
              <w:jc w:val="center"/>
            </w:pPr>
            <w:r w:rsidRPr="00D168A6">
              <w:t>0x0002</w:t>
            </w:r>
          </w:p>
        </w:tc>
        <w:tc>
          <w:tcPr>
            <w:tcW w:w="856" w:type="dxa"/>
          </w:tcPr>
          <w:p w14:paraId="7E423553" w14:textId="77777777" w:rsidR="00B63DCD" w:rsidRPr="007F046D" w:rsidRDefault="00B63DCD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D04A118" w14:textId="77777777" w:rsidR="00B63DCD" w:rsidRPr="000D5795" w:rsidRDefault="00634757" w:rsidP="00DC0804">
            <w:pPr>
              <w:jc w:val="center"/>
            </w:pPr>
            <w:r>
              <w:t xml:space="preserve">L2 </w:t>
            </w:r>
            <w:r w:rsidR="008D66C1">
              <w:t>Load Current</w:t>
            </w:r>
          </w:p>
        </w:tc>
        <w:tc>
          <w:tcPr>
            <w:tcW w:w="2293" w:type="dxa"/>
          </w:tcPr>
          <w:p w14:paraId="45A4FDF2" w14:textId="77777777" w:rsidR="00B63DCD" w:rsidRPr="00221AC8" w:rsidRDefault="00B63DCD" w:rsidP="00DC080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65AEF9CA" w14:textId="77777777" w:rsidR="00B63DCD" w:rsidRDefault="0035390B" w:rsidP="0035390B">
            <w:pPr>
              <w:jc w:val="center"/>
            </w:pPr>
            <w:r>
              <w:rPr>
                <w:rFonts w:hint="eastAsia"/>
              </w:rPr>
              <w:t>S</w:t>
            </w:r>
            <w:r w:rsidR="004E7612">
              <w:rPr>
                <w:rFonts w:hint="eastAsia"/>
              </w:rPr>
              <w:t>VG600</w:t>
            </w:r>
            <w:r w:rsidR="004E7612">
              <w:rPr>
                <w:rFonts w:hint="eastAsia"/>
              </w:rPr>
              <w:t>：</w:t>
            </w:r>
            <w:r w:rsidR="004E7612">
              <w:rPr>
                <w:rFonts w:hint="eastAsia"/>
              </w:rPr>
              <w:t>S</w:t>
            </w:r>
          </w:p>
        </w:tc>
      </w:tr>
      <w:tr w:rsidR="00B63DCD" w14:paraId="20D64253" w14:textId="77777777" w:rsidTr="00B63DCD">
        <w:tc>
          <w:tcPr>
            <w:tcW w:w="1274" w:type="dxa"/>
          </w:tcPr>
          <w:p w14:paraId="2DA6C853" w14:textId="77777777" w:rsidR="00B63DCD" w:rsidRPr="00D168A6" w:rsidRDefault="00B63DCD" w:rsidP="00DC0804">
            <w:pPr>
              <w:jc w:val="center"/>
            </w:pPr>
            <w:r w:rsidRPr="00D168A6">
              <w:t>0x0004</w:t>
            </w:r>
          </w:p>
        </w:tc>
        <w:tc>
          <w:tcPr>
            <w:tcW w:w="856" w:type="dxa"/>
          </w:tcPr>
          <w:p w14:paraId="725FF24A" w14:textId="77777777" w:rsidR="00B63DCD" w:rsidRDefault="00B63DCD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5DEEE6D" w14:textId="77777777" w:rsidR="00B63DCD" w:rsidRPr="000D5795" w:rsidRDefault="00634757" w:rsidP="00DC0804">
            <w:pPr>
              <w:jc w:val="center"/>
            </w:pPr>
            <w:r>
              <w:t>L3</w:t>
            </w:r>
            <w:r w:rsidR="008D66C1">
              <w:t xml:space="preserve"> Load Current</w:t>
            </w:r>
          </w:p>
        </w:tc>
        <w:tc>
          <w:tcPr>
            <w:tcW w:w="2293" w:type="dxa"/>
          </w:tcPr>
          <w:p w14:paraId="346DBB04" w14:textId="77777777" w:rsidR="00B63DCD" w:rsidRPr="00221AC8" w:rsidRDefault="00B63DCD" w:rsidP="00DC080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70AC661C" w14:textId="77777777" w:rsidR="00B63DCD" w:rsidRDefault="004E7612" w:rsidP="0035390B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2F6F188B" w14:textId="77777777" w:rsidTr="00B63DCD">
        <w:tc>
          <w:tcPr>
            <w:tcW w:w="1274" w:type="dxa"/>
          </w:tcPr>
          <w:p w14:paraId="56BB3142" w14:textId="77777777" w:rsidR="0035390B" w:rsidRPr="00D168A6" w:rsidRDefault="0035390B" w:rsidP="00DC0804">
            <w:pPr>
              <w:jc w:val="center"/>
            </w:pPr>
            <w:r w:rsidRPr="00D168A6">
              <w:t>0x0006</w:t>
            </w:r>
          </w:p>
        </w:tc>
        <w:tc>
          <w:tcPr>
            <w:tcW w:w="856" w:type="dxa"/>
          </w:tcPr>
          <w:p w14:paraId="665D9946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FCE0CA4" w14:textId="77777777" w:rsidR="0035390B" w:rsidRPr="000D5795" w:rsidRDefault="00634757" w:rsidP="00DC0804">
            <w:pPr>
              <w:jc w:val="center"/>
            </w:pPr>
            <w:r>
              <w:t>L1</w:t>
            </w:r>
            <w:r w:rsidR="008D66C1">
              <w:rPr>
                <w:rFonts w:hint="eastAsia"/>
              </w:rPr>
              <w:t xml:space="preserve"> Load THDI</w:t>
            </w:r>
          </w:p>
        </w:tc>
        <w:tc>
          <w:tcPr>
            <w:tcW w:w="2293" w:type="dxa"/>
          </w:tcPr>
          <w:p w14:paraId="0EC7ACDF" w14:textId="77777777" w:rsidR="0035390B" w:rsidRPr="00221AC8" w:rsidRDefault="0035390B" w:rsidP="00DC0804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1D3FB0D2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0493B7C0" w14:textId="77777777" w:rsidTr="00B63DCD">
        <w:tc>
          <w:tcPr>
            <w:tcW w:w="1274" w:type="dxa"/>
          </w:tcPr>
          <w:p w14:paraId="540D656F" w14:textId="77777777" w:rsidR="0035390B" w:rsidRPr="00D168A6" w:rsidRDefault="0035390B" w:rsidP="00DC0804">
            <w:pPr>
              <w:jc w:val="center"/>
            </w:pPr>
            <w:r w:rsidRPr="00D168A6">
              <w:lastRenderedPageBreak/>
              <w:t>0x0008</w:t>
            </w:r>
          </w:p>
        </w:tc>
        <w:tc>
          <w:tcPr>
            <w:tcW w:w="856" w:type="dxa"/>
          </w:tcPr>
          <w:p w14:paraId="20F94478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5C46DB6" w14:textId="77777777" w:rsidR="0035390B" w:rsidRPr="000D5795" w:rsidRDefault="00634757" w:rsidP="00DC0804">
            <w:pPr>
              <w:jc w:val="center"/>
            </w:pPr>
            <w:r>
              <w:t>L2</w:t>
            </w:r>
            <w:r w:rsidR="008D66C1">
              <w:rPr>
                <w:rFonts w:hint="eastAsia"/>
              </w:rPr>
              <w:t xml:space="preserve"> Load THDI</w:t>
            </w:r>
          </w:p>
        </w:tc>
        <w:tc>
          <w:tcPr>
            <w:tcW w:w="2293" w:type="dxa"/>
          </w:tcPr>
          <w:p w14:paraId="2BB1A8D9" w14:textId="77777777" w:rsidR="0035390B" w:rsidRPr="00221AC8" w:rsidRDefault="0035390B" w:rsidP="00DC0804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59A75C7B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5F0C8FB7" w14:textId="77777777" w:rsidTr="00B63DCD">
        <w:tc>
          <w:tcPr>
            <w:tcW w:w="1274" w:type="dxa"/>
          </w:tcPr>
          <w:p w14:paraId="31FCE4CB" w14:textId="77777777" w:rsidR="0035390B" w:rsidRPr="00D168A6" w:rsidRDefault="0035390B" w:rsidP="00DC0804">
            <w:pPr>
              <w:jc w:val="center"/>
            </w:pPr>
            <w:r w:rsidRPr="00D168A6">
              <w:t>0x000A</w:t>
            </w:r>
          </w:p>
        </w:tc>
        <w:tc>
          <w:tcPr>
            <w:tcW w:w="856" w:type="dxa"/>
          </w:tcPr>
          <w:p w14:paraId="4DE20162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25BEAEF" w14:textId="77777777" w:rsidR="0035390B" w:rsidRPr="000D5795" w:rsidRDefault="00634757" w:rsidP="00DC0804">
            <w:pPr>
              <w:jc w:val="center"/>
            </w:pPr>
            <w:r>
              <w:t>L3</w:t>
            </w:r>
            <w:r w:rsidR="008D66C1">
              <w:rPr>
                <w:rFonts w:hint="eastAsia"/>
              </w:rPr>
              <w:t xml:space="preserve"> Load THDI</w:t>
            </w:r>
          </w:p>
        </w:tc>
        <w:tc>
          <w:tcPr>
            <w:tcW w:w="2293" w:type="dxa"/>
          </w:tcPr>
          <w:p w14:paraId="4B50C6F6" w14:textId="77777777" w:rsidR="0035390B" w:rsidRPr="00221AC8" w:rsidRDefault="0035390B" w:rsidP="00DC0804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74EDBA2F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0F745E72" w14:textId="77777777" w:rsidTr="00B63DCD">
        <w:tc>
          <w:tcPr>
            <w:tcW w:w="1274" w:type="dxa"/>
          </w:tcPr>
          <w:p w14:paraId="7FF23605" w14:textId="77777777" w:rsidR="0035390B" w:rsidRPr="00D168A6" w:rsidRDefault="0035390B" w:rsidP="00DC0804">
            <w:pPr>
              <w:jc w:val="center"/>
            </w:pPr>
            <w:r w:rsidRPr="00D168A6">
              <w:t>0x000C</w:t>
            </w:r>
          </w:p>
        </w:tc>
        <w:tc>
          <w:tcPr>
            <w:tcW w:w="856" w:type="dxa"/>
          </w:tcPr>
          <w:p w14:paraId="0A0F5628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968E539" w14:textId="77777777" w:rsidR="0035390B" w:rsidRPr="000D5795" w:rsidRDefault="00634757" w:rsidP="00DC0804">
            <w:pPr>
              <w:jc w:val="center"/>
            </w:pPr>
            <w:r>
              <w:t>L1</w:t>
            </w:r>
            <w:r w:rsidR="008D66C1">
              <w:rPr>
                <w:rFonts w:hint="eastAsia"/>
              </w:rPr>
              <w:t xml:space="preserve"> Load Power Factor</w:t>
            </w:r>
          </w:p>
        </w:tc>
        <w:tc>
          <w:tcPr>
            <w:tcW w:w="2293" w:type="dxa"/>
          </w:tcPr>
          <w:p w14:paraId="182E6106" w14:textId="77777777" w:rsidR="0035390B" w:rsidRPr="00221AC8" w:rsidRDefault="0035390B" w:rsidP="00DC0804">
            <w:pPr>
              <w:jc w:val="center"/>
            </w:pPr>
          </w:p>
        </w:tc>
        <w:tc>
          <w:tcPr>
            <w:tcW w:w="2600" w:type="dxa"/>
          </w:tcPr>
          <w:p w14:paraId="464CE830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368519A" w14:textId="77777777" w:rsidTr="00B63DCD">
        <w:tc>
          <w:tcPr>
            <w:tcW w:w="1274" w:type="dxa"/>
          </w:tcPr>
          <w:p w14:paraId="7E57E931" w14:textId="77777777" w:rsidR="0035390B" w:rsidRPr="00D168A6" w:rsidRDefault="0035390B" w:rsidP="00DC0804">
            <w:pPr>
              <w:jc w:val="center"/>
            </w:pPr>
            <w:r w:rsidRPr="00D168A6">
              <w:t>0x000E</w:t>
            </w:r>
          </w:p>
        </w:tc>
        <w:tc>
          <w:tcPr>
            <w:tcW w:w="856" w:type="dxa"/>
          </w:tcPr>
          <w:p w14:paraId="0D99FC55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7720259" w14:textId="77777777" w:rsidR="0035390B" w:rsidRPr="000D5795" w:rsidRDefault="00634757" w:rsidP="00DC0804">
            <w:pPr>
              <w:jc w:val="center"/>
            </w:pPr>
            <w:r>
              <w:t>L2</w:t>
            </w:r>
            <w:r w:rsidR="008D66C1">
              <w:rPr>
                <w:rFonts w:hint="eastAsia"/>
              </w:rPr>
              <w:t xml:space="preserve"> Load Power Factor</w:t>
            </w:r>
          </w:p>
        </w:tc>
        <w:tc>
          <w:tcPr>
            <w:tcW w:w="2293" w:type="dxa"/>
          </w:tcPr>
          <w:p w14:paraId="1BD0F663" w14:textId="77777777" w:rsidR="0035390B" w:rsidRPr="00221AC8" w:rsidRDefault="0035390B" w:rsidP="00DC0804">
            <w:pPr>
              <w:jc w:val="center"/>
            </w:pPr>
          </w:p>
        </w:tc>
        <w:tc>
          <w:tcPr>
            <w:tcW w:w="2600" w:type="dxa"/>
          </w:tcPr>
          <w:p w14:paraId="3A88F694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72757B24" w14:textId="77777777" w:rsidTr="00B63DCD">
        <w:tc>
          <w:tcPr>
            <w:tcW w:w="1274" w:type="dxa"/>
          </w:tcPr>
          <w:p w14:paraId="440F3F83" w14:textId="77777777" w:rsidR="0035390B" w:rsidRPr="00D168A6" w:rsidRDefault="0035390B" w:rsidP="00DC0804">
            <w:pPr>
              <w:jc w:val="center"/>
            </w:pPr>
            <w:r w:rsidRPr="00D168A6">
              <w:t>0x0010</w:t>
            </w:r>
          </w:p>
        </w:tc>
        <w:tc>
          <w:tcPr>
            <w:tcW w:w="856" w:type="dxa"/>
          </w:tcPr>
          <w:p w14:paraId="180451C5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8C1A97C" w14:textId="77777777" w:rsidR="0035390B" w:rsidRPr="000D5795" w:rsidRDefault="00634757" w:rsidP="00DC0804">
            <w:pPr>
              <w:jc w:val="center"/>
            </w:pPr>
            <w:r>
              <w:t xml:space="preserve">L3 </w:t>
            </w:r>
            <w:r w:rsidR="008D66C1">
              <w:rPr>
                <w:rFonts w:hint="eastAsia"/>
              </w:rPr>
              <w:t>Load Power Factor</w:t>
            </w:r>
          </w:p>
        </w:tc>
        <w:tc>
          <w:tcPr>
            <w:tcW w:w="2293" w:type="dxa"/>
          </w:tcPr>
          <w:p w14:paraId="388FFFB8" w14:textId="77777777" w:rsidR="0035390B" w:rsidRPr="00221AC8" w:rsidRDefault="0035390B" w:rsidP="00DC0804">
            <w:pPr>
              <w:jc w:val="center"/>
            </w:pPr>
          </w:p>
        </w:tc>
        <w:tc>
          <w:tcPr>
            <w:tcW w:w="2600" w:type="dxa"/>
          </w:tcPr>
          <w:p w14:paraId="0752117C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51E6528" w14:textId="77777777" w:rsidTr="00B63DCD">
        <w:tc>
          <w:tcPr>
            <w:tcW w:w="1274" w:type="dxa"/>
          </w:tcPr>
          <w:p w14:paraId="2001FDA8" w14:textId="77777777" w:rsidR="0035390B" w:rsidRPr="00D168A6" w:rsidRDefault="0035390B" w:rsidP="00DC0804">
            <w:pPr>
              <w:jc w:val="center"/>
            </w:pPr>
            <w:r w:rsidRPr="00D168A6">
              <w:t>0x0012</w:t>
            </w:r>
          </w:p>
        </w:tc>
        <w:tc>
          <w:tcPr>
            <w:tcW w:w="856" w:type="dxa"/>
          </w:tcPr>
          <w:p w14:paraId="076CC6F7" w14:textId="77777777" w:rsidR="0035390B" w:rsidRDefault="0035390B" w:rsidP="00DC08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319964B" w14:textId="77777777" w:rsidR="0035390B" w:rsidRPr="000D5795" w:rsidRDefault="00634757" w:rsidP="00DC0804">
            <w:pPr>
              <w:jc w:val="center"/>
            </w:pPr>
            <w:r>
              <w:t>L1</w:t>
            </w:r>
            <w:r w:rsidR="008D66C1">
              <w:rPr>
                <w:rFonts w:hint="eastAsia"/>
              </w:rPr>
              <w:t xml:space="preserve"> Inductor Current</w:t>
            </w:r>
          </w:p>
        </w:tc>
        <w:tc>
          <w:tcPr>
            <w:tcW w:w="2293" w:type="dxa"/>
          </w:tcPr>
          <w:p w14:paraId="37A7ADAA" w14:textId="77777777" w:rsidR="0035390B" w:rsidRPr="00221AC8" w:rsidRDefault="0035390B" w:rsidP="00DC0804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36BE1452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54F631DF" w14:textId="77777777" w:rsidTr="00B63DCD">
        <w:tc>
          <w:tcPr>
            <w:tcW w:w="1274" w:type="dxa"/>
          </w:tcPr>
          <w:p w14:paraId="6A1B816D" w14:textId="77777777" w:rsidR="0035390B" w:rsidRPr="00D168A6" w:rsidRDefault="0035390B" w:rsidP="00372ED8">
            <w:pPr>
              <w:jc w:val="center"/>
            </w:pPr>
            <w:r w:rsidRPr="00D168A6">
              <w:t>0x0014</w:t>
            </w:r>
          </w:p>
        </w:tc>
        <w:tc>
          <w:tcPr>
            <w:tcW w:w="856" w:type="dxa"/>
          </w:tcPr>
          <w:p w14:paraId="3C4120E5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997B30E" w14:textId="77777777" w:rsidR="0035390B" w:rsidRPr="000D5795" w:rsidRDefault="00634757" w:rsidP="00372ED8">
            <w:pPr>
              <w:jc w:val="center"/>
            </w:pPr>
            <w:r>
              <w:t>L2</w:t>
            </w:r>
            <w:r>
              <w:rPr>
                <w:rFonts w:hint="eastAsia"/>
              </w:rPr>
              <w:t xml:space="preserve"> Inductor Current</w:t>
            </w:r>
          </w:p>
        </w:tc>
        <w:tc>
          <w:tcPr>
            <w:tcW w:w="2293" w:type="dxa"/>
          </w:tcPr>
          <w:p w14:paraId="3BBCECF7" w14:textId="77777777" w:rsidR="0035390B" w:rsidRPr="00221AC8" w:rsidRDefault="0035390B" w:rsidP="00372ED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59DB8124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12619F74" w14:textId="77777777" w:rsidTr="00B63DCD">
        <w:tc>
          <w:tcPr>
            <w:tcW w:w="1274" w:type="dxa"/>
          </w:tcPr>
          <w:p w14:paraId="03E41228" w14:textId="77777777" w:rsidR="0035390B" w:rsidRPr="00D168A6" w:rsidRDefault="0035390B" w:rsidP="00372ED8">
            <w:pPr>
              <w:jc w:val="center"/>
            </w:pPr>
            <w:r w:rsidRPr="00D168A6">
              <w:t>0x0016</w:t>
            </w:r>
          </w:p>
        </w:tc>
        <w:tc>
          <w:tcPr>
            <w:tcW w:w="856" w:type="dxa"/>
          </w:tcPr>
          <w:p w14:paraId="5F992959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1D42A9B" w14:textId="77777777" w:rsidR="0035390B" w:rsidRPr="000D5795" w:rsidRDefault="00634757" w:rsidP="00372ED8">
            <w:pPr>
              <w:jc w:val="center"/>
            </w:pPr>
            <w:r>
              <w:t>L3</w:t>
            </w:r>
            <w:r>
              <w:rPr>
                <w:rFonts w:hint="eastAsia"/>
              </w:rPr>
              <w:t xml:space="preserve"> Inductor Current</w:t>
            </w:r>
          </w:p>
        </w:tc>
        <w:tc>
          <w:tcPr>
            <w:tcW w:w="2293" w:type="dxa"/>
          </w:tcPr>
          <w:p w14:paraId="137325AC" w14:textId="77777777" w:rsidR="0035390B" w:rsidRPr="00221AC8" w:rsidRDefault="0035390B" w:rsidP="00372ED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4378F527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74B13B20" w14:textId="77777777" w:rsidTr="00B63DCD">
        <w:tc>
          <w:tcPr>
            <w:tcW w:w="1274" w:type="dxa"/>
          </w:tcPr>
          <w:p w14:paraId="462EE727" w14:textId="77777777" w:rsidR="0035390B" w:rsidRPr="00D168A6" w:rsidRDefault="0035390B" w:rsidP="00372ED8">
            <w:pPr>
              <w:jc w:val="center"/>
            </w:pPr>
            <w:r w:rsidRPr="00D168A6">
              <w:t>0x0018</w:t>
            </w:r>
          </w:p>
        </w:tc>
        <w:tc>
          <w:tcPr>
            <w:tcW w:w="856" w:type="dxa"/>
          </w:tcPr>
          <w:p w14:paraId="10669DFC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BC785B7" w14:textId="77777777" w:rsidR="0035390B" w:rsidRPr="000D5795" w:rsidRDefault="00634757" w:rsidP="00372ED8">
            <w:pPr>
              <w:jc w:val="center"/>
            </w:pPr>
            <w:r>
              <w:t>L1</w:t>
            </w:r>
            <w:r>
              <w:rPr>
                <w:rFonts w:hint="eastAsia"/>
              </w:rPr>
              <w:t xml:space="preserve"> Grid Apparent Power</w:t>
            </w:r>
          </w:p>
        </w:tc>
        <w:tc>
          <w:tcPr>
            <w:tcW w:w="2293" w:type="dxa"/>
          </w:tcPr>
          <w:p w14:paraId="4061AE06" w14:textId="77777777" w:rsidR="0035390B" w:rsidRPr="00221AC8" w:rsidRDefault="0035390B" w:rsidP="00372ED8">
            <w:pPr>
              <w:jc w:val="center"/>
            </w:pPr>
            <w:proofErr w:type="gramStart"/>
            <w:r w:rsidRPr="00FE2E3C">
              <w:rPr>
                <w:rFonts w:hint="eastAsia"/>
              </w:rPr>
              <w:t>kVA</w:t>
            </w:r>
            <w:proofErr w:type="gramEnd"/>
          </w:p>
        </w:tc>
        <w:tc>
          <w:tcPr>
            <w:tcW w:w="2600" w:type="dxa"/>
          </w:tcPr>
          <w:p w14:paraId="7E5DEF46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2931D2FA" w14:textId="77777777" w:rsidTr="00B63DCD">
        <w:tc>
          <w:tcPr>
            <w:tcW w:w="1274" w:type="dxa"/>
          </w:tcPr>
          <w:p w14:paraId="4E362DA4" w14:textId="77777777" w:rsidR="0035390B" w:rsidRPr="00D168A6" w:rsidRDefault="0035390B" w:rsidP="00372ED8">
            <w:pPr>
              <w:jc w:val="center"/>
            </w:pPr>
            <w:r w:rsidRPr="00D168A6">
              <w:t>0x001A</w:t>
            </w:r>
          </w:p>
        </w:tc>
        <w:tc>
          <w:tcPr>
            <w:tcW w:w="856" w:type="dxa"/>
          </w:tcPr>
          <w:p w14:paraId="0F81BF87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F9D5470" w14:textId="77777777" w:rsidR="0035390B" w:rsidRPr="000D5795" w:rsidRDefault="00634757" w:rsidP="00372ED8">
            <w:pPr>
              <w:jc w:val="center"/>
            </w:pPr>
            <w:r>
              <w:t>L2</w:t>
            </w:r>
            <w:r>
              <w:rPr>
                <w:rFonts w:hint="eastAsia"/>
              </w:rPr>
              <w:t xml:space="preserve"> Grid Apparent Power</w:t>
            </w:r>
          </w:p>
        </w:tc>
        <w:tc>
          <w:tcPr>
            <w:tcW w:w="2293" w:type="dxa"/>
          </w:tcPr>
          <w:p w14:paraId="51BD47F2" w14:textId="77777777" w:rsidR="0035390B" w:rsidRPr="00221AC8" w:rsidRDefault="0035390B" w:rsidP="00372ED8">
            <w:pPr>
              <w:jc w:val="center"/>
            </w:pPr>
            <w:proofErr w:type="gramStart"/>
            <w:r w:rsidRPr="00FE2E3C">
              <w:rPr>
                <w:rFonts w:hint="eastAsia"/>
              </w:rPr>
              <w:t>kVA</w:t>
            </w:r>
            <w:proofErr w:type="gramEnd"/>
          </w:p>
        </w:tc>
        <w:tc>
          <w:tcPr>
            <w:tcW w:w="2600" w:type="dxa"/>
          </w:tcPr>
          <w:p w14:paraId="657DE11C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FF18E7C" w14:textId="77777777" w:rsidTr="00B63DCD">
        <w:tc>
          <w:tcPr>
            <w:tcW w:w="1274" w:type="dxa"/>
          </w:tcPr>
          <w:p w14:paraId="7777988F" w14:textId="77777777" w:rsidR="0035390B" w:rsidRPr="00D168A6" w:rsidRDefault="0035390B" w:rsidP="00372ED8">
            <w:pPr>
              <w:jc w:val="center"/>
            </w:pPr>
            <w:r w:rsidRPr="00D168A6">
              <w:t>0x001C</w:t>
            </w:r>
          </w:p>
        </w:tc>
        <w:tc>
          <w:tcPr>
            <w:tcW w:w="856" w:type="dxa"/>
          </w:tcPr>
          <w:p w14:paraId="42249AB0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14F2BC8" w14:textId="77777777" w:rsidR="0035390B" w:rsidRPr="000D5795" w:rsidRDefault="00634757" w:rsidP="00372ED8">
            <w:pPr>
              <w:jc w:val="center"/>
            </w:pPr>
            <w:r>
              <w:t>L3</w:t>
            </w:r>
            <w:r>
              <w:rPr>
                <w:rFonts w:hint="eastAsia"/>
              </w:rPr>
              <w:t xml:space="preserve"> Grid Apparent Power</w:t>
            </w:r>
          </w:p>
        </w:tc>
        <w:tc>
          <w:tcPr>
            <w:tcW w:w="2293" w:type="dxa"/>
          </w:tcPr>
          <w:p w14:paraId="254F42F7" w14:textId="77777777" w:rsidR="0035390B" w:rsidRPr="00221AC8" w:rsidRDefault="0035390B" w:rsidP="00372ED8">
            <w:pPr>
              <w:jc w:val="center"/>
            </w:pPr>
            <w:proofErr w:type="gramStart"/>
            <w:r w:rsidRPr="00FE2E3C">
              <w:rPr>
                <w:rFonts w:hint="eastAsia"/>
              </w:rPr>
              <w:t>kVA</w:t>
            </w:r>
            <w:proofErr w:type="gramEnd"/>
          </w:p>
        </w:tc>
        <w:tc>
          <w:tcPr>
            <w:tcW w:w="2600" w:type="dxa"/>
          </w:tcPr>
          <w:p w14:paraId="6CC8D71E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032CB38" w14:textId="77777777" w:rsidTr="00B63DCD">
        <w:tc>
          <w:tcPr>
            <w:tcW w:w="1274" w:type="dxa"/>
          </w:tcPr>
          <w:p w14:paraId="20F41D2A" w14:textId="77777777" w:rsidR="0035390B" w:rsidRPr="00D168A6" w:rsidRDefault="0035390B" w:rsidP="00372ED8">
            <w:pPr>
              <w:jc w:val="center"/>
            </w:pPr>
            <w:r w:rsidRPr="00D168A6">
              <w:t>0x001E</w:t>
            </w:r>
          </w:p>
        </w:tc>
        <w:tc>
          <w:tcPr>
            <w:tcW w:w="856" w:type="dxa"/>
          </w:tcPr>
          <w:p w14:paraId="500FA04F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285DE8E" w14:textId="77777777" w:rsidR="0035390B" w:rsidRPr="000D5795" w:rsidRDefault="00634757" w:rsidP="00634757">
            <w:pPr>
              <w:jc w:val="center"/>
            </w:pPr>
            <w:r>
              <w:t>L1 Active Power</w:t>
            </w:r>
          </w:p>
        </w:tc>
        <w:tc>
          <w:tcPr>
            <w:tcW w:w="2293" w:type="dxa"/>
          </w:tcPr>
          <w:p w14:paraId="64B7979E" w14:textId="77777777" w:rsidR="0035390B" w:rsidRPr="00221AC8" w:rsidRDefault="0035390B" w:rsidP="00372ED8">
            <w:pPr>
              <w:jc w:val="center"/>
            </w:pPr>
            <w:proofErr w:type="gramStart"/>
            <w:r w:rsidRPr="00FE2E3C">
              <w:rPr>
                <w:rFonts w:hint="eastAsia"/>
              </w:rPr>
              <w:t>kW</w:t>
            </w:r>
            <w:proofErr w:type="gramEnd"/>
          </w:p>
        </w:tc>
        <w:tc>
          <w:tcPr>
            <w:tcW w:w="2600" w:type="dxa"/>
          </w:tcPr>
          <w:p w14:paraId="724084C7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50F26A31" w14:textId="77777777" w:rsidTr="00B63DCD">
        <w:tc>
          <w:tcPr>
            <w:tcW w:w="1274" w:type="dxa"/>
          </w:tcPr>
          <w:p w14:paraId="27AADFD0" w14:textId="77777777" w:rsidR="0035390B" w:rsidRPr="00D168A6" w:rsidRDefault="0035390B" w:rsidP="00372ED8">
            <w:pPr>
              <w:jc w:val="center"/>
            </w:pPr>
            <w:r w:rsidRPr="00D168A6">
              <w:t>0x0020</w:t>
            </w:r>
          </w:p>
        </w:tc>
        <w:tc>
          <w:tcPr>
            <w:tcW w:w="856" w:type="dxa"/>
          </w:tcPr>
          <w:p w14:paraId="6158F871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D3FE4A3" w14:textId="77777777" w:rsidR="0035390B" w:rsidRPr="000D5795" w:rsidRDefault="00634757" w:rsidP="00372ED8">
            <w:pPr>
              <w:jc w:val="center"/>
            </w:pPr>
            <w:r>
              <w:t>L2 Active Power</w:t>
            </w:r>
          </w:p>
        </w:tc>
        <w:tc>
          <w:tcPr>
            <w:tcW w:w="2293" w:type="dxa"/>
          </w:tcPr>
          <w:p w14:paraId="0733160A" w14:textId="77777777" w:rsidR="0035390B" w:rsidRPr="00221AC8" w:rsidRDefault="0035390B" w:rsidP="00372ED8">
            <w:pPr>
              <w:jc w:val="center"/>
            </w:pPr>
            <w:proofErr w:type="gramStart"/>
            <w:r w:rsidRPr="00FE2E3C">
              <w:rPr>
                <w:rFonts w:hint="eastAsia"/>
              </w:rPr>
              <w:t>kW</w:t>
            </w:r>
            <w:proofErr w:type="gramEnd"/>
          </w:p>
        </w:tc>
        <w:tc>
          <w:tcPr>
            <w:tcW w:w="2600" w:type="dxa"/>
          </w:tcPr>
          <w:p w14:paraId="4DE1226C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D9073C6" w14:textId="77777777" w:rsidTr="00B63DCD">
        <w:tc>
          <w:tcPr>
            <w:tcW w:w="1274" w:type="dxa"/>
          </w:tcPr>
          <w:p w14:paraId="7EE0B549" w14:textId="77777777" w:rsidR="0035390B" w:rsidRPr="00D168A6" w:rsidRDefault="0035390B" w:rsidP="00372ED8">
            <w:pPr>
              <w:jc w:val="center"/>
            </w:pPr>
            <w:r w:rsidRPr="00D168A6">
              <w:t>0x0022</w:t>
            </w:r>
          </w:p>
        </w:tc>
        <w:tc>
          <w:tcPr>
            <w:tcW w:w="856" w:type="dxa"/>
          </w:tcPr>
          <w:p w14:paraId="0D97A968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E4AC63D" w14:textId="77777777" w:rsidR="0035390B" w:rsidRPr="000D5795" w:rsidRDefault="00634757" w:rsidP="00372ED8">
            <w:pPr>
              <w:jc w:val="center"/>
            </w:pPr>
            <w:r>
              <w:t>L3 Active Power</w:t>
            </w:r>
          </w:p>
        </w:tc>
        <w:tc>
          <w:tcPr>
            <w:tcW w:w="2293" w:type="dxa"/>
          </w:tcPr>
          <w:p w14:paraId="65A3C243" w14:textId="77777777" w:rsidR="0035390B" w:rsidRPr="00221AC8" w:rsidRDefault="0035390B" w:rsidP="00372ED8">
            <w:pPr>
              <w:jc w:val="center"/>
            </w:pPr>
            <w:proofErr w:type="gramStart"/>
            <w:r w:rsidRPr="00FE2E3C">
              <w:rPr>
                <w:rFonts w:hint="eastAsia"/>
              </w:rPr>
              <w:t>kW</w:t>
            </w:r>
            <w:proofErr w:type="gramEnd"/>
          </w:p>
        </w:tc>
        <w:tc>
          <w:tcPr>
            <w:tcW w:w="2600" w:type="dxa"/>
          </w:tcPr>
          <w:p w14:paraId="566075B5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3223309" w14:textId="77777777" w:rsidTr="00B63DCD">
        <w:tc>
          <w:tcPr>
            <w:tcW w:w="1274" w:type="dxa"/>
          </w:tcPr>
          <w:p w14:paraId="39B656A9" w14:textId="77777777" w:rsidR="0035390B" w:rsidRPr="00D168A6" w:rsidRDefault="0035390B" w:rsidP="00372ED8">
            <w:pPr>
              <w:jc w:val="center"/>
            </w:pPr>
            <w:r w:rsidRPr="00D168A6">
              <w:t>0x0024</w:t>
            </w:r>
          </w:p>
        </w:tc>
        <w:tc>
          <w:tcPr>
            <w:tcW w:w="856" w:type="dxa"/>
          </w:tcPr>
          <w:p w14:paraId="2327622B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8EDDE1E" w14:textId="77777777" w:rsidR="0035390B" w:rsidRPr="000D5795" w:rsidRDefault="0035390B" w:rsidP="00372ED8">
            <w:pPr>
              <w:jc w:val="center"/>
            </w:pPr>
            <w:r w:rsidRPr="000D5795">
              <w:rPr>
                <w:rFonts w:hint="eastAsia"/>
              </w:rPr>
              <w:t>N</w:t>
            </w:r>
            <w:r w:rsidR="00634757">
              <w:rPr>
                <w:rFonts w:hint="eastAsia"/>
              </w:rPr>
              <w:t xml:space="preserve"> Line</w:t>
            </w:r>
            <w:r w:rsidR="00634757">
              <w:t xml:space="preserve"> Grid Current</w:t>
            </w:r>
          </w:p>
        </w:tc>
        <w:tc>
          <w:tcPr>
            <w:tcW w:w="2293" w:type="dxa"/>
          </w:tcPr>
          <w:p w14:paraId="186EFE37" w14:textId="77777777" w:rsidR="0035390B" w:rsidRPr="00221AC8" w:rsidRDefault="0035390B" w:rsidP="00372ED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751B4B3C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A062F69" w14:textId="77777777" w:rsidTr="00B63DCD">
        <w:tc>
          <w:tcPr>
            <w:tcW w:w="1274" w:type="dxa"/>
          </w:tcPr>
          <w:p w14:paraId="420CAC06" w14:textId="77777777" w:rsidR="0035390B" w:rsidRPr="00D168A6" w:rsidRDefault="0035390B" w:rsidP="00372ED8">
            <w:pPr>
              <w:jc w:val="center"/>
            </w:pPr>
            <w:r w:rsidRPr="00D168A6">
              <w:t>0x0026</w:t>
            </w:r>
          </w:p>
        </w:tc>
        <w:tc>
          <w:tcPr>
            <w:tcW w:w="856" w:type="dxa"/>
          </w:tcPr>
          <w:p w14:paraId="7B302E27" w14:textId="77777777" w:rsidR="0035390B" w:rsidRDefault="0035390B" w:rsidP="00372ED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267956B" w14:textId="77777777" w:rsidR="0035390B" w:rsidRPr="000D5795" w:rsidRDefault="0035390B" w:rsidP="00372ED8">
            <w:pPr>
              <w:jc w:val="center"/>
            </w:pPr>
            <w:r w:rsidRPr="000D5795">
              <w:rPr>
                <w:rFonts w:hint="eastAsia"/>
              </w:rPr>
              <w:t>N</w:t>
            </w:r>
            <w:r w:rsidR="00634757">
              <w:rPr>
                <w:rFonts w:hint="eastAsia"/>
              </w:rPr>
              <w:t xml:space="preserve"> Line Load Current</w:t>
            </w:r>
          </w:p>
        </w:tc>
        <w:tc>
          <w:tcPr>
            <w:tcW w:w="2293" w:type="dxa"/>
          </w:tcPr>
          <w:p w14:paraId="5ADBD81A" w14:textId="77777777" w:rsidR="0035390B" w:rsidRPr="00221AC8" w:rsidRDefault="0035390B" w:rsidP="00372ED8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3EFE3A0F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080AAF8" w14:textId="77777777" w:rsidTr="00B63DCD">
        <w:tc>
          <w:tcPr>
            <w:tcW w:w="1274" w:type="dxa"/>
          </w:tcPr>
          <w:p w14:paraId="1A55A072" w14:textId="77777777" w:rsidR="0035390B" w:rsidRPr="00D168A6" w:rsidRDefault="0035390B" w:rsidP="00540202">
            <w:pPr>
              <w:jc w:val="center"/>
            </w:pPr>
            <w:r w:rsidRPr="00D168A6">
              <w:t>0x0028</w:t>
            </w:r>
          </w:p>
        </w:tc>
        <w:tc>
          <w:tcPr>
            <w:tcW w:w="856" w:type="dxa"/>
          </w:tcPr>
          <w:p w14:paraId="61F8EBF6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5811F33" w14:textId="77777777" w:rsidR="0035390B" w:rsidRPr="000D5795" w:rsidRDefault="00634757" w:rsidP="00540202">
            <w:pPr>
              <w:jc w:val="center"/>
            </w:pPr>
            <w:r>
              <w:t>L1</w:t>
            </w:r>
            <w:r>
              <w:rPr>
                <w:rFonts w:hint="eastAsia"/>
              </w:rPr>
              <w:t xml:space="preserve"> Grid Current</w:t>
            </w:r>
          </w:p>
        </w:tc>
        <w:tc>
          <w:tcPr>
            <w:tcW w:w="2293" w:type="dxa"/>
          </w:tcPr>
          <w:p w14:paraId="6596B168" w14:textId="77777777" w:rsidR="0035390B" w:rsidRPr="00221AC8" w:rsidRDefault="0035390B" w:rsidP="0054020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6120C05D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5B647D9A" w14:textId="77777777" w:rsidTr="00B63DCD">
        <w:tc>
          <w:tcPr>
            <w:tcW w:w="1274" w:type="dxa"/>
          </w:tcPr>
          <w:p w14:paraId="232BB740" w14:textId="77777777" w:rsidR="0035390B" w:rsidRPr="00D168A6" w:rsidRDefault="0035390B" w:rsidP="00540202">
            <w:pPr>
              <w:jc w:val="center"/>
            </w:pPr>
            <w:r w:rsidRPr="00D168A6">
              <w:t>0x002A</w:t>
            </w:r>
          </w:p>
        </w:tc>
        <w:tc>
          <w:tcPr>
            <w:tcW w:w="856" w:type="dxa"/>
          </w:tcPr>
          <w:p w14:paraId="5F21CCD8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EBC55F5" w14:textId="77777777" w:rsidR="0035390B" w:rsidRPr="000D5795" w:rsidRDefault="00634757" w:rsidP="00540202">
            <w:pPr>
              <w:jc w:val="center"/>
            </w:pPr>
            <w:r>
              <w:t>L2</w:t>
            </w:r>
            <w:r>
              <w:rPr>
                <w:rFonts w:hint="eastAsia"/>
              </w:rPr>
              <w:t xml:space="preserve"> Grid Current</w:t>
            </w:r>
          </w:p>
        </w:tc>
        <w:tc>
          <w:tcPr>
            <w:tcW w:w="2293" w:type="dxa"/>
          </w:tcPr>
          <w:p w14:paraId="0A3A6988" w14:textId="77777777" w:rsidR="0035390B" w:rsidRPr="00221AC8" w:rsidRDefault="0035390B" w:rsidP="0054020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7DEF2B7E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9777F85" w14:textId="77777777" w:rsidTr="00B63DCD">
        <w:tc>
          <w:tcPr>
            <w:tcW w:w="1274" w:type="dxa"/>
          </w:tcPr>
          <w:p w14:paraId="39336E76" w14:textId="77777777" w:rsidR="0035390B" w:rsidRPr="00D168A6" w:rsidRDefault="0035390B" w:rsidP="00540202">
            <w:pPr>
              <w:jc w:val="center"/>
            </w:pPr>
            <w:r w:rsidRPr="00D168A6">
              <w:t>0x002C</w:t>
            </w:r>
          </w:p>
        </w:tc>
        <w:tc>
          <w:tcPr>
            <w:tcW w:w="856" w:type="dxa"/>
          </w:tcPr>
          <w:p w14:paraId="052185D4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217CB23" w14:textId="77777777" w:rsidR="0035390B" w:rsidRPr="000D5795" w:rsidRDefault="00634757" w:rsidP="00540202">
            <w:pPr>
              <w:jc w:val="center"/>
            </w:pPr>
            <w:r>
              <w:t>L3</w:t>
            </w:r>
            <w:r>
              <w:rPr>
                <w:rFonts w:hint="eastAsia"/>
              </w:rPr>
              <w:t xml:space="preserve"> Grid Current</w:t>
            </w:r>
          </w:p>
        </w:tc>
        <w:tc>
          <w:tcPr>
            <w:tcW w:w="2293" w:type="dxa"/>
          </w:tcPr>
          <w:p w14:paraId="15D8F59A" w14:textId="77777777" w:rsidR="0035390B" w:rsidRPr="00221AC8" w:rsidRDefault="0035390B" w:rsidP="00540202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3F52E066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D2C19BB" w14:textId="77777777" w:rsidTr="00B63DCD">
        <w:tc>
          <w:tcPr>
            <w:tcW w:w="1274" w:type="dxa"/>
          </w:tcPr>
          <w:p w14:paraId="286402AF" w14:textId="77777777" w:rsidR="0035390B" w:rsidRPr="00D168A6" w:rsidRDefault="0035390B" w:rsidP="00540202">
            <w:pPr>
              <w:jc w:val="center"/>
            </w:pPr>
            <w:r w:rsidRPr="00D168A6">
              <w:t>0x002E</w:t>
            </w:r>
          </w:p>
        </w:tc>
        <w:tc>
          <w:tcPr>
            <w:tcW w:w="856" w:type="dxa"/>
          </w:tcPr>
          <w:p w14:paraId="1FC7C699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E1A98F3" w14:textId="77777777" w:rsidR="0035390B" w:rsidRPr="000D5795" w:rsidRDefault="00486A45" w:rsidP="00540202">
            <w:pPr>
              <w:jc w:val="center"/>
            </w:pPr>
            <w:r>
              <w:t>L1 Grid THDI</w:t>
            </w:r>
          </w:p>
        </w:tc>
        <w:tc>
          <w:tcPr>
            <w:tcW w:w="2293" w:type="dxa"/>
          </w:tcPr>
          <w:p w14:paraId="6D6A730C" w14:textId="77777777" w:rsidR="0035390B" w:rsidRPr="00221AC8" w:rsidRDefault="0035390B" w:rsidP="00540202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27CC8C38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2E319B1" w14:textId="77777777" w:rsidTr="00B63DCD">
        <w:tc>
          <w:tcPr>
            <w:tcW w:w="1274" w:type="dxa"/>
          </w:tcPr>
          <w:p w14:paraId="4FE40F85" w14:textId="77777777" w:rsidR="0035390B" w:rsidRPr="00D168A6" w:rsidRDefault="0035390B" w:rsidP="00540202">
            <w:pPr>
              <w:jc w:val="center"/>
            </w:pPr>
            <w:r w:rsidRPr="00D168A6">
              <w:t>0x0030</w:t>
            </w:r>
          </w:p>
        </w:tc>
        <w:tc>
          <w:tcPr>
            <w:tcW w:w="856" w:type="dxa"/>
          </w:tcPr>
          <w:p w14:paraId="7B34536E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171954E" w14:textId="77777777" w:rsidR="0035390B" w:rsidRPr="000D5795" w:rsidRDefault="00486A45" w:rsidP="00540202">
            <w:pPr>
              <w:jc w:val="center"/>
            </w:pPr>
            <w:r>
              <w:t>L2 Grid THDI</w:t>
            </w:r>
          </w:p>
        </w:tc>
        <w:tc>
          <w:tcPr>
            <w:tcW w:w="2293" w:type="dxa"/>
          </w:tcPr>
          <w:p w14:paraId="1D798C02" w14:textId="77777777" w:rsidR="0035390B" w:rsidRPr="00221AC8" w:rsidRDefault="0035390B" w:rsidP="00540202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5AFCE4D1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7EACF7D3" w14:textId="77777777" w:rsidTr="00B63DCD">
        <w:tc>
          <w:tcPr>
            <w:tcW w:w="1274" w:type="dxa"/>
          </w:tcPr>
          <w:p w14:paraId="4D5D6721" w14:textId="77777777" w:rsidR="0035390B" w:rsidRPr="00D168A6" w:rsidRDefault="0035390B" w:rsidP="00540202">
            <w:pPr>
              <w:jc w:val="center"/>
            </w:pPr>
            <w:r w:rsidRPr="00D168A6">
              <w:t>0x0032</w:t>
            </w:r>
          </w:p>
        </w:tc>
        <w:tc>
          <w:tcPr>
            <w:tcW w:w="856" w:type="dxa"/>
          </w:tcPr>
          <w:p w14:paraId="134A2FF0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01DC096" w14:textId="77777777" w:rsidR="0035390B" w:rsidRPr="000D5795" w:rsidRDefault="00486A45" w:rsidP="00540202">
            <w:pPr>
              <w:jc w:val="center"/>
            </w:pPr>
            <w:r>
              <w:t>L3 Grid THDI</w:t>
            </w:r>
          </w:p>
        </w:tc>
        <w:tc>
          <w:tcPr>
            <w:tcW w:w="2293" w:type="dxa"/>
          </w:tcPr>
          <w:p w14:paraId="30720F63" w14:textId="77777777" w:rsidR="0035390B" w:rsidRPr="00221AC8" w:rsidRDefault="0035390B" w:rsidP="00540202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22C51B17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8CCB5F6" w14:textId="77777777" w:rsidTr="00B63DCD">
        <w:tc>
          <w:tcPr>
            <w:tcW w:w="1274" w:type="dxa"/>
          </w:tcPr>
          <w:p w14:paraId="4CAC5BE1" w14:textId="77777777" w:rsidR="0035390B" w:rsidRPr="00D168A6" w:rsidRDefault="0035390B" w:rsidP="00540202">
            <w:pPr>
              <w:jc w:val="center"/>
            </w:pPr>
            <w:r w:rsidRPr="00D168A6">
              <w:t>0x0034</w:t>
            </w:r>
          </w:p>
        </w:tc>
        <w:tc>
          <w:tcPr>
            <w:tcW w:w="856" w:type="dxa"/>
          </w:tcPr>
          <w:p w14:paraId="0B4D94E4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A55B39D" w14:textId="77777777" w:rsidR="0035390B" w:rsidRPr="000D5795" w:rsidRDefault="00486A45" w:rsidP="00540202">
            <w:pPr>
              <w:jc w:val="center"/>
            </w:pPr>
            <w:r>
              <w:t>L1 Grid Power Factor</w:t>
            </w:r>
          </w:p>
        </w:tc>
        <w:tc>
          <w:tcPr>
            <w:tcW w:w="2293" w:type="dxa"/>
          </w:tcPr>
          <w:p w14:paraId="04D85E23" w14:textId="77777777" w:rsidR="0035390B" w:rsidRPr="00221AC8" w:rsidRDefault="0035390B" w:rsidP="00540202">
            <w:pPr>
              <w:jc w:val="center"/>
            </w:pPr>
          </w:p>
        </w:tc>
        <w:tc>
          <w:tcPr>
            <w:tcW w:w="2600" w:type="dxa"/>
          </w:tcPr>
          <w:p w14:paraId="7BA01EDB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E7B49F8" w14:textId="77777777" w:rsidTr="00B63DCD">
        <w:tc>
          <w:tcPr>
            <w:tcW w:w="1274" w:type="dxa"/>
          </w:tcPr>
          <w:p w14:paraId="706D88B0" w14:textId="77777777" w:rsidR="0035390B" w:rsidRPr="00D168A6" w:rsidRDefault="0035390B" w:rsidP="00540202">
            <w:pPr>
              <w:jc w:val="center"/>
            </w:pPr>
            <w:r w:rsidRPr="00D168A6">
              <w:t>0x0036</w:t>
            </w:r>
          </w:p>
        </w:tc>
        <w:tc>
          <w:tcPr>
            <w:tcW w:w="856" w:type="dxa"/>
          </w:tcPr>
          <w:p w14:paraId="3521BE7A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A950F95" w14:textId="77777777" w:rsidR="0035390B" w:rsidRPr="000D5795" w:rsidRDefault="00486A45" w:rsidP="00540202">
            <w:pPr>
              <w:jc w:val="center"/>
            </w:pPr>
            <w:r>
              <w:t>L2 Grid Power Factor</w:t>
            </w:r>
          </w:p>
        </w:tc>
        <w:tc>
          <w:tcPr>
            <w:tcW w:w="2293" w:type="dxa"/>
          </w:tcPr>
          <w:p w14:paraId="7383A8FC" w14:textId="77777777" w:rsidR="0035390B" w:rsidRPr="00221AC8" w:rsidRDefault="0035390B" w:rsidP="00540202">
            <w:pPr>
              <w:jc w:val="center"/>
            </w:pPr>
          </w:p>
        </w:tc>
        <w:tc>
          <w:tcPr>
            <w:tcW w:w="2600" w:type="dxa"/>
          </w:tcPr>
          <w:p w14:paraId="1CF6ADEE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2851E0B3" w14:textId="77777777" w:rsidTr="00B63DCD">
        <w:tc>
          <w:tcPr>
            <w:tcW w:w="1274" w:type="dxa"/>
          </w:tcPr>
          <w:p w14:paraId="1AD18603" w14:textId="77777777" w:rsidR="0035390B" w:rsidRPr="00D168A6" w:rsidRDefault="0035390B" w:rsidP="00540202">
            <w:pPr>
              <w:jc w:val="center"/>
            </w:pPr>
            <w:r w:rsidRPr="00D168A6">
              <w:t>0x0038</w:t>
            </w:r>
          </w:p>
        </w:tc>
        <w:tc>
          <w:tcPr>
            <w:tcW w:w="856" w:type="dxa"/>
          </w:tcPr>
          <w:p w14:paraId="730EEF89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F0861CB" w14:textId="77777777" w:rsidR="0035390B" w:rsidRPr="000D5795" w:rsidRDefault="00486A45" w:rsidP="00540202">
            <w:pPr>
              <w:jc w:val="center"/>
            </w:pPr>
            <w:r>
              <w:t>L3 Grid Power Factor</w:t>
            </w:r>
          </w:p>
        </w:tc>
        <w:tc>
          <w:tcPr>
            <w:tcW w:w="2293" w:type="dxa"/>
          </w:tcPr>
          <w:p w14:paraId="1F9C6883" w14:textId="77777777" w:rsidR="0035390B" w:rsidRPr="00221AC8" w:rsidRDefault="0035390B" w:rsidP="00540202">
            <w:pPr>
              <w:jc w:val="center"/>
            </w:pPr>
          </w:p>
        </w:tc>
        <w:tc>
          <w:tcPr>
            <w:tcW w:w="2600" w:type="dxa"/>
          </w:tcPr>
          <w:p w14:paraId="4E62332B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F87F310" w14:textId="77777777" w:rsidTr="00B63DCD">
        <w:tc>
          <w:tcPr>
            <w:tcW w:w="1274" w:type="dxa"/>
          </w:tcPr>
          <w:p w14:paraId="6825F1F7" w14:textId="77777777" w:rsidR="0035390B" w:rsidRPr="00D168A6" w:rsidRDefault="0035390B" w:rsidP="00540202">
            <w:pPr>
              <w:jc w:val="center"/>
            </w:pPr>
            <w:r w:rsidRPr="00D168A6">
              <w:t>0x003A</w:t>
            </w:r>
          </w:p>
        </w:tc>
        <w:tc>
          <w:tcPr>
            <w:tcW w:w="856" w:type="dxa"/>
          </w:tcPr>
          <w:p w14:paraId="12C080C0" w14:textId="77777777" w:rsidR="0035390B" w:rsidRDefault="0035390B" w:rsidP="005402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E180E6D" w14:textId="77777777" w:rsidR="0035390B" w:rsidRPr="000D5795" w:rsidRDefault="00E21BCF" w:rsidP="00540202">
            <w:pPr>
              <w:jc w:val="center"/>
            </w:pPr>
            <w:r>
              <w:rPr>
                <w:rFonts w:hint="eastAsia"/>
              </w:rPr>
              <w:t>Temperature</w:t>
            </w:r>
            <w:r w:rsidR="0035390B" w:rsidRPr="000D5795">
              <w:rPr>
                <w:rFonts w:hint="eastAsia"/>
              </w:rPr>
              <w:t>1</w:t>
            </w:r>
          </w:p>
        </w:tc>
        <w:tc>
          <w:tcPr>
            <w:tcW w:w="2293" w:type="dxa"/>
          </w:tcPr>
          <w:p w14:paraId="7BEE7324" w14:textId="77777777" w:rsidR="0035390B" w:rsidRPr="00221AC8" w:rsidRDefault="0035390B" w:rsidP="00540202">
            <w:pPr>
              <w:jc w:val="center"/>
            </w:pPr>
            <w:r w:rsidRPr="00FE2E3C">
              <w:rPr>
                <w:rFonts w:hint="eastAsia"/>
              </w:rPr>
              <w:t>℃</w:t>
            </w:r>
          </w:p>
        </w:tc>
        <w:tc>
          <w:tcPr>
            <w:tcW w:w="2600" w:type="dxa"/>
          </w:tcPr>
          <w:p w14:paraId="05C41C8D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70EAED9D" w14:textId="77777777" w:rsidTr="00B63DCD">
        <w:tc>
          <w:tcPr>
            <w:tcW w:w="1274" w:type="dxa"/>
          </w:tcPr>
          <w:p w14:paraId="2D847C3D" w14:textId="77777777" w:rsidR="0035390B" w:rsidRPr="00D168A6" w:rsidRDefault="0035390B" w:rsidP="0003183A">
            <w:pPr>
              <w:jc w:val="center"/>
            </w:pPr>
            <w:r w:rsidRPr="00D168A6">
              <w:t>0x003C</w:t>
            </w:r>
          </w:p>
        </w:tc>
        <w:tc>
          <w:tcPr>
            <w:tcW w:w="856" w:type="dxa"/>
          </w:tcPr>
          <w:p w14:paraId="4E9EF851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3A91231" w14:textId="77777777" w:rsidR="0035390B" w:rsidRPr="000D5795" w:rsidRDefault="00E21BCF" w:rsidP="0003183A">
            <w:pPr>
              <w:jc w:val="center"/>
            </w:pPr>
            <w:r>
              <w:rPr>
                <w:rFonts w:hint="eastAsia"/>
              </w:rPr>
              <w:t>Temperature</w:t>
            </w:r>
            <w:r w:rsidR="0035390B" w:rsidRPr="000D5795">
              <w:rPr>
                <w:rFonts w:hint="eastAsia"/>
              </w:rPr>
              <w:t>2</w:t>
            </w:r>
          </w:p>
        </w:tc>
        <w:tc>
          <w:tcPr>
            <w:tcW w:w="2293" w:type="dxa"/>
          </w:tcPr>
          <w:p w14:paraId="482BC8AD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℃</w:t>
            </w:r>
          </w:p>
        </w:tc>
        <w:tc>
          <w:tcPr>
            <w:tcW w:w="2600" w:type="dxa"/>
          </w:tcPr>
          <w:p w14:paraId="52BE7DBF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6F945666" w14:textId="77777777" w:rsidTr="00B63DCD">
        <w:tc>
          <w:tcPr>
            <w:tcW w:w="1274" w:type="dxa"/>
          </w:tcPr>
          <w:p w14:paraId="7FAA8915" w14:textId="77777777" w:rsidR="0035390B" w:rsidRPr="00D168A6" w:rsidRDefault="0035390B" w:rsidP="0003183A">
            <w:pPr>
              <w:jc w:val="center"/>
            </w:pPr>
            <w:r w:rsidRPr="00D168A6">
              <w:t>0x003E</w:t>
            </w:r>
          </w:p>
        </w:tc>
        <w:tc>
          <w:tcPr>
            <w:tcW w:w="856" w:type="dxa"/>
          </w:tcPr>
          <w:p w14:paraId="4C59DDF1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EA4555F" w14:textId="77777777" w:rsidR="0035390B" w:rsidRPr="000D5795" w:rsidRDefault="00E21BCF" w:rsidP="0003183A">
            <w:pPr>
              <w:jc w:val="center"/>
            </w:pPr>
            <w:r>
              <w:rPr>
                <w:rFonts w:hint="eastAsia"/>
              </w:rPr>
              <w:t>Temperature</w:t>
            </w:r>
            <w:r w:rsidR="0035390B" w:rsidRPr="000D5795">
              <w:rPr>
                <w:rFonts w:hint="eastAsia"/>
              </w:rPr>
              <w:t>3</w:t>
            </w:r>
          </w:p>
        </w:tc>
        <w:tc>
          <w:tcPr>
            <w:tcW w:w="2293" w:type="dxa"/>
          </w:tcPr>
          <w:p w14:paraId="716BE9C9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℃</w:t>
            </w:r>
          </w:p>
        </w:tc>
        <w:tc>
          <w:tcPr>
            <w:tcW w:w="2600" w:type="dxa"/>
          </w:tcPr>
          <w:p w14:paraId="53F4C0C6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5DE53E6C" w14:textId="77777777" w:rsidTr="00B63DCD">
        <w:tc>
          <w:tcPr>
            <w:tcW w:w="1274" w:type="dxa"/>
          </w:tcPr>
          <w:p w14:paraId="28C38B88" w14:textId="77777777" w:rsidR="0035390B" w:rsidRPr="00D168A6" w:rsidRDefault="0035390B" w:rsidP="0003183A">
            <w:pPr>
              <w:jc w:val="center"/>
            </w:pPr>
            <w:r w:rsidRPr="00D168A6">
              <w:t>0x0040</w:t>
            </w:r>
          </w:p>
        </w:tc>
        <w:tc>
          <w:tcPr>
            <w:tcW w:w="856" w:type="dxa"/>
          </w:tcPr>
          <w:p w14:paraId="70CC9946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4210D76" w14:textId="77777777" w:rsidR="0035390B" w:rsidRPr="000D5795" w:rsidRDefault="00844545" w:rsidP="0003183A">
            <w:pPr>
              <w:jc w:val="center"/>
            </w:pPr>
            <w:r>
              <w:t>L1 Grid Reactive Power</w:t>
            </w:r>
          </w:p>
        </w:tc>
        <w:tc>
          <w:tcPr>
            <w:tcW w:w="2293" w:type="dxa"/>
          </w:tcPr>
          <w:p w14:paraId="330E4B99" w14:textId="77777777" w:rsidR="0035390B" w:rsidRPr="00221AC8" w:rsidRDefault="0035390B" w:rsidP="0003183A">
            <w:pPr>
              <w:jc w:val="center"/>
            </w:pPr>
            <w:proofErr w:type="spellStart"/>
            <w:proofErr w:type="gramStart"/>
            <w:r w:rsidRPr="00FE2E3C">
              <w:t>kVar</w:t>
            </w:r>
            <w:proofErr w:type="spellEnd"/>
            <w:proofErr w:type="gramEnd"/>
          </w:p>
        </w:tc>
        <w:tc>
          <w:tcPr>
            <w:tcW w:w="2600" w:type="dxa"/>
          </w:tcPr>
          <w:p w14:paraId="4676FD6E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2C871CA" w14:textId="77777777" w:rsidTr="00B63DCD">
        <w:tc>
          <w:tcPr>
            <w:tcW w:w="1274" w:type="dxa"/>
          </w:tcPr>
          <w:p w14:paraId="3E98B0CB" w14:textId="77777777" w:rsidR="0035390B" w:rsidRPr="00D168A6" w:rsidRDefault="0035390B" w:rsidP="0003183A">
            <w:pPr>
              <w:jc w:val="center"/>
            </w:pPr>
            <w:r w:rsidRPr="00D168A6">
              <w:t>0x0042</w:t>
            </w:r>
          </w:p>
        </w:tc>
        <w:tc>
          <w:tcPr>
            <w:tcW w:w="856" w:type="dxa"/>
          </w:tcPr>
          <w:p w14:paraId="02C32362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3310C98" w14:textId="77777777" w:rsidR="0035390B" w:rsidRPr="000D5795" w:rsidRDefault="00844545" w:rsidP="0003183A">
            <w:pPr>
              <w:jc w:val="center"/>
            </w:pPr>
            <w:r>
              <w:t>L2 Grid Reactive Power</w:t>
            </w:r>
          </w:p>
        </w:tc>
        <w:tc>
          <w:tcPr>
            <w:tcW w:w="2293" w:type="dxa"/>
          </w:tcPr>
          <w:p w14:paraId="5BBCDA38" w14:textId="77777777" w:rsidR="0035390B" w:rsidRPr="00221AC8" w:rsidRDefault="0035390B" w:rsidP="0003183A">
            <w:pPr>
              <w:jc w:val="center"/>
            </w:pPr>
            <w:proofErr w:type="spellStart"/>
            <w:proofErr w:type="gramStart"/>
            <w:r w:rsidRPr="00FE2E3C">
              <w:t>kVar</w:t>
            </w:r>
            <w:proofErr w:type="spellEnd"/>
            <w:proofErr w:type="gramEnd"/>
          </w:p>
        </w:tc>
        <w:tc>
          <w:tcPr>
            <w:tcW w:w="2600" w:type="dxa"/>
          </w:tcPr>
          <w:p w14:paraId="770C6D42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C16CD2A" w14:textId="77777777" w:rsidTr="00B63DCD">
        <w:tc>
          <w:tcPr>
            <w:tcW w:w="1274" w:type="dxa"/>
          </w:tcPr>
          <w:p w14:paraId="4EC2331D" w14:textId="77777777" w:rsidR="0035390B" w:rsidRPr="00D168A6" w:rsidRDefault="0035390B" w:rsidP="0003183A">
            <w:pPr>
              <w:jc w:val="center"/>
            </w:pPr>
            <w:r w:rsidRPr="00D168A6">
              <w:t>0x0044</w:t>
            </w:r>
          </w:p>
        </w:tc>
        <w:tc>
          <w:tcPr>
            <w:tcW w:w="856" w:type="dxa"/>
          </w:tcPr>
          <w:p w14:paraId="0B2FCC7C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3C46892" w14:textId="77777777" w:rsidR="0035390B" w:rsidRPr="000D5795" w:rsidRDefault="00844545" w:rsidP="0003183A">
            <w:pPr>
              <w:jc w:val="center"/>
            </w:pPr>
            <w:r>
              <w:t>L3 Grid Reactive Power</w:t>
            </w:r>
          </w:p>
        </w:tc>
        <w:tc>
          <w:tcPr>
            <w:tcW w:w="2293" w:type="dxa"/>
          </w:tcPr>
          <w:p w14:paraId="60EC735E" w14:textId="77777777" w:rsidR="0035390B" w:rsidRPr="00221AC8" w:rsidRDefault="0035390B" w:rsidP="0003183A">
            <w:pPr>
              <w:jc w:val="center"/>
            </w:pPr>
            <w:proofErr w:type="spellStart"/>
            <w:proofErr w:type="gramStart"/>
            <w:r w:rsidRPr="00FE2E3C">
              <w:t>kVar</w:t>
            </w:r>
            <w:proofErr w:type="spellEnd"/>
            <w:proofErr w:type="gramEnd"/>
          </w:p>
        </w:tc>
        <w:tc>
          <w:tcPr>
            <w:tcW w:w="2600" w:type="dxa"/>
          </w:tcPr>
          <w:p w14:paraId="6A12BE2E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03F2F327" w14:textId="77777777" w:rsidTr="00B63DCD">
        <w:tc>
          <w:tcPr>
            <w:tcW w:w="1274" w:type="dxa"/>
          </w:tcPr>
          <w:p w14:paraId="41C9B806" w14:textId="77777777" w:rsidR="0035390B" w:rsidRPr="00D168A6" w:rsidRDefault="0035390B" w:rsidP="0003183A">
            <w:pPr>
              <w:jc w:val="center"/>
            </w:pPr>
            <w:r w:rsidRPr="00D168A6">
              <w:t>0x0046</w:t>
            </w:r>
          </w:p>
        </w:tc>
        <w:tc>
          <w:tcPr>
            <w:tcW w:w="856" w:type="dxa"/>
          </w:tcPr>
          <w:p w14:paraId="72A58A14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53AF218B" w14:textId="77777777" w:rsidR="0035390B" w:rsidRPr="000D5795" w:rsidRDefault="00844545" w:rsidP="0003183A">
            <w:pPr>
              <w:jc w:val="center"/>
            </w:pPr>
            <w:r>
              <w:t>L1 Grid COSPHI</w:t>
            </w:r>
          </w:p>
        </w:tc>
        <w:tc>
          <w:tcPr>
            <w:tcW w:w="2293" w:type="dxa"/>
          </w:tcPr>
          <w:p w14:paraId="00A6AA24" w14:textId="77777777" w:rsidR="0035390B" w:rsidRPr="00221AC8" w:rsidRDefault="0035390B" w:rsidP="0003183A">
            <w:pPr>
              <w:jc w:val="center"/>
            </w:pPr>
          </w:p>
        </w:tc>
        <w:tc>
          <w:tcPr>
            <w:tcW w:w="2600" w:type="dxa"/>
          </w:tcPr>
          <w:p w14:paraId="14D9D5FC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0CF90BD5" w14:textId="77777777" w:rsidTr="00B63DCD">
        <w:tc>
          <w:tcPr>
            <w:tcW w:w="1274" w:type="dxa"/>
          </w:tcPr>
          <w:p w14:paraId="1A66CC8A" w14:textId="77777777" w:rsidR="0035390B" w:rsidRPr="00D168A6" w:rsidRDefault="0035390B" w:rsidP="0003183A">
            <w:pPr>
              <w:jc w:val="center"/>
            </w:pPr>
            <w:r w:rsidRPr="00D168A6">
              <w:t>0x0048</w:t>
            </w:r>
          </w:p>
        </w:tc>
        <w:tc>
          <w:tcPr>
            <w:tcW w:w="856" w:type="dxa"/>
          </w:tcPr>
          <w:p w14:paraId="74C19027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0C40B56" w14:textId="77777777" w:rsidR="0035390B" w:rsidRPr="000D5795" w:rsidRDefault="00844545" w:rsidP="0003183A">
            <w:pPr>
              <w:jc w:val="center"/>
            </w:pPr>
            <w:r>
              <w:t>L2 Grid COSPHI</w:t>
            </w:r>
          </w:p>
        </w:tc>
        <w:tc>
          <w:tcPr>
            <w:tcW w:w="2293" w:type="dxa"/>
          </w:tcPr>
          <w:p w14:paraId="3BF3B856" w14:textId="77777777" w:rsidR="0035390B" w:rsidRPr="00221AC8" w:rsidRDefault="0035390B" w:rsidP="0003183A">
            <w:pPr>
              <w:jc w:val="center"/>
            </w:pPr>
          </w:p>
        </w:tc>
        <w:tc>
          <w:tcPr>
            <w:tcW w:w="2600" w:type="dxa"/>
          </w:tcPr>
          <w:p w14:paraId="0FF389C5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752DE3E3" w14:textId="77777777" w:rsidTr="00B63DCD">
        <w:tc>
          <w:tcPr>
            <w:tcW w:w="1274" w:type="dxa"/>
          </w:tcPr>
          <w:p w14:paraId="4947A5DF" w14:textId="77777777" w:rsidR="0035390B" w:rsidRPr="00D168A6" w:rsidRDefault="0035390B" w:rsidP="0003183A">
            <w:pPr>
              <w:jc w:val="center"/>
            </w:pPr>
            <w:r w:rsidRPr="00D168A6">
              <w:t>0x004A</w:t>
            </w:r>
          </w:p>
        </w:tc>
        <w:tc>
          <w:tcPr>
            <w:tcW w:w="856" w:type="dxa"/>
          </w:tcPr>
          <w:p w14:paraId="5CB33E64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36D6F1F" w14:textId="77777777" w:rsidR="0035390B" w:rsidRPr="000D5795" w:rsidRDefault="00844545" w:rsidP="0003183A">
            <w:pPr>
              <w:jc w:val="center"/>
            </w:pPr>
            <w:r>
              <w:t>L3 Grid COSPHI</w:t>
            </w:r>
          </w:p>
        </w:tc>
        <w:tc>
          <w:tcPr>
            <w:tcW w:w="2293" w:type="dxa"/>
          </w:tcPr>
          <w:p w14:paraId="784CEE92" w14:textId="77777777" w:rsidR="0035390B" w:rsidRPr="00221AC8" w:rsidRDefault="0035390B" w:rsidP="0003183A">
            <w:pPr>
              <w:jc w:val="center"/>
            </w:pPr>
          </w:p>
        </w:tc>
        <w:tc>
          <w:tcPr>
            <w:tcW w:w="2600" w:type="dxa"/>
          </w:tcPr>
          <w:p w14:paraId="3A694FF9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9477133" w14:textId="77777777" w:rsidTr="00B63DCD">
        <w:tc>
          <w:tcPr>
            <w:tcW w:w="1274" w:type="dxa"/>
          </w:tcPr>
          <w:p w14:paraId="7C8C72E6" w14:textId="77777777" w:rsidR="0035390B" w:rsidRPr="00D168A6" w:rsidRDefault="0035390B" w:rsidP="0003183A">
            <w:pPr>
              <w:jc w:val="center"/>
            </w:pPr>
            <w:r w:rsidRPr="00D168A6">
              <w:t>0x004C</w:t>
            </w:r>
          </w:p>
        </w:tc>
        <w:tc>
          <w:tcPr>
            <w:tcW w:w="856" w:type="dxa"/>
          </w:tcPr>
          <w:p w14:paraId="3320D013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CDB3FBF" w14:textId="77777777" w:rsidR="0035390B" w:rsidRPr="000D5795" w:rsidRDefault="00FE2054" w:rsidP="0003183A">
            <w:pPr>
              <w:jc w:val="center"/>
            </w:pPr>
            <w:r>
              <w:rPr>
                <w:rFonts w:hint="eastAsia"/>
              </w:rPr>
              <w:t>L1 Load Reactive Power</w:t>
            </w:r>
          </w:p>
        </w:tc>
        <w:tc>
          <w:tcPr>
            <w:tcW w:w="2293" w:type="dxa"/>
          </w:tcPr>
          <w:p w14:paraId="522949DE" w14:textId="77777777" w:rsidR="0035390B" w:rsidRPr="00221AC8" w:rsidRDefault="0035390B" w:rsidP="0003183A">
            <w:pPr>
              <w:jc w:val="center"/>
            </w:pPr>
            <w:proofErr w:type="spellStart"/>
            <w:proofErr w:type="gramStart"/>
            <w:r w:rsidRPr="00FE2E3C">
              <w:t>kVar</w:t>
            </w:r>
            <w:proofErr w:type="spellEnd"/>
            <w:proofErr w:type="gramEnd"/>
          </w:p>
        </w:tc>
        <w:tc>
          <w:tcPr>
            <w:tcW w:w="2600" w:type="dxa"/>
          </w:tcPr>
          <w:p w14:paraId="1503AE6E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520C86F" w14:textId="77777777" w:rsidTr="00B63DCD">
        <w:tc>
          <w:tcPr>
            <w:tcW w:w="1274" w:type="dxa"/>
          </w:tcPr>
          <w:p w14:paraId="54CE970E" w14:textId="77777777" w:rsidR="0035390B" w:rsidRPr="00D168A6" w:rsidRDefault="0035390B" w:rsidP="0003183A">
            <w:pPr>
              <w:jc w:val="center"/>
            </w:pPr>
            <w:r w:rsidRPr="00D168A6">
              <w:t>0x004E</w:t>
            </w:r>
          </w:p>
        </w:tc>
        <w:tc>
          <w:tcPr>
            <w:tcW w:w="856" w:type="dxa"/>
          </w:tcPr>
          <w:p w14:paraId="1485D2A6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CEEE69F" w14:textId="77777777" w:rsidR="0035390B" w:rsidRPr="000D5795" w:rsidRDefault="00FE2054" w:rsidP="0003183A">
            <w:pPr>
              <w:jc w:val="center"/>
            </w:pPr>
            <w:r>
              <w:rPr>
                <w:rFonts w:hint="eastAsia"/>
              </w:rPr>
              <w:t>L2 Load Reactive Power</w:t>
            </w:r>
          </w:p>
        </w:tc>
        <w:tc>
          <w:tcPr>
            <w:tcW w:w="2293" w:type="dxa"/>
          </w:tcPr>
          <w:p w14:paraId="24124412" w14:textId="77777777" w:rsidR="0035390B" w:rsidRPr="00221AC8" w:rsidRDefault="0035390B" w:rsidP="0003183A">
            <w:pPr>
              <w:jc w:val="center"/>
            </w:pPr>
            <w:proofErr w:type="spellStart"/>
            <w:proofErr w:type="gramStart"/>
            <w:r w:rsidRPr="00FE2E3C">
              <w:t>kVar</w:t>
            </w:r>
            <w:proofErr w:type="spellEnd"/>
            <w:proofErr w:type="gramEnd"/>
          </w:p>
        </w:tc>
        <w:tc>
          <w:tcPr>
            <w:tcW w:w="2600" w:type="dxa"/>
          </w:tcPr>
          <w:p w14:paraId="6BCA2600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3024253F" w14:textId="77777777" w:rsidTr="00B63DCD">
        <w:tc>
          <w:tcPr>
            <w:tcW w:w="1274" w:type="dxa"/>
          </w:tcPr>
          <w:p w14:paraId="15B61CAC" w14:textId="77777777" w:rsidR="0035390B" w:rsidRPr="00D168A6" w:rsidRDefault="0035390B" w:rsidP="0003183A">
            <w:pPr>
              <w:jc w:val="center"/>
            </w:pPr>
            <w:r w:rsidRPr="00D168A6">
              <w:t>0x0050</w:t>
            </w:r>
          </w:p>
        </w:tc>
        <w:tc>
          <w:tcPr>
            <w:tcW w:w="856" w:type="dxa"/>
          </w:tcPr>
          <w:p w14:paraId="0676BDDE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45E96C9" w14:textId="77777777" w:rsidR="0035390B" w:rsidRPr="000D5795" w:rsidRDefault="00FE2054" w:rsidP="0003183A">
            <w:pPr>
              <w:jc w:val="center"/>
            </w:pPr>
            <w:r>
              <w:rPr>
                <w:rFonts w:hint="eastAsia"/>
              </w:rPr>
              <w:t>L3 Load Reactive Power</w:t>
            </w:r>
          </w:p>
        </w:tc>
        <w:tc>
          <w:tcPr>
            <w:tcW w:w="2293" w:type="dxa"/>
          </w:tcPr>
          <w:p w14:paraId="0BCB6C26" w14:textId="77777777" w:rsidR="0035390B" w:rsidRPr="00221AC8" w:rsidRDefault="0035390B" w:rsidP="0003183A">
            <w:pPr>
              <w:jc w:val="center"/>
            </w:pPr>
            <w:proofErr w:type="spellStart"/>
            <w:proofErr w:type="gramStart"/>
            <w:r w:rsidRPr="00FE2E3C">
              <w:t>kVar</w:t>
            </w:r>
            <w:proofErr w:type="spellEnd"/>
            <w:proofErr w:type="gramEnd"/>
          </w:p>
        </w:tc>
        <w:tc>
          <w:tcPr>
            <w:tcW w:w="2600" w:type="dxa"/>
          </w:tcPr>
          <w:p w14:paraId="16009A17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5FE1C7C4" w14:textId="77777777" w:rsidTr="00B63DCD">
        <w:tc>
          <w:tcPr>
            <w:tcW w:w="1274" w:type="dxa"/>
          </w:tcPr>
          <w:p w14:paraId="75B5A0E6" w14:textId="77777777" w:rsidR="0035390B" w:rsidRPr="00D168A6" w:rsidRDefault="0035390B" w:rsidP="0003183A">
            <w:pPr>
              <w:jc w:val="center"/>
            </w:pPr>
            <w:r w:rsidRPr="00D168A6">
              <w:t>0x0052</w:t>
            </w:r>
          </w:p>
        </w:tc>
        <w:tc>
          <w:tcPr>
            <w:tcW w:w="856" w:type="dxa"/>
          </w:tcPr>
          <w:p w14:paraId="53EA8E8A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86B2F0E" w14:textId="77777777" w:rsidR="0035390B" w:rsidRPr="000D5795" w:rsidRDefault="00FE2054" w:rsidP="0003183A">
            <w:pPr>
              <w:jc w:val="center"/>
            </w:pPr>
            <w:r>
              <w:t>L1 Comp Current</w:t>
            </w:r>
          </w:p>
        </w:tc>
        <w:tc>
          <w:tcPr>
            <w:tcW w:w="2293" w:type="dxa"/>
          </w:tcPr>
          <w:p w14:paraId="72F90DA4" w14:textId="77777777" w:rsidR="0035390B" w:rsidRPr="00221AC8" w:rsidRDefault="0035390B" w:rsidP="0003183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578D3973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7CDFC02" w14:textId="77777777" w:rsidTr="00B63DCD">
        <w:tc>
          <w:tcPr>
            <w:tcW w:w="1274" w:type="dxa"/>
          </w:tcPr>
          <w:p w14:paraId="73B9A5FB" w14:textId="77777777" w:rsidR="0035390B" w:rsidRPr="00D168A6" w:rsidRDefault="0035390B" w:rsidP="0003183A">
            <w:pPr>
              <w:jc w:val="center"/>
            </w:pPr>
            <w:r w:rsidRPr="00D168A6">
              <w:t>0x0054</w:t>
            </w:r>
          </w:p>
        </w:tc>
        <w:tc>
          <w:tcPr>
            <w:tcW w:w="856" w:type="dxa"/>
          </w:tcPr>
          <w:p w14:paraId="34219116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6C7B90F" w14:textId="77777777" w:rsidR="0035390B" w:rsidRPr="000D5795" w:rsidRDefault="00FE2054" w:rsidP="0003183A">
            <w:pPr>
              <w:jc w:val="center"/>
            </w:pPr>
            <w:r>
              <w:t>L2 Comp Current</w:t>
            </w:r>
          </w:p>
        </w:tc>
        <w:tc>
          <w:tcPr>
            <w:tcW w:w="2293" w:type="dxa"/>
          </w:tcPr>
          <w:p w14:paraId="3713338A" w14:textId="77777777" w:rsidR="0035390B" w:rsidRPr="00221AC8" w:rsidRDefault="0035390B" w:rsidP="0003183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76AD0CB9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7DB16507" w14:textId="77777777" w:rsidTr="00B63DCD">
        <w:tc>
          <w:tcPr>
            <w:tcW w:w="1274" w:type="dxa"/>
          </w:tcPr>
          <w:p w14:paraId="6449BAA8" w14:textId="77777777" w:rsidR="0035390B" w:rsidRPr="00D168A6" w:rsidRDefault="0035390B" w:rsidP="0003183A">
            <w:pPr>
              <w:jc w:val="center"/>
            </w:pPr>
            <w:r w:rsidRPr="00D168A6">
              <w:t>0x0056</w:t>
            </w:r>
          </w:p>
        </w:tc>
        <w:tc>
          <w:tcPr>
            <w:tcW w:w="856" w:type="dxa"/>
          </w:tcPr>
          <w:p w14:paraId="7B8AA861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16A79EB" w14:textId="77777777" w:rsidR="0035390B" w:rsidRPr="000D5795" w:rsidRDefault="00FE2054" w:rsidP="0003183A">
            <w:pPr>
              <w:jc w:val="center"/>
            </w:pPr>
            <w:r>
              <w:t>L3 Comp Current</w:t>
            </w:r>
          </w:p>
        </w:tc>
        <w:tc>
          <w:tcPr>
            <w:tcW w:w="2293" w:type="dxa"/>
          </w:tcPr>
          <w:p w14:paraId="3CD3D668" w14:textId="77777777" w:rsidR="0035390B" w:rsidRPr="00221AC8" w:rsidRDefault="0035390B" w:rsidP="0003183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00" w:type="dxa"/>
          </w:tcPr>
          <w:p w14:paraId="25D529CD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1D23381C" w14:textId="77777777" w:rsidTr="00B63DCD">
        <w:tc>
          <w:tcPr>
            <w:tcW w:w="1274" w:type="dxa"/>
          </w:tcPr>
          <w:p w14:paraId="197DA94B" w14:textId="77777777" w:rsidR="0035390B" w:rsidRPr="00D168A6" w:rsidRDefault="0035390B" w:rsidP="0003183A">
            <w:pPr>
              <w:jc w:val="center"/>
            </w:pPr>
            <w:r w:rsidRPr="00D168A6">
              <w:t>0x0058</w:t>
            </w:r>
          </w:p>
        </w:tc>
        <w:tc>
          <w:tcPr>
            <w:tcW w:w="856" w:type="dxa"/>
          </w:tcPr>
          <w:p w14:paraId="04D45D85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2145E6D" w14:textId="77777777" w:rsidR="0035390B" w:rsidRPr="000D5795" w:rsidRDefault="00FE2054" w:rsidP="0003183A">
            <w:pPr>
              <w:jc w:val="center"/>
            </w:pPr>
            <w:r>
              <w:t>L1 Comp Current Load Rate</w:t>
            </w:r>
          </w:p>
        </w:tc>
        <w:tc>
          <w:tcPr>
            <w:tcW w:w="2293" w:type="dxa"/>
          </w:tcPr>
          <w:p w14:paraId="427774C2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7BC7054C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45CC1AAB" w14:textId="77777777" w:rsidTr="00B63DCD">
        <w:tc>
          <w:tcPr>
            <w:tcW w:w="1274" w:type="dxa"/>
          </w:tcPr>
          <w:p w14:paraId="6B2C5B9E" w14:textId="77777777" w:rsidR="0035390B" w:rsidRPr="00D168A6" w:rsidRDefault="0035390B" w:rsidP="0003183A">
            <w:pPr>
              <w:jc w:val="center"/>
            </w:pPr>
            <w:r w:rsidRPr="00D168A6">
              <w:t>0x005A</w:t>
            </w:r>
          </w:p>
        </w:tc>
        <w:tc>
          <w:tcPr>
            <w:tcW w:w="856" w:type="dxa"/>
          </w:tcPr>
          <w:p w14:paraId="1FC3A740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FF3F6A0" w14:textId="77777777" w:rsidR="0035390B" w:rsidRPr="000D5795" w:rsidRDefault="00FE2054" w:rsidP="00FE2054">
            <w:pPr>
              <w:jc w:val="center"/>
            </w:pPr>
            <w:r>
              <w:t>L2 Comp Current Load Rate</w:t>
            </w:r>
          </w:p>
        </w:tc>
        <w:tc>
          <w:tcPr>
            <w:tcW w:w="2293" w:type="dxa"/>
          </w:tcPr>
          <w:p w14:paraId="3D4930B1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3BDDC49A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4EF5633" w14:textId="77777777" w:rsidTr="00B63DCD">
        <w:tc>
          <w:tcPr>
            <w:tcW w:w="1274" w:type="dxa"/>
          </w:tcPr>
          <w:p w14:paraId="4227D9FA" w14:textId="77777777" w:rsidR="0035390B" w:rsidRPr="00D168A6" w:rsidRDefault="0035390B" w:rsidP="0003183A">
            <w:pPr>
              <w:jc w:val="center"/>
            </w:pPr>
            <w:r w:rsidRPr="00D168A6">
              <w:t>0x005C</w:t>
            </w:r>
          </w:p>
        </w:tc>
        <w:tc>
          <w:tcPr>
            <w:tcW w:w="856" w:type="dxa"/>
          </w:tcPr>
          <w:p w14:paraId="0DE22D15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8E82944" w14:textId="77777777" w:rsidR="0035390B" w:rsidRPr="000D5795" w:rsidRDefault="00FE2054" w:rsidP="0003183A">
            <w:pPr>
              <w:jc w:val="center"/>
            </w:pPr>
            <w:r>
              <w:t>L3 Comp Current Load Rate</w:t>
            </w:r>
          </w:p>
        </w:tc>
        <w:tc>
          <w:tcPr>
            <w:tcW w:w="2293" w:type="dxa"/>
          </w:tcPr>
          <w:p w14:paraId="3D83D6BE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05D203FB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0C5793D7" w14:textId="77777777" w:rsidTr="00B63DCD">
        <w:tc>
          <w:tcPr>
            <w:tcW w:w="1274" w:type="dxa"/>
          </w:tcPr>
          <w:p w14:paraId="4CCACE33" w14:textId="77777777" w:rsidR="0035390B" w:rsidRPr="00D168A6" w:rsidRDefault="0035390B" w:rsidP="0003183A">
            <w:pPr>
              <w:jc w:val="center"/>
            </w:pPr>
            <w:r w:rsidRPr="00D168A6">
              <w:t>0x005E</w:t>
            </w:r>
          </w:p>
        </w:tc>
        <w:tc>
          <w:tcPr>
            <w:tcW w:w="856" w:type="dxa"/>
          </w:tcPr>
          <w:p w14:paraId="1B55550B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3AC4AA8" w14:textId="77777777" w:rsidR="0035390B" w:rsidRPr="000D5795" w:rsidRDefault="00FE2054" w:rsidP="0003183A">
            <w:pPr>
              <w:jc w:val="center"/>
            </w:pPr>
            <w:r>
              <w:rPr>
                <w:rFonts w:hint="eastAsia"/>
              </w:rPr>
              <w:t xml:space="preserve">Temperature </w:t>
            </w:r>
            <w:r w:rsidR="0035390B" w:rsidRPr="000D5795">
              <w:rPr>
                <w:rFonts w:hint="eastAsia"/>
              </w:rPr>
              <w:t>4</w:t>
            </w:r>
          </w:p>
        </w:tc>
        <w:tc>
          <w:tcPr>
            <w:tcW w:w="2293" w:type="dxa"/>
          </w:tcPr>
          <w:p w14:paraId="73B8E9B1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℃</w:t>
            </w:r>
          </w:p>
        </w:tc>
        <w:tc>
          <w:tcPr>
            <w:tcW w:w="2600" w:type="dxa"/>
          </w:tcPr>
          <w:p w14:paraId="17EA2344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376B009A" w14:textId="77777777" w:rsidTr="00B63DCD">
        <w:tc>
          <w:tcPr>
            <w:tcW w:w="1274" w:type="dxa"/>
          </w:tcPr>
          <w:p w14:paraId="16CF520F" w14:textId="77777777" w:rsidR="0035390B" w:rsidRPr="00D168A6" w:rsidRDefault="0035390B" w:rsidP="0003183A">
            <w:pPr>
              <w:jc w:val="center"/>
            </w:pPr>
            <w:r w:rsidRPr="00D168A6">
              <w:lastRenderedPageBreak/>
              <w:t>0x0060</w:t>
            </w:r>
          </w:p>
        </w:tc>
        <w:tc>
          <w:tcPr>
            <w:tcW w:w="856" w:type="dxa"/>
          </w:tcPr>
          <w:p w14:paraId="2A8BD0B5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50D27FA0" w14:textId="77777777" w:rsidR="0035390B" w:rsidRPr="000D5795" w:rsidRDefault="00FE2054" w:rsidP="0003183A">
            <w:pPr>
              <w:jc w:val="center"/>
            </w:pPr>
            <w:r>
              <w:rPr>
                <w:rFonts w:hint="eastAsia"/>
              </w:rPr>
              <w:t>Temperature</w:t>
            </w:r>
            <w:r w:rsidR="0035390B" w:rsidRPr="000D5795">
              <w:rPr>
                <w:rFonts w:hint="eastAsia"/>
              </w:rPr>
              <w:t>5</w:t>
            </w:r>
          </w:p>
        </w:tc>
        <w:tc>
          <w:tcPr>
            <w:tcW w:w="2293" w:type="dxa"/>
          </w:tcPr>
          <w:p w14:paraId="36770F18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℃</w:t>
            </w:r>
          </w:p>
        </w:tc>
        <w:tc>
          <w:tcPr>
            <w:tcW w:w="2600" w:type="dxa"/>
          </w:tcPr>
          <w:p w14:paraId="108AC9C3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78F488A9" w14:textId="77777777" w:rsidTr="00B63DCD">
        <w:tc>
          <w:tcPr>
            <w:tcW w:w="1274" w:type="dxa"/>
          </w:tcPr>
          <w:p w14:paraId="1F02E7B8" w14:textId="77777777" w:rsidR="0035390B" w:rsidRPr="00D168A6" w:rsidRDefault="0035390B" w:rsidP="0003183A">
            <w:pPr>
              <w:jc w:val="center"/>
            </w:pPr>
            <w:r w:rsidRPr="00D168A6">
              <w:t>0x0062</w:t>
            </w:r>
          </w:p>
        </w:tc>
        <w:tc>
          <w:tcPr>
            <w:tcW w:w="856" w:type="dxa"/>
          </w:tcPr>
          <w:p w14:paraId="4D80342B" w14:textId="77777777" w:rsidR="0035390B" w:rsidRDefault="0035390B" w:rsidP="000318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A5E238C" w14:textId="77777777" w:rsidR="0035390B" w:rsidRPr="000D5795" w:rsidRDefault="00FE2054" w:rsidP="0003183A">
            <w:pPr>
              <w:jc w:val="center"/>
            </w:pPr>
            <w:r>
              <w:rPr>
                <w:rFonts w:hint="eastAsia"/>
              </w:rPr>
              <w:t>Temperature</w:t>
            </w:r>
            <w:r w:rsidR="0035390B" w:rsidRPr="000D5795">
              <w:rPr>
                <w:rFonts w:hint="eastAsia"/>
              </w:rPr>
              <w:t>6</w:t>
            </w:r>
          </w:p>
        </w:tc>
        <w:tc>
          <w:tcPr>
            <w:tcW w:w="2293" w:type="dxa"/>
          </w:tcPr>
          <w:p w14:paraId="1886881B" w14:textId="77777777" w:rsidR="0035390B" w:rsidRPr="00221AC8" w:rsidRDefault="0035390B" w:rsidP="0003183A">
            <w:pPr>
              <w:jc w:val="center"/>
            </w:pPr>
            <w:r w:rsidRPr="00FE2E3C">
              <w:rPr>
                <w:rFonts w:hint="eastAsia"/>
              </w:rPr>
              <w:t>℃</w:t>
            </w:r>
          </w:p>
        </w:tc>
        <w:tc>
          <w:tcPr>
            <w:tcW w:w="2600" w:type="dxa"/>
          </w:tcPr>
          <w:p w14:paraId="7C2029E7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5390B" w14:paraId="5C5EAC20" w14:textId="77777777" w:rsidTr="00B63DCD">
        <w:tc>
          <w:tcPr>
            <w:tcW w:w="1274" w:type="dxa"/>
          </w:tcPr>
          <w:p w14:paraId="582BC470" w14:textId="77777777" w:rsidR="0035390B" w:rsidRPr="00D168A6" w:rsidRDefault="0035390B" w:rsidP="000D0EC0">
            <w:pPr>
              <w:jc w:val="center"/>
            </w:pPr>
            <w:r w:rsidRPr="00D168A6">
              <w:t>0x0064</w:t>
            </w:r>
          </w:p>
        </w:tc>
        <w:tc>
          <w:tcPr>
            <w:tcW w:w="856" w:type="dxa"/>
          </w:tcPr>
          <w:p w14:paraId="221BDF12" w14:textId="77777777" w:rsidR="0035390B" w:rsidRDefault="0035390B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2497BF9" w14:textId="77777777" w:rsidR="0035390B" w:rsidRPr="000D5795" w:rsidRDefault="00C84F02" w:rsidP="000D0EC0">
            <w:pPr>
              <w:jc w:val="center"/>
            </w:pPr>
            <w:r>
              <w:t>L1 Load Apparent Power</w:t>
            </w:r>
          </w:p>
        </w:tc>
        <w:tc>
          <w:tcPr>
            <w:tcW w:w="2293" w:type="dxa"/>
          </w:tcPr>
          <w:p w14:paraId="7825CF67" w14:textId="77777777" w:rsidR="0035390B" w:rsidRPr="00221AC8" w:rsidRDefault="0035390B" w:rsidP="000D0EC0">
            <w:pPr>
              <w:jc w:val="center"/>
            </w:pPr>
            <w:proofErr w:type="gramStart"/>
            <w:r w:rsidRPr="00FE2E3C">
              <w:rPr>
                <w:rFonts w:hint="eastAsia"/>
              </w:rPr>
              <w:t>kVA</w:t>
            </w:r>
            <w:proofErr w:type="gramEnd"/>
          </w:p>
        </w:tc>
        <w:tc>
          <w:tcPr>
            <w:tcW w:w="2600" w:type="dxa"/>
          </w:tcPr>
          <w:p w14:paraId="5D929B5A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12DF9038" w14:textId="77777777" w:rsidTr="00B63DCD">
        <w:tc>
          <w:tcPr>
            <w:tcW w:w="1274" w:type="dxa"/>
          </w:tcPr>
          <w:p w14:paraId="36FE3F10" w14:textId="77777777" w:rsidR="0035390B" w:rsidRPr="00D168A6" w:rsidRDefault="0035390B" w:rsidP="000D0EC0">
            <w:pPr>
              <w:jc w:val="center"/>
            </w:pPr>
            <w:r w:rsidRPr="00D168A6">
              <w:t>0x0066</w:t>
            </w:r>
          </w:p>
        </w:tc>
        <w:tc>
          <w:tcPr>
            <w:tcW w:w="856" w:type="dxa"/>
          </w:tcPr>
          <w:p w14:paraId="52C610D1" w14:textId="77777777" w:rsidR="0035390B" w:rsidRDefault="0035390B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380111F" w14:textId="77777777" w:rsidR="0035390B" w:rsidRPr="000D5795" w:rsidRDefault="00C84F02" w:rsidP="000D0EC0">
            <w:pPr>
              <w:jc w:val="center"/>
            </w:pPr>
            <w:r>
              <w:t>L2 Load Apparent Power</w:t>
            </w:r>
          </w:p>
        </w:tc>
        <w:tc>
          <w:tcPr>
            <w:tcW w:w="2293" w:type="dxa"/>
          </w:tcPr>
          <w:p w14:paraId="331D9B05" w14:textId="77777777" w:rsidR="0035390B" w:rsidRPr="00221AC8" w:rsidRDefault="0035390B" w:rsidP="000D0EC0">
            <w:pPr>
              <w:jc w:val="center"/>
            </w:pPr>
            <w:proofErr w:type="gramStart"/>
            <w:r w:rsidRPr="00FE2E3C">
              <w:rPr>
                <w:rFonts w:hint="eastAsia"/>
              </w:rPr>
              <w:t>kVA</w:t>
            </w:r>
            <w:proofErr w:type="gramEnd"/>
          </w:p>
        </w:tc>
        <w:tc>
          <w:tcPr>
            <w:tcW w:w="2600" w:type="dxa"/>
          </w:tcPr>
          <w:p w14:paraId="11D0D09B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35390B" w14:paraId="653746DE" w14:textId="77777777" w:rsidTr="00B63DCD">
        <w:tc>
          <w:tcPr>
            <w:tcW w:w="1274" w:type="dxa"/>
          </w:tcPr>
          <w:p w14:paraId="25AC79E1" w14:textId="77777777" w:rsidR="0035390B" w:rsidRPr="00D168A6" w:rsidRDefault="0035390B" w:rsidP="000D0EC0">
            <w:pPr>
              <w:jc w:val="center"/>
            </w:pPr>
            <w:r w:rsidRPr="00D168A6">
              <w:t>0x0068</w:t>
            </w:r>
          </w:p>
        </w:tc>
        <w:tc>
          <w:tcPr>
            <w:tcW w:w="856" w:type="dxa"/>
          </w:tcPr>
          <w:p w14:paraId="64CC75CB" w14:textId="77777777" w:rsidR="0035390B" w:rsidRDefault="0035390B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2CFCA69" w14:textId="77777777" w:rsidR="0035390B" w:rsidRPr="000D5795" w:rsidRDefault="00C84F02" w:rsidP="000D0EC0">
            <w:pPr>
              <w:jc w:val="center"/>
            </w:pPr>
            <w:r>
              <w:t>L3 Load Apparent Power</w:t>
            </w:r>
          </w:p>
        </w:tc>
        <w:tc>
          <w:tcPr>
            <w:tcW w:w="2293" w:type="dxa"/>
          </w:tcPr>
          <w:p w14:paraId="4894D391" w14:textId="77777777" w:rsidR="0035390B" w:rsidRPr="00221AC8" w:rsidRDefault="0035390B" w:rsidP="000D0EC0">
            <w:pPr>
              <w:jc w:val="center"/>
            </w:pPr>
            <w:proofErr w:type="gramStart"/>
            <w:r w:rsidRPr="00FE2E3C">
              <w:rPr>
                <w:rFonts w:hint="eastAsia"/>
              </w:rPr>
              <w:t>kVA</w:t>
            </w:r>
            <w:proofErr w:type="gramEnd"/>
          </w:p>
        </w:tc>
        <w:tc>
          <w:tcPr>
            <w:tcW w:w="2600" w:type="dxa"/>
          </w:tcPr>
          <w:p w14:paraId="10854F13" w14:textId="77777777" w:rsidR="0035390B" w:rsidRDefault="0035390B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3F37182A" w14:textId="77777777" w:rsidTr="00B63DCD">
        <w:tc>
          <w:tcPr>
            <w:tcW w:w="1274" w:type="dxa"/>
          </w:tcPr>
          <w:p w14:paraId="14A6B0FB" w14:textId="77777777" w:rsidR="0072229F" w:rsidRPr="00D168A6" w:rsidRDefault="0072229F" w:rsidP="000D0EC0">
            <w:pPr>
              <w:jc w:val="center"/>
            </w:pPr>
            <w:r w:rsidRPr="00D168A6">
              <w:t>0x006A</w:t>
            </w:r>
          </w:p>
        </w:tc>
        <w:tc>
          <w:tcPr>
            <w:tcW w:w="856" w:type="dxa"/>
          </w:tcPr>
          <w:p w14:paraId="59E04A19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C8794C6" w14:textId="77777777" w:rsidR="0072229F" w:rsidRPr="000D5795" w:rsidRDefault="00C84F02" w:rsidP="000D0EC0">
            <w:pPr>
              <w:jc w:val="center"/>
            </w:pPr>
            <w:r>
              <w:t>L1 Load Active Power</w:t>
            </w:r>
          </w:p>
        </w:tc>
        <w:tc>
          <w:tcPr>
            <w:tcW w:w="2293" w:type="dxa"/>
          </w:tcPr>
          <w:p w14:paraId="486334CA" w14:textId="77777777" w:rsidR="0072229F" w:rsidRPr="00221AC8" w:rsidRDefault="0072229F" w:rsidP="000D0EC0">
            <w:pPr>
              <w:jc w:val="center"/>
            </w:pPr>
            <w:proofErr w:type="gramStart"/>
            <w:r w:rsidRPr="00FE2E3C">
              <w:rPr>
                <w:rFonts w:hint="eastAsia"/>
              </w:rPr>
              <w:t>kW</w:t>
            </w:r>
            <w:proofErr w:type="gramEnd"/>
          </w:p>
        </w:tc>
        <w:tc>
          <w:tcPr>
            <w:tcW w:w="2600" w:type="dxa"/>
          </w:tcPr>
          <w:p w14:paraId="20ED0074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7228DDB5" w14:textId="77777777" w:rsidTr="00B63DCD">
        <w:tc>
          <w:tcPr>
            <w:tcW w:w="1274" w:type="dxa"/>
          </w:tcPr>
          <w:p w14:paraId="3FA6DBAC" w14:textId="77777777" w:rsidR="0072229F" w:rsidRPr="00D168A6" w:rsidRDefault="0072229F" w:rsidP="000D0EC0">
            <w:pPr>
              <w:jc w:val="center"/>
            </w:pPr>
            <w:r w:rsidRPr="00D168A6">
              <w:t>0x006C</w:t>
            </w:r>
          </w:p>
        </w:tc>
        <w:tc>
          <w:tcPr>
            <w:tcW w:w="856" w:type="dxa"/>
          </w:tcPr>
          <w:p w14:paraId="7F463C35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480BE95" w14:textId="77777777" w:rsidR="0072229F" w:rsidRPr="000D5795" w:rsidRDefault="00C84F02" w:rsidP="000D0EC0">
            <w:pPr>
              <w:jc w:val="center"/>
            </w:pPr>
            <w:r>
              <w:t>L2 Load Active Power</w:t>
            </w:r>
          </w:p>
        </w:tc>
        <w:tc>
          <w:tcPr>
            <w:tcW w:w="2293" w:type="dxa"/>
          </w:tcPr>
          <w:p w14:paraId="1A1C2163" w14:textId="77777777" w:rsidR="0072229F" w:rsidRPr="00221AC8" w:rsidRDefault="0072229F" w:rsidP="000D0EC0">
            <w:pPr>
              <w:jc w:val="center"/>
            </w:pPr>
            <w:proofErr w:type="gramStart"/>
            <w:r w:rsidRPr="00FE2E3C">
              <w:rPr>
                <w:rFonts w:hint="eastAsia"/>
              </w:rPr>
              <w:t>kW</w:t>
            </w:r>
            <w:proofErr w:type="gramEnd"/>
          </w:p>
        </w:tc>
        <w:tc>
          <w:tcPr>
            <w:tcW w:w="2600" w:type="dxa"/>
          </w:tcPr>
          <w:p w14:paraId="4439A2D7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24DA1589" w14:textId="77777777" w:rsidTr="00B63DCD">
        <w:tc>
          <w:tcPr>
            <w:tcW w:w="1274" w:type="dxa"/>
          </w:tcPr>
          <w:p w14:paraId="24CE4D29" w14:textId="77777777" w:rsidR="0072229F" w:rsidRPr="00D168A6" w:rsidRDefault="0072229F" w:rsidP="000D0EC0">
            <w:pPr>
              <w:jc w:val="center"/>
            </w:pPr>
            <w:r w:rsidRPr="00D168A6">
              <w:t>0x006E</w:t>
            </w:r>
          </w:p>
        </w:tc>
        <w:tc>
          <w:tcPr>
            <w:tcW w:w="856" w:type="dxa"/>
          </w:tcPr>
          <w:p w14:paraId="1972E0A9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72160CD" w14:textId="77777777" w:rsidR="0072229F" w:rsidRPr="000D5795" w:rsidRDefault="00C84F02" w:rsidP="000D0EC0">
            <w:pPr>
              <w:jc w:val="center"/>
            </w:pPr>
            <w:r>
              <w:t>L3 Load Active Power</w:t>
            </w:r>
          </w:p>
        </w:tc>
        <w:tc>
          <w:tcPr>
            <w:tcW w:w="2293" w:type="dxa"/>
          </w:tcPr>
          <w:p w14:paraId="068B752A" w14:textId="77777777" w:rsidR="0072229F" w:rsidRPr="00221AC8" w:rsidRDefault="0072229F" w:rsidP="000D0EC0">
            <w:pPr>
              <w:jc w:val="center"/>
            </w:pPr>
            <w:proofErr w:type="gramStart"/>
            <w:r w:rsidRPr="00FE2E3C">
              <w:rPr>
                <w:rFonts w:hint="eastAsia"/>
              </w:rPr>
              <w:t>kW</w:t>
            </w:r>
            <w:proofErr w:type="gramEnd"/>
          </w:p>
        </w:tc>
        <w:tc>
          <w:tcPr>
            <w:tcW w:w="2600" w:type="dxa"/>
          </w:tcPr>
          <w:p w14:paraId="2F1A73D2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41848134" w14:textId="77777777" w:rsidTr="00B63DCD">
        <w:tc>
          <w:tcPr>
            <w:tcW w:w="1274" w:type="dxa"/>
          </w:tcPr>
          <w:p w14:paraId="5D78DEDE" w14:textId="77777777" w:rsidR="0072229F" w:rsidRPr="00D168A6" w:rsidRDefault="0072229F" w:rsidP="000D0EC0">
            <w:pPr>
              <w:jc w:val="center"/>
            </w:pPr>
            <w:r w:rsidRPr="00D168A6">
              <w:t>0x0070</w:t>
            </w:r>
          </w:p>
        </w:tc>
        <w:tc>
          <w:tcPr>
            <w:tcW w:w="856" w:type="dxa"/>
          </w:tcPr>
          <w:p w14:paraId="010ACA09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5F57784" w14:textId="77777777" w:rsidR="0072229F" w:rsidRPr="000D5795" w:rsidRDefault="00C84F02" w:rsidP="000D0EC0">
            <w:pPr>
              <w:jc w:val="center"/>
            </w:pPr>
            <w:r>
              <w:t>L1 Load COSPHI</w:t>
            </w:r>
          </w:p>
        </w:tc>
        <w:tc>
          <w:tcPr>
            <w:tcW w:w="2293" w:type="dxa"/>
          </w:tcPr>
          <w:p w14:paraId="04F6B7EF" w14:textId="77777777" w:rsidR="0072229F" w:rsidRPr="00221AC8" w:rsidRDefault="0072229F" w:rsidP="000D0EC0">
            <w:pPr>
              <w:jc w:val="center"/>
            </w:pPr>
          </w:p>
        </w:tc>
        <w:tc>
          <w:tcPr>
            <w:tcW w:w="2600" w:type="dxa"/>
          </w:tcPr>
          <w:p w14:paraId="07FAF48D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1B360793" w14:textId="77777777" w:rsidTr="00B63DCD">
        <w:tc>
          <w:tcPr>
            <w:tcW w:w="1274" w:type="dxa"/>
          </w:tcPr>
          <w:p w14:paraId="135D7E06" w14:textId="77777777" w:rsidR="0072229F" w:rsidRPr="00D168A6" w:rsidRDefault="0072229F" w:rsidP="000D0EC0">
            <w:pPr>
              <w:jc w:val="center"/>
            </w:pPr>
            <w:r w:rsidRPr="00D168A6">
              <w:t>0x0072</w:t>
            </w:r>
          </w:p>
        </w:tc>
        <w:tc>
          <w:tcPr>
            <w:tcW w:w="856" w:type="dxa"/>
          </w:tcPr>
          <w:p w14:paraId="04B86AF9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1EC8E2D" w14:textId="77777777" w:rsidR="0072229F" w:rsidRPr="000D5795" w:rsidRDefault="00C84F02" w:rsidP="000D0EC0">
            <w:pPr>
              <w:jc w:val="center"/>
            </w:pPr>
            <w:r>
              <w:t>L2 Load COSPHI</w:t>
            </w:r>
          </w:p>
        </w:tc>
        <w:tc>
          <w:tcPr>
            <w:tcW w:w="2293" w:type="dxa"/>
          </w:tcPr>
          <w:p w14:paraId="5B172545" w14:textId="77777777" w:rsidR="0072229F" w:rsidRPr="00221AC8" w:rsidRDefault="0072229F" w:rsidP="000D0EC0">
            <w:pPr>
              <w:jc w:val="center"/>
            </w:pPr>
          </w:p>
        </w:tc>
        <w:tc>
          <w:tcPr>
            <w:tcW w:w="2600" w:type="dxa"/>
          </w:tcPr>
          <w:p w14:paraId="21FDA880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10897B1B" w14:textId="77777777" w:rsidTr="00B63DCD">
        <w:tc>
          <w:tcPr>
            <w:tcW w:w="1274" w:type="dxa"/>
          </w:tcPr>
          <w:p w14:paraId="02CD5A6A" w14:textId="77777777" w:rsidR="0072229F" w:rsidRPr="00D168A6" w:rsidRDefault="0072229F" w:rsidP="000D0EC0">
            <w:pPr>
              <w:jc w:val="center"/>
            </w:pPr>
            <w:r w:rsidRPr="00D168A6">
              <w:t>0x0074</w:t>
            </w:r>
          </w:p>
        </w:tc>
        <w:tc>
          <w:tcPr>
            <w:tcW w:w="856" w:type="dxa"/>
          </w:tcPr>
          <w:p w14:paraId="1B1236FA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4D3DD94" w14:textId="77777777" w:rsidR="0072229F" w:rsidRPr="000D5795" w:rsidRDefault="00C84F02" w:rsidP="000D0EC0">
            <w:pPr>
              <w:jc w:val="center"/>
            </w:pPr>
            <w:r>
              <w:t>L3 Load COSPHI</w:t>
            </w:r>
          </w:p>
        </w:tc>
        <w:tc>
          <w:tcPr>
            <w:tcW w:w="2293" w:type="dxa"/>
          </w:tcPr>
          <w:p w14:paraId="6EE84F8E" w14:textId="77777777" w:rsidR="0072229F" w:rsidRPr="00221AC8" w:rsidRDefault="0072229F" w:rsidP="000D0EC0">
            <w:pPr>
              <w:jc w:val="center"/>
            </w:pPr>
          </w:p>
        </w:tc>
        <w:tc>
          <w:tcPr>
            <w:tcW w:w="2600" w:type="dxa"/>
          </w:tcPr>
          <w:p w14:paraId="6140DDCA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27F6ACE3" w14:textId="77777777" w:rsidTr="00B63DCD">
        <w:tc>
          <w:tcPr>
            <w:tcW w:w="1274" w:type="dxa"/>
          </w:tcPr>
          <w:p w14:paraId="054483CB" w14:textId="77777777" w:rsidR="0072229F" w:rsidRPr="00D168A6" w:rsidRDefault="0072229F" w:rsidP="000D0EC0">
            <w:pPr>
              <w:jc w:val="center"/>
            </w:pPr>
            <w:r w:rsidRPr="00D168A6">
              <w:t>0x0076</w:t>
            </w:r>
          </w:p>
        </w:tc>
        <w:tc>
          <w:tcPr>
            <w:tcW w:w="856" w:type="dxa"/>
          </w:tcPr>
          <w:p w14:paraId="3080B313" w14:textId="77777777" w:rsidR="0072229F" w:rsidRDefault="0072229F" w:rsidP="000D0EC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5462BFCF" w14:textId="77777777" w:rsidR="0072229F" w:rsidRPr="000D5795" w:rsidRDefault="00C84F02" w:rsidP="000D0EC0">
            <w:pPr>
              <w:jc w:val="center"/>
            </w:pPr>
            <w:r>
              <w:t>L1 Grid Voltage</w:t>
            </w:r>
          </w:p>
        </w:tc>
        <w:tc>
          <w:tcPr>
            <w:tcW w:w="2293" w:type="dxa"/>
          </w:tcPr>
          <w:p w14:paraId="6B655538" w14:textId="77777777" w:rsidR="0072229F" w:rsidRPr="00221AC8" w:rsidRDefault="0072229F" w:rsidP="000D0EC0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2600" w:type="dxa"/>
          </w:tcPr>
          <w:p w14:paraId="29832A33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66FB17A7" w14:textId="77777777" w:rsidTr="00B63DCD">
        <w:tc>
          <w:tcPr>
            <w:tcW w:w="1274" w:type="dxa"/>
          </w:tcPr>
          <w:p w14:paraId="3D534972" w14:textId="77777777" w:rsidR="0072229F" w:rsidRPr="00D168A6" w:rsidRDefault="0072229F" w:rsidP="00BE3C28">
            <w:pPr>
              <w:jc w:val="center"/>
            </w:pPr>
            <w:r w:rsidRPr="00D168A6">
              <w:t>0x0078</w:t>
            </w:r>
          </w:p>
        </w:tc>
        <w:tc>
          <w:tcPr>
            <w:tcW w:w="856" w:type="dxa"/>
          </w:tcPr>
          <w:p w14:paraId="3F35711B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040F8B9" w14:textId="77777777" w:rsidR="0072229F" w:rsidRPr="000D5795" w:rsidRDefault="00C84F02" w:rsidP="00BE3C28">
            <w:pPr>
              <w:jc w:val="center"/>
            </w:pPr>
            <w:r>
              <w:t>L2 Grid Voltage</w:t>
            </w:r>
          </w:p>
        </w:tc>
        <w:tc>
          <w:tcPr>
            <w:tcW w:w="2293" w:type="dxa"/>
          </w:tcPr>
          <w:p w14:paraId="57927180" w14:textId="77777777" w:rsidR="0072229F" w:rsidRPr="00221AC8" w:rsidRDefault="0072229F" w:rsidP="00BE3C2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2600" w:type="dxa"/>
          </w:tcPr>
          <w:p w14:paraId="2819205B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423203AD" w14:textId="77777777" w:rsidTr="00B63DCD">
        <w:tc>
          <w:tcPr>
            <w:tcW w:w="1274" w:type="dxa"/>
          </w:tcPr>
          <w:p w14:paraId="49C73E47" w14:textId="77777777" w:rsidR="0072229F" w:rsidRPr="00D168A6" w:rsidRDefault="0072229F" w:rsidP="00BE3C28">
            <w:pPr>
              <w:jc w:val="center"/>
            </w:pPr>
            <w:r w:rsidRPr="00D168A6">
              <w:t>0x007A</w:t>
            </w:r>
          </w:p>
        </w:tc>
        <w:tc>
          <w:tcPr>
            <w:tcW w:w="856" w:type="dxa"/>
          </w:tcPr>
          <w:p w14:paraId="7BAD171C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A5C8DE6" w14:textId="77777777" w:rsidR="0072229F" w:rsidRPr="000D5795" w:rsidRDefault="00C84F02" w:rsidP="00BE3C28">
            <w:pPr>
              <w:jc w:val="center"/>
            </w:pPr>
            <w:r>
              <w:t>L3 Grid Voltage</w:t>
            </w:r>
          </w:p>
        </w:tc>
        <w:tc>
          <w:tcPr>
            <w:tcW w:w="2293" w:type="dxa"/>
          </w:tcPr>
          <w:p w14:paraId="0BBC8CCC" w14:textId="77777777" w:rsidR="0072229F" w:rsidRPr="00221AC8" w:rsidRDefault="0072229F" w:rsidP="00BE3C28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2600" w:type="dxa"/>
          </w:tcPr>
          <w:p w14:paraId="5B721239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481F9F58" w14:textId="77777777" w:rsidTr="00B63DCD">
        <w:tc>
          <w:tcPr>
            <w:tcW w:w="1274" w:type="dxa"/>
          </w:tcPr>
          <w:p w14:paraId="13C3DE10" w14:textId="77777777" w:rsidR="0072229F" w:rsidRPr="0019549F" w:rsidRDefault="0072229F" w:rsidP="00BE3C28">
            <w:pPr>
              <w:jc w:val="center"/>
            </w:pPr>
            <w:r w:rsidRPr="0019549F">
              <w:t>0x007C</w:t>
            </w:r>
          </w:p>
        </w:tc>
        <w:tc>
          <w:tcPr>
            <w:tcW w:w="856" w:type="dxa"/>
          </w:tcPr>
          <w:p w14:paraId="5C2AD9F6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2F89D83" w14:textId="77777777" w:rsidR="0072229F" w:rsidRPr="000D5795" w:rsidRDefault="00C84F02" w:rsidP="00BE3C28">
            <w:pPr>
              <w:jc w:val="center"/>
            </w:pPr>
            <w:r>
              <w:t>L1 Grid Frequency</w:t>
            </w:r>
          </w:p>
        </w:tc>
        <w:tc>
          <w:tcPr>
            <w:tcW w:w="2293" w:type="dxa"/>
          </w:tcPr>
          <w:p w14:paraId="46BFA10D" w14:textId="77777777" w:rsidR="0072229F" w:rsidRPr="00221AC8" w:rsidRDefault="0072229F" w:rsidP="00BE3C28">
            <w:pPr>
              <w:jc w:val="center"/>
            </w:pPr>
            <w:r w:rsidRPr="00FE2E3C">
              <w:rPr>
                <w:rFonts w:hint="eastAsia"/>
              </w:rPr>
              <w:t>Hz</w:t>
            </w:r>
          </w:p>
        </w:tc>
        <w:tc>
          <w:tcPr>
            <w:tcW w:w="2600" w:type="dxa"/>
          </w:tcPr>
          <w:p w14:paraId="4092504E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293C5D33" w14:textId="77777777" w:rsidTr="00B63DCD">
        <w:tc>
          <w:tcPr>
            <w:tcW w:w="1274" w:type="dxa"/>
          </w:tcPr>
          <w:p w14:paraId="0030D91A" w14:textId="77777777" w:rsidR="0072229F" w:rsidRPr="0019549F" w:rsidRDefault="0072229F" w:rsidP="00BE3C28">
            <w:pPr>
              <w:jc w:val="center"/>
            </w:pPr>
            <w:r w:rsidRPr="0019549F">
              <w:t>0x007E</w:t>
            </w:r>
          </w:p>
        </w:tc>
        <w:tc>
          <w:tcPr>
            <w:tcW w:w="856" w:type="dxa"/>
          </w:tcPr>
          <w:p w14:paraId="6D055DA9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1E7047A" w14:textId="77777777" w:rsidR="0072229F" w:rsidRPr="000D5795" w:rsidRDefault="00C84F02" w:rsidP="00BE3C28">
            <w:pPr>
              <w:jc w:val="center"/>
            </w:pPr>
            <w:r>
              <w:t>L2 Grid Frequency</w:t>
            </w:r>
          </w:p>
        </w:tc>
        <w:tc>
          <w:tcPr>
            <w:tcW w:w="2293" w:type="dxa"/>
          </w:tcPr>
          <w:p w14:paraId="16A3635C" w14:textId="77777777" w:rsidR="0072229F" w:rsidRPr="00221AC8" w:rsidRDefault="0072229F" w:rsidP="00BE3C28">
            <w:pPr>
              <w:jc w:val="center"/>
            </w:pPr>
            <w:r w:rsidRPr="00FE2E3C">
              <w:rPr>
                <w:rFonts w:hint="eastAsia"/>
              </w:rPr>
              <w:t>Hz</w:t>
            </w:r>
          </w:p>
        </w:tc>
        <w:tc>
          <w:tcPr>
            <w:tcW w:w="2600" w:type="dxa"/>
          </w:tcPr>
          <w:p w14:paraId="15278C41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70B9A0C6" w14:textId="77777777" w:rsidTr="00B63DCD">
        <w:tc>
          <w:tcPr>
            <w:tcW w:w="1274" w:type="dxa"/>
          </w:tcPr>
          <w:p w14:paraId="0BD0413A" w14:textId="77777777" w:rsidR="0072229F" w:rsidRPr="0019549F" w:rsidRDefault="0072229F" w:rsidP="00BE3C28">
            <w:pPr>
              <w:jc w:val="center"/>
            </w:pPr>
            <w:r w:rsidRPr="0019549F">
              <w:t>0x0080</w:t>
            </w:r>
          </w:p>
        </w:tc>
        <w:tc>
          <w:tcPr>
            <w:tcW w:w="856" w:type="dxa"/>
          </w:tcPr>
          <w:p w14:paraId="4F62FD6D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3A110A5" w14:textId="77777777" w:rsidR="0072229F" w:rsidRPr="000D5795" w:rsidRDefault="00C84F02" w:rsidP="00BE3C28">
            <w:pPr>
              <w:jc w:val="center"/>
            </w:pPr>
            <w:r>
              <w:t>L3 Grid Frequency</w:t>
            </w:r>
          </w:p>
        </w:tc>
        <w:tc>
          <w:tcPr>
            <w:tcW w:w="2293" w:type="dxa"/>
          </w:tcPr>
          <w:p w14:paraId="75085FCE" w14:textId="77777777" w:rsidR="0072229F" w:rsidRPr="00221AC8" w:rsidRDefault="0072229F" w:rsidP="00BE3C28">
            <w:pPr>
              <w:jc w:val="center"/>
            </w:pPr>
            <w:r w:rsidRPr="00FE2E3C">
              <w:rPr>
                <w:rFonts w:hint="eastAsia"/>
              </w:rPr>
              <w:t>Hz</w:t>
            </w:r>
          </w:p>
        </w:tc>
        <w:tc>
          <w:tcPr>
            <w:tcW w:w="2600" w:type="dxa"/>
          </w:tcPr>
          <w:p w14:paraId="5D50682E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74E651F1" w14:textId="77777777" w:rsidTr="00B63DCD">
        <w:tc>
          <w:tcPr>
            <w:tcW w:w="1274" w:type="dxa"/>
          </w:tcPr>
          <w:p w14:paraId="1C59B3A2" w14:textId="77777777" w:rsidR="0072229F" w:rsidRPr="0019549F" w:rsidRDefault="0072229F" w:rsidP="00BE3C28">
            <w:pPr>
              <w:jc w:val="center"/>
            </w:pPr>
            <w:r w:rsidRPr="0019549F">
              <w:t>0x0082</w:t>
            </w:r>
          </w:p>
        </w:tc>
        <w:tc>
          <w:tcPr>
            <w:tcW w:w="856" w:type="dxa"/>
          </w:tcPr>
          <w:p w14:paraId="384D1050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F77AB52" w14:textId="77777777" w:rsidR="0072229F" w:rsidRPr="000D5795" w:rsidRDefault="00C84F02" w:rsidP="00BE3C28">
            <w:pPr>
              <w:jc w:val="center"/>
            </w:pPr>
            <w:r>
              <w:t>L1 Grid THDU</w:t>
            </w:r>
          </w:p>
        </w:tc>
        <w:tc>
          <w:tcPr>
            <w:tcW w:w="2293" w:type="dxa"/>
          </w:tcPr>
          <w:p w14:paraId="2CF455F6" w14:textId="77777777" w:rsidR="0072229F" w:rsidRPr="00221AC8" w:rsidRDefault="0072229F" w:rsidP="00BE3C28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34928ADF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54299FCF" w14:textId="77777777" w:rsidTr="00B63DCD">
        <w:tc>
          <w:tcPr>
            <w:tcW w:w="1274" w:type="dxa"/>
          </w:tcPr>
          <w:p w14:paraId="42E28EF3" w14:textId="77777777" w:rsidR="0072229F" w:rsidRPr="0019549F" w:rsidRDefault="0072229F" w:rsidP="00BE3C28">
            <w:pPr>
              <w:jc w:val="center"/>
            </w:pPr>
            <w:r w:rsidRPr="0019549F">
              <w:t>0x0084</w:t>
            </w:r>
          </w:p>
        </w:tc>
        <w:tc>
          <w:tcPr>
            <w:tcW w:w="856" w:type="dxa"/>
          </w:tcPr>
          <w:p w14:paraId="0892D89F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048D0529" w14:textId="77777777" w:rsidR="0072229F" w:rsidRPr="000D5795" w:rsidRDefault="00C84F02" w:rsidP="00BE3C28">
            <w:pPr>
              <w:jc w:val="center"/>
            </w:pPr>
            <w:r>
              <w:t>L2 Grid THDU</w:t>
            </w:r>
          </w:p>
        </w:tc>
        <w:tc>
          <w:tcPr>
            <w:tcW w:w="2293" w:type="dxa"/>
          </w:tcPr>
          <w:p w14:paraId="310BAE9E" w14:textId="77777777" w:rsidR="0072229F" w:rsidRPr="00221AC8" w:rsidRDefault="0072229F" w:rsidP="00BE3C28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2836AA22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29B64705" w14:textId="77777777" w:rsidTr="00B63DCD">
        <w:tc>
          <w:tcPr>
            <w:tcW w:w="1274" w:type="dxa"/>
          </w:tcPr>
          <w:p w14:paraId="5BE4B0A6" w14:textId="77777777" w:rsidR="0072229F" w:rsidRPr="0019549F" w:rsidRDefault="0072229F" w:rsidP="00BE3C28">
            <w:pPr>
              <w:jc w:val="center"/>
            </w:pPr>
            <w:r w:rsidRPr="0019549F">
              <w:t>0x0086</w:t>
            </w:r>
          </w:p>
        </w:tc>
        <w:tc>
          <w:tcPr>
            <w:tcW w:w="856" w:type="dxa"/>
          </w:tcPr>
          <w:p w14:paraId="6F59B215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5F11D167" w14:textId="77777777" w:rsidR="0072229F" w:rsidRPr="000D5795" w:rsidRDefault="00C84F02" w:rsidP="00BE3C28">
            <w:pPr>
              <w:jc w:val="center"/>
            </w:pPr>
            <w:r>
              <w:t>L3 Grid THDU</w:t>
            </w:r>
          </w:p>
        </w:tc>
        <w:tc>
          <w:tcPr>
            <w:tcW w:w="2293" w:type="dxa"/>
          </w:tcPr>
          <w:p w14:paraId="499B4D56" w14:textId="77777777" w:rsidR="0072229F" w:rsidRPr="00221AC8" w:rsidRDefault="0072229F" w:rsidP="00BE3C28">
            <w:pPr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2600" w:type="dxa"/>
          </w:tcPr>
          <w:p w14:paraId="65F2ABD0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59260DAA" w14:textId="77777777" w:rsidTr="00B63DCD">
        <w:tc>
          <w:tcPr>
            <w:tcW w:w="1274" w:type="dxa"/>
          </w:tcPr>
          <w:p w14:paraId="50CF5957" w14:textId="77777777" w:rsidR="0072229F" w:rsidRPr="0019549F" w:rsidRDefault="0072229F" w:rsidP="00BE3C28">
            <w:pPr>
              <w:jc w:val="center"/>
            </w:pPr>
            <w:r w:rsidRPr="0019549F">
              <w:t>0x0088</w:t>
            </w:r>
          </w:p>
        </w:tc>
        <w:tc>
          <w:tcPr>
            <w:tcW w:w="856" w:type="dxa"/>
          </w:tcPr>
          <w:p w14:paraId="3DA3463B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BCA274A" w14:textId="77777777" w:rsidR="0072229F" w:rsidRPr="000D5795" w:rsidRDefault="00E95B2D" w:rsidP="00BE3C28">
            <w:pPr>
              <w:jc w:val="center"/>
            </w:pPr>
            <w:proofErr w:type="spellStart"/>
            <w:r>
              <w:t>Config</w:t>
            </w:r>
            <w:proofErr w:type="spellEnd"/>
            <w:r>
              <w:t xml:space="preserve"> Variable </w:t>
            </w:r>
            <w:r w:rsidR="0072229F" w:rsidRPr="000D5795">
              <w:rPr>
                <w:rFonts w:hint="eastAsia"/>
              </w:rPr>
              <w:t>1</w:t>
            </w:r>
          </w:p>
        </w:tc>
        <w:tc>
          <w:tcPr>
            <w:tcW w:w="2293" w:type="dxa"/>
          </w:tcPr>
          <w:p w14:paraId="55522443" w14:textId="77777777" w:rsidR="0072229F" w:rsidRPr="00221AC8" w:rsidRDefault="0072229F" w:rsidP="00BE3C28">
            <w:pPr>
              <w:jc w:val="center"/>
            </w:pPr>
          </w:p>
        </w:tc>
        <w:tc>
          <w:tcPr>
            <w:tcW w:w="2600" w:type="dxa"/>
          </w:tcPr>
          <w:p w14:paraId="4B460B23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41C1A0BA" w14:textId="77777777" w:rsidTr="00B63DCD">
        <w:tc>
          <w:tcPr>
            <w:tcW w:w="1274" w:type="dxa"/>
          </w:tcPr>
          <w:p w14:paraId="23E70555" w14:textId="77777777" w:rsidR="0072229F" w:rsidRPr="0019549F" w:rsidRDefault="0072229F" w:rsidP="00BE3C28">
            <w:pPr>
              <w:jc w:val="center"/>
            </w:pPr>
            <w:r w:rsidRPr="0019549F">
              <w:t>0x008A</w:t>
            </w:r>
          </w:p>
        </w:tc>
        <w:tc>
          <w:tcPr>
            <w:tcW w:w="856" w:type="dxa"/>
          </w:tcPr>
          <w:p w14:paraId="70C447CC" w14:textId="77777777" w:rsidR="0072229F" w:rsidRDefault="0072229F" w:rsidP="00BE3C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3503469C" w14:textId="77777777" w:rsidR="0072229F" w:rsidRPr="000D5795" w:rsidRDefault="00E95B2D" w:rsidP="00BE3C28">
            <w:pPr>
              <w:jc w:val="center"/>
            </w:pPr>
            <w:proofErr w:type="spellStart"/>
            <w:r>
              <w:t>Config</w:t>
            </w:r>
            <w:proofErr w:type="spellEnd"/>
            <w:r>
              <w:t xml:space="preserve"> Variable</w:t>
            </w:r>
            <w:r w:rsidR="0072229F" w:rsidRPr="000D5795">
              <w:rPr>
                <w:rFonts w:hint="eastAsia"/>
              </w:rPr>
              <w:t>2</w:t>
            </w:r>
          </w:p>
        </w:tc>
        <w:tc>
          <w:tcPr>
            <w:tcW w:w="2293" w:type="dxa"/>
          </w:tcPr>
          <w:p w14:paraId="59B89EEB" w14:textId="77777777" w:rsidR="0072229F" w:rsidRPr="00221AC8" w:rsidRDefault="0072229F" w:rsidP="00BE3C28">
            <w:pPr>
              <w:jc w:val="center"/>
            </w:pPr>
          </w:p>
        </w:tc>
        <w:tc>
          <w:tcPr>
            <w:tcW w:w="2600" w:type="dxa"/>
          </w:tcPr>
          <w:p w14:paraId="1AB58BD1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4A003478" w14:textId="77777777" w:rsidTr="00B63DCD">
        <w:tc>
          <w:tcPr>
            <w:tcW w:w="1274" w:type="dxa"/>
          </w:tcPr>
          <w:p w14:paraId="3C3FC435" w14:textId="77777777" w:rsidR="0072229F" w:rsidRPr="0019549F" w:rsidRDefault="0072229F" w:rsidP="0045113B">
            <w:pPr>
              <w:jc w:val="center"/>
            </w:pPr>
            <w:r w:rsidRPr="0019549F">
              <w:t>0x008C</w:t>
            </w:r>
          </w:p>
        </w:tc>
        <w:tc>
          <w:tcPr>
            <w:tcW w:w="856" w:type="dxa"/>
          </w:tcPr>
          <w:p w14:paraId="7556E76A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1F8B642" w14:textId="77777777" w:rsidR="0072229F" w:rsidRPr="000D5795" w:rsidRDefault="00E95B2D" w:rsidP="0045113B">
            <w:pPr>
              <w:jc w:val="center"/>
            </w:pPr>
            <w:proofErr w:type="spellStart"/>
            <w:r>
              <w:t>Config</w:t>
            </w:r>
            <w:proofErr w:type="spellEnd"/>
            <w:r>
              <w:t xml:space="preserve"> Variable</w:t>
            </w:r>
            <w:r w:rsidR="0072229F">
              <w:rPr>
                <w:rFonts w:hint="eastAsia"/>
              </w:rPr>
              <w:t>3</w:t>
            </w:r>
          </w:p>
        </w:tc>
        <w:tc>
          <w:tcPr>
            <w:tcW w:w="2293" w:type="dxa"/>
          </w:tcPr>
          <w:p w14:paraId="5D74D96B" w14:textId="77777777" w:rsidR="0072229F" w:rsidRPr="00221AC8" w:rsidRDefault="0072229F" w:rsidP="0045113B">
            <w:pPr>
              <w:jc w:val="center"/>
            </w:pPr>
          </w:p>
        </w:tc>
        <w:tc>
          <w:tcPr>
            <w:tcW w:w="2600" w:type="dxa"/>
          </w:tcPr>
          <w:p w14:paraId="66C5B6BC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7D0DA155" w14:textId="77777777" w:rsidTr="00B63DCD">
        <w:tc>
          <w:tcPr>
            <w:tcW w:w="1274" w:type="dxa"/>
          </w:tcPr>
          <w:p w14:paraId="04E9C833" w14:textId="77777777" w:rsidR="0072229F" w:rsidRDefault="0072229F" w:rsidP="0045113B">
            <w:pPr>
              <w:jc w:val="center"/>
            </w:pPr>
            <w:r w:rsidRPr="0019549F">
              <w:t>0x008E</w:t>
            </w:r>
          </w:p>
        </w:tc>
        <w:tc>
          <w:tcPr>
            <w:tcW w:w="856" w:type="dxa"/>
          </w:tcPr>
          <w:p w14:paraId="17B1EF86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03E947D" w14:textId="77777777" w:rsidR="0072229F" w:rsidRPr="000D5795" w:rsidRDefault="00E95B2D" w:rsidP="0045113B">
            <w:pPr>
              <w:jc w:val="center"/>
            </w:pPr>
            <w:proofErr w:type="spellStart"/>
            <w:r>
              <w:t>Config</w:t>
            </w:r>
            <w:proofErr w:type="spellEnd"/>
            <w:r>
              <w:t xml:space="preserve"> Variable</w:t>
            </w:r>
            <w:r w:rsidR="0072229F">
              <w:rPr>
                <w:rFonts w:hint="eastAsia"/>
              </w:rPr>
              <w:t>4</w:t>
            </w:r>
          </w:p>
        </w:tc>
        <w:tc>
          <w:tcPr>
            <w:tcW w:w="2293" w:type="dxa"/>
          </w:tcPr>
          <w:p w14:paraId="1BD34AB7" w14:textId="77777777" w:rsidR="0072229F" w:rsidRPr="00221AC8" w:rsidRDefault="0072229F" w:rsidP="0045113B">
            <w:pPr>
              <w:jc w:val="center"/>
            </w:pPr>
          </w:p>
        </w:tc>
        <w:tc>
          <w:tcPr>
            <w:tcW w:w="2600" w:type="dxa"/>
          </w:tcPr>
          <w:p w14:paraId="13E61704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72229F" w14:paraId="1F5F6FA3" w14:textId="77777777" w:rsidTr="00B63DCD">
        <w:tc>
          <w:tcPr>
            <w:tcW w:w="1274" w:type="dxa"/>
          </w:tcPr>
          <w:p w14:paraId="0EF33284" w14:textId="77777777" w:rsidR="0072229F" w:rsidRPr="0019549F" w:rsidRDefault="0072229F" w:rsidP="0045113B">
            <w:pPr>
              <w:jc w:val="center"/>
            </w:pPr>
            <w:r>
              <w:rPr>
                <w:rFonts w:hint="eastAsia"/>
              </w:rPr>
              <w:t>0x0090</w:t>
            </w:r>
          </w:p>
        </w:tc>
        <w:tc>
          <w:tcPr>
            <w:tcW w:w="856" w:type="dxa"/>
          </w:tcPr>
          <w:p w14:paraId="22E5B684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6197A125" w14:textId="77777777" w:rsidR="0072229F" w:rsidRPr="000D5795" w:rsidRDefault="00E95B2D" w:rsidP="0045113B">
            <w:pPr>
              <w:jc w:val="center"/>
            </w:pPr>
            <w:proofErr w:type="spellStart"/>
            <w:r>
              <w:t>Config</w:t>
            </w:r>
            <w:proofErr w:type="spellEnd"/>
            <w:r>
              <w:t xml:space="preserve"> Variable</w:t>
            </w:r>
            <w:r w:rsidR="0072229F">
              <w:rPr>
                <w:rFonts w:hint="eastAsia"/>
              </w:rPr>
              <w:t>5</w:t>
            </w:r>
          </w:p>
        </w:tc>
        <w:tc>
          <w:tcPr>
            <w:tcW w:w="2293" w:type="dxa"/>
          </w:tcPr>
          <w:p w14:paraId="110DF551" w14:textId="77777777" w:rsidR="0072229F" w:rsidRPr="00221AC8" w:rsidRDefault="0072229F" w:rsidP="0045113B">
            <w:pPr>
              <w:jc w:val="center"/>
            </w:pPr>
          </w:p>
        </w:tc>
        <w:tc>
          <w:tcPr>
            <w:tcW w:w="2600" w:type="dxa"/>
          </w:tcPr>
          <w:p w14:paraId="5F88D4FA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72229F" w14:paraId="6DE6D45A" w14:textId="77777777" w:rsidTr="00B63DCD">
        <w:tc>
          <w:tcPr>
            <w:tcW w:w="1274" w:type="dxa"/>
          </w:tcPr>
          <w:p w14:paraId="2B4A7A83" w14:textId="77777777" w:rsidR="0072229F" w:rsidRPr="0019549F" w:rsidRDefault="0072229F" w:rsidP="0045113B">
            <w:pPr>
              <w:jc w:val="center"/>
            </w:pPr>
            <w:r>
              <w:t>0x00</w:t>
            </w:r>
            <w:r>
              <w:rPr>
                <w:rFonts w:hint="eastAsia"/>
              </w:rPr>
              <w:t>92</w:t>
            </w:r>
          </w:p>
        </w:tc>
        <w:tc>
          <w:tcPr>
            <w:tcW w:w="856" w:type="dxa"/>
          </w:tcPr>
          <w:p w14:paraId="634AB334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3C9B3E6" w14:textId="77777777" w:rsidR="0072229F" w:rsidRPr="000D5795" w:rsidRDefault="00E95B2D" w:rsidP="0045113B">
            <w:pPr>
              <w:jc w:val="center"/>
            </w:pPr>
            <w:proofErr w:type="spellStart"/>
            <w:r>
              <w:t>Config</w:t>
            </w:r>
            <w:proofErr w:type="spellEnd"/>
            <w:r>
              <w:t xml:space="preserve"> Variable</w:t>
            </w:r>
            <w:r w:rsidR="0072229F">
              <w:rPr>
                <w:rFonts w:hint="eastAsia"/>
              </w:rPr>
              <w:t>6</w:t>
            </w:r>
          </w:p>
        </w:tc>
        <w:tc>
          <w:tcPr>
            <w:tcW w:w="2293" w:type="dxa"/>
          </w:tcPr>
          <w:p w14:paraId="2C074883" w14:textId="77777777" w:rsidR="0072229F" w:rsidRPr="00221AC8" w:rsidRDefault="0072229F" w:rsidP="0045113B">
            <w:pPr>
              <w:jc w:val="center"/>
            </w:pPr>
          </w:p>
        </w:tc>
        <w:tc>
          <w:tcPr>
            <w:tcW w:w="2600" w:type="dxa"/>
          </w:tcPr>
          <w:p w14:paraId="2E7587C8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72229F" w14:paraId="1A6D46CF" w14:textId="77777777" w:rsidTr="00B63DCD">
        <w:tc>
          <w:tcPr>
            <w:tcW w:w="1274" w:type="dxa"/>
          </w:tcPr>
          <w:p w14:paraId="4B6D7296" w14:textId="77777777" w:rsidR="0072229F" w:rsidRPr="0019549F" w:rsidRDefault="0072229F" w:rsidP="0045113B">
            <w:pPr>
              <w:jc w:val="center"/>
            </w:pPr>
            <w:r>
              <w:rPr>
                <w:rFonts w:hint="eastAsia"/>
              </w:rPr>
              <w:t>0x0094</w:t>
            </w:r>
          </w:p>
        </w:tc>
        <w:tc>
          <w:tcPr>
            <w:tcW w:w="856" w:type="dxa"/>
          </w:tcPr>
          <w:p w14:paraId="40D1C1EE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4A098E58" w14:textId="77777777" w:rsidR="0072229F" w:rsidRPr="000D5795" w:rsidRDefault="00E95B2D" w:rsidP="0045113B">
            <w:pPr>
              <w:jc w:val="center"/>
            </w:pPr>
            <w:r>
              <w:t>Operation Time</w:t>
            </w:r>
          </w:p>
        </w:tc>
        <w:tc>
          <w:tcPr>
            <w:tcW w:w="2293" w:type="dxa"/>
          </w:tcPr>
          <w:p w14:paraId="6BA6995D" w14:textId="77777777" w:rsidR="0072229F" w:rsidRPr="00221AC8" w:rsidRDefault="00E95B2D" w:rsidP="00E95B2D">
            <w:pPr>
              <w:jc w:val="center"/>
            </w:pPr>
            <w:r>
              <w:t>Sec</w:t>
            </w:r>
          </w:p>
        </w:tc>
        <w:tc>
          <w:tcPr>
            <w:tcW w:w="2600" w:type="dxa"/>
          </w:tcPr>
          <w:p w14:paraId="715664FE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786C9E4E" w14:textId="77777777" w:rsidTr="00B63DCD">
        <w:tc>
          <w:tcPr>
            <w:tcW w:w="1274" w:type="dxa"/>
          </w:tcPr>
          <w:p w14:paraId="6D422147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0x0096</w:t>
            </w:r>
          </w:p>
        </w:tc>
        <w:tc>
          <w:tcPr>
            <w:tcW w:w="856" w:type="dxa"/>
          </w:tcPr>
          <w:p w14:paraId="1D0395D5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2D97DBBB" w14:textId="77777777" w:rsidR="0072229F" w:rsidRPr="000D5795" w:rsidRDefault="00E95B2D" w:rsidP="0045113B">
            <w:pPr>
              <w:jc w:val="center"/>
            </w:pPr>
            <w:r>
              <w:t>Over 50% Load Operation Time</w:t>
            </w:r>
          </w:p>
        </w:tc>
        <w:tc>
          <w:tcPr>
            <w:tcW w:w="2293" w:type="dxa"/>
          </w:tcPr>
          <w:p w14:paraId="35D5561F" w14:textId="77777777" w:rsidR="0072229F" w:rsidRPr="00221AC8" w:rsidRDefault="00E95B2D" w:rsidP="0045113B">
            <w:pPr>
              <w:jc w:val="center"/>
            </w:pPr>
            <w:r>
              <w:t>Sec</w:t>
            </w:r>
          </w:p>
        </w:tc>
        <w:tc>
          <w:tcPr>
            <w:tcW w:w="2600" w:type="dxa"/>
          </w:tcPr>
          <w:p w14:paraId="5455BE26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343A00E0" w14:textId="77777777" w:rsidTr="00B63DCD">
        <w:tc>
          <w:tcPr>
            <w:tcW w:w="1274" w:type="dxa"/>
          </w:tcPr>
          <w:p w14:paraId="7A0202C1" w14:textId="77777777" w:rsidR="0072229F" w:rsidRPr="0019549F" w:rsidRDefault="0072229F" w:rsidP="0045113B">
            <w:pPr>
              <w:jc w:val="center"/>
            </w:pPr>
            <w:r>
              <w:rPr>
                <w:rFonts w:hint="eastAsia"/>
              </w:rPr>
              <w:t>0x0098</w:t>
            </w:r>
          </w:p>
        </w:tc>
        <w:tc>
          <w:tcPr>
            <w:tcW w:w="856" w:type="dxa"/>
          </w:tcPr>
          <w:p w14:paraId="3A30A006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7677CE08" w14:textId="77777777" w:rsidR="00E95B2D" w:rsidRDefault="00E95B2D" w:rsidP="0045113B">
            <w:pPr>
              <w:jc w:val="center"/>
            </w:pPr>
            <w:r>
              <w:t xml:space="preserve">Below </w:t>
            </w:r>
            <w:r>
              <w:rPr>
                <w:rFonts w:hint="eastAsia"/>
              </w:rPr>
              <w:t>50</w:t>
            </w:r>
            <w:r>
              <w:t>%</w:t>
            </w:r>
            <w:r>
              <w:rPr>
                <w:rFonts w:hint="eastAsia"/>
              </w:rPr>
              <w:t xml:space="preserve">Load </w:t>
            </w:r>
          </w:p>
          <w:p w14:paraId="6D281086" w14:textId="77777777" w:rsidR="0072229F" w:rsidRPr="0019549F" w:rsidRDefault="00E95B2D" w:rsidP="0045113B">
            <w:pPr>
              <w:jc w:val="center"/>
            </w:pPr>
            <w:r>
              <w:rPr>
                <w:rFonts w:hint="eastAsia"/>
              </w:rPr>
              <w:t>Operation Time</w:t>
            </w:r>
          </w:p>
        </w:tc>
        <w:tc>
          <w:tcPr>
            <w:tcW w:w="2293" w:type="dxa"/>
          </w:tcPr>
          <w:p w14:paraId="350EDC31" w14:textId="77777777" w:rsidR="0072229F" w:rsidRPr="00221AC8" w:rsidRDefault="00E95B2D" w:rsidP="0045113B">
            <w:pPr>
              <w:jc w:val="center"/>
            </w:pPr>
            <w:r>
              <w:t>Sec</w:t>
            </w:r>
          </w:p>
        </w:tc>
        <w:tc>
          <w:tcPr>
            <w:tcW w:w="2600" w:type="dxa"/>
          </w:tcPr>
          <w:p w14:paraId="162212DA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</w:p>
        </w:tc>
      </w:tr>
      <w:tr w:rsidR="0072229F" w14:paraId="0F10F303" w14:textId="77777777" w:rsidTr="00B63DCD">
        <w:tc>
          <w:tcPr>
            <w:tcW w:w="1274" w:type="dxa"/>
          </w:tcPr>
          <w:p w14:paraId="30405663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0x009A</w:t>
            </w:r>
          </w:p>
        </w:tc>
        <w:tc>
          <w:tcPr>
            <w:tcW w:w="856" w:type="dxa"/>
          </w:tcPr>
          <w:p w14:paraId="2F3ED29B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8225875" w14:textId="77777777" w:rsidR="0072229F" w:rsidRDefault="00E95B2D" w:rsidP="0045113B">
            <w:pPr>
              <w:jc w:val="center"/>
            </w:pPr>
            <w:r>
              <w:t>Positive DC Bus Voltage</w:t>
            </w:r>
          </w:p>
        </w:tc>
        <w:tc>
          <w:tcPr>
            <w:tcW w:w="2293" w:type="dxa"/>
          </w:tcPr>
          <w:p w14:paraId="78A8334D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2600" w:type="dxa"/>
          </w:tcPr>
          <w:p w14:paraId="67C51704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72229F" w14:paraId="52C2E941" w14:textId="77777777" w:rsidTr="00B63DCD">
        <w:tc>
          <w:tcPr>
            <w:tcW w:w="1274" w:type="dxa"/>
          </w:tcPr>
          <w:p w14:paraId="1847658D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0x009C</w:t>
            </w:r>
          </w:p>
        </w:tc>
        <w:tc>
          <w:tcPr>
            <w:tcW w:w="856" w:type="dxa"/>
          </w:tcPr>
          <w:p w14:paraId="060F9330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73" w:type="dxa"/>
          </w:tcPr>
          <w:p w14:paraId="1E8E5E6C" w14:textId="77777777" w:rsidR="0072229F" w:rsidRPr="00D31D5C" w:rsidRDefault="00E95B2D" w:rsidP="00E95B2D">
            <w:r>
              <w:t>Negative DC Bus Voltage</w:t>
            </w:r>
          </w:p>
        </w:tc>
        <w:tc>
          <w:tcPr>
            <w:tcW w:w="2293" w:type="dxa"/>
          </w:tcPr>
          <w:p w14:paraId="56C921BC" w14:textId="77777777" w:rsidR="0072229F" w:rsidRDefault="0072229F" w:rsidP="0045113B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2600" w:type="dxa"/>
          </w:tcPr>
          <w:p w14:paraId="7D201497" w14:textId="77777777" w:rsidR="0072229F" w:rsidRDefault="0072229F" w:rsidP="00A52A6E">
            <w:pPr>
              <w:jc w:val="center"/>
            </w:pPr>
            <w:r>
              <w:rPr>
                <w:rFonts w:hint="eastAsia"/>
              </w:rPr>
              <w:t>SVG600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</w:t>
            </w:r>
          </w:p>
        </w:tc>
      </w:tr>
      <w:tr w:rsidR="00342814" w:rsidRPr="00346879" w14:paraId="44B2E244" w14:textId="77777777" w:rsidTr="00B63DCD">
        <w:tc>
          <w:tcPr>
            <w:tcW w:w="1274" w:type="dxa"/>
          </w:tcPr>
          <w:p w14:paraId="1A7B3AF5" w14:textId="77777777" w:rsidR="00342814" w:rsidRPr="00346879" w:rsidRDefault="00342814" w:rsidP="0045113B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0x009E</w:t>
            </w:r>
          </w:p>
        </w:tc>
        <w:tc>
          <w:tcPr>
            <w:tcW w:w="856" w:type="dxa"/>
          </w:tcPr>
          <w:p w14:paraId="04918267" w14:textId="77777777" w:rsidR="00342814" w:rsidRPr="00346879" w:rsidRDefault="00342814" w:rsidP="0045113B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4</w:t>
            </w:r>
          </w:p>
        </w:tc>
        <w:tc>
          <w:tcPr>
            <w:tcW w:w="2373" w:type="dxa"/>
          </w:tcPr>
          <w:p w14:paraId="5D446223" w14:textId="77777777" w:rsidR="00342814" w:rsidRPr="00D31D5C" w:rsidRDefault="00D31D5C" w:rsidP="0045113B">
            <w:pPr>
              <w:jc w:val="center"/>
              <w:rPr>
                <w:color w:val="000000"/>
              </w:rPr>
            </w:pPr>
            <w:r>
              <w:t>Inductor Temperature</w:t>
            </w:r>
          </w:p>
        </w:tc>
        <w:tc>
          <w:tcPr>
            <w:tcW w:w="2293" w:type="dxa"/>
          </w:tcPr>
          <w:p w14:paraId="2375C5D0" w14:textId="77777777" w:rsidR="00342814" w:rsidRPr="00346879" w:rsidRDefault="00342814" w:rsidP="0045113B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℃</w:t>
            </w:r>
          </w:p>
        </w:tc>
        <w:tc>
          <w:tcPr>
            <w:tcW w:w="2600" w:type="dxa"/>
          </w:tcPr>
          <w:p w14:paraId="78328205" w14:textId="77777777" w:rsidR="00342814" w:rsidRPr="00346879" w:rsidRDefault="00342814" w:rsidP="00A52A6E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SVG600</w:t>
            </w:r>
            <w:r w:rsidRPr="00346879">
              <w:rPr>
                <w:rFonts w:hint="eastAsia"/>
                <w:color w:val="000000"/>
              </w:rPr>
              <w:t>：</w:t>
            </w:r>
            <w:r w:rsidRPr="00346879">
              <w:rPr>
                <w:rFonts w:hint="eastAsia"/>
                <w:color w:val="000000"/>
              </w:rPr>
              <w:t>M</w:t>
            </w:r>
          </w:p>
        </w:tc>
      </w:tr>
    </w:tbl>
    <w:p w14:paraId="1D9F2CA3" w14:textId="77777777" w:rsidR="006F47D7" w:rsidRDefault="00830C6C" w:rsidP="006F47D7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27" w:name="_Toc395017136"/>
      <w:r>
        <w:rPr>
          <w:sz w:val="30"/>
          <w:szCs w:val="30"/>
        </w:rPr>
        <w:t xml:space="preserve">Read </w:t>
      </w:r>
      <w:r w:rsidR="00467255">
        <w:rPr>
          <w:rFonts w:hint="eastAsia"/>
          <w:sz w:val="30"/>
          <w:szCs w:val="30"/>
        </w:rPr>
        <w:t>w</w:t>
      </w:r>
      <w:r>
        <w:rPr>
          <w:sz w:val="30"/>
          <w:szCs w:val="30"/>
        </w:rPr>
        <w:t xml:space="preserve">aveform </w:t>
      </w:r>
      <w:r w:rsidR="00467255">
        <w:rPr>
          <w:rFonts w:hint="eastAsia"/>
          <w:sz w:val="30"/>
          <w:szCs w:val="30"/>
        </w:rPr>
        <w:t>d</w:t>
      </w:r>
      <w:r>
        <w:rPr>
          <w:sz w:val="30"/>
          <w:szCs w:val="30"/>
        </w:rPr>
        <w:t>ata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Curve</w:t>
      </w:r>
      <w:r w:rsidR="00BF3E98">
        <w:rPr>
          <w:rFonts w:hint="eastAsia"/>
          <w:sz w:val="30"/>
          <w:szCs w:val="30"/>
        </w:rPr>
        <w:t>）</w:t>
      </w:r>
      <w:bookmarkEnd w:id="27"/>
    </w:p>
    <w:p w14:paraId="7E802C32" w14:textId="77777777" w:rsidR="006F47D7" w:rsidRDefault="00830C6C" w:rsidP="006F47D7">
      <w:pPr>
        <w:pStyle w:val="a8"/>
        <w:ind w:firstLine="480"/>
      </w:pPr>
      <w:r w:rsidRPr="002248DF">
        <w:rPr>
          <w:color w:val="000000"/>
        </w:rPr>
        <w:t>Function Code</w:t>
      </w:r>
      <w:r w:rsidR="006F47D7" w:rsidRPr="002248DF">
        <w:rPr>
          <w:color w:val="000000"/>
        </w:rPr>
        <w:t xml:space="preserve"> = 03</w:t>
      </w:r>
      <w:r w:rsidR="006F47D7" w:rsidRPr="002248DF">
        <w:rPr>
          <w:color w:val="000000"/>
        </w:rPr>
        <w:t>、</w:t>
      </w:r>
      <w:r w:rsidR="006F47D7" w:rsidRPr="002248DF">
        <w:rPr>
          <w:color w:val="000000"/>
        </w:rPr>
        <w:t>04</w:t>
      </w:r>
      <w:r w:rsidR="006F47D7">
        <w:rPr>
          <w:rFonts w:ascii="宋体" w:hAnsi="宋体" w:hint="eastAsia"/>
          <w:color w:val="000000"/>
        </w:rPr>
        <w:t>，</w:t>
      </w:r>
      <w:r>
        <w:rPr>
          <w:rFonts w:hint="eastAsia"/>
        </w:rPr>
        <w:t>Register Start Address</w:t>
      </w:r>
      <w:r w:rsidR="006F47D7">
        <w:rPr>
          <w:rFonts w:hint="eastAsia"/>
        </w:rPr>
        <w:t xml:space="preserve"> = 0x0</w:t>
      </w:r>
      <w:r w:rsidR="0069539E">
        <w:rPr>
          <w:rFonts w:hint="eastAsia"/>
        </w:rPr>
        <w:t>5</w:t>
      </w:r>
      <w:r w:rsidR="006F47D7">
        <w:rPr>
          <w:rFonts w:hint="eastAsia"/>
        </w:rPr>
        <w:t>00</w:t>
      </w:r>
    </w:p>
    <w:p w14:paraId="162C8934" w14:textId="77777777" w:rsidR="002248DF" w:rsidRPr="002248DF" w:rsidRDefault="002248DF" w:rsidP="002248DF">
      <w:pPr>
        <w:pStyle w:val="a8"/>
        <w:ind w:firstLine="480"/>
      </w:pPr>
      <w:r>
        <w:rPr>
          <w:szCs w:val="24"/>
        </w:rPr>
        <w:t xml:space="preserve">A </w:t>
      </w:r>
      <w:r w:rsidR="00102AE2">
        <w:rPr>
          <w:szCs w:val="24"/>
        </w:rPr>
        <w:t>complete c</w:t>
      </w:r>
      <w:r>
        <w:rPr>
          <w:szCs w:val="24"/>
        </w:rPr>
        <w:t xml:space="preserve">urve is composed of </w:t>
      </w:r>
      <w:r w:rsidR="00102AE2">
        <w:rPr>
          <w:szCs w:val="24"/>
        </w:rPr>
        <w:t xml:space="preserve">two sets of data, a total of 128 points, with the </w:t>
      </w:r>
      <w:proofErr w:type="spellStart"/>
      <w:r w:rsidR="00102AE2">
        <w:rPr>
          <w:szCs w:val="24"/>
        </w:rPr>
        <w:t>value</w:t>
      </w:r>
      <w:r w:rsidR="00920AC8">
        <w:rPr>
          <w:szCs w:val="24"/>
        </w:rPr>
        <w:t>of</w:t>
      </w:r>
      <w:proofErr w:type="spellEnd"/>
      <w:r w:rsidR="00920AC8">
        <w:rPr>
          <w:szCs w:val="24"/>
        </w:rPr>
        <w:t xml:space="preserve"> one </w:t>
      </w:r>
      <w:r>
        <w:rPr>
          <w:szCs w:val="24"/>
        </w:rPr>
        <w:t xml:space="preserve">point </w:t>
      </w:r>
      <w:r w:rsidR="00920AC8">
        <w:rPr>
          <w:szCs w:val="24"/>
        </w:rPr>
        <w:t>represented by one byte</w:t>
      </w:r>
      <w:r>
        <w:rPr>
          <w:szCs w:val="24"/>
        </w:rPr>
        <w:t>.</w:t>
      </w:r>
      <w:r w:rsidRPr="002248DF">
        <w:t xml:space="preserve"> Data</w:t>
      </w:r>
      <w:r w:rsidR="00920AC8">
        <w:t xml:space="preserve"> is transmitted</w:t>
      </w:r>
      <w:r w:rsidRPr="002248DF">
        <w:t xml:space="preserve"> from low to </w:t>
      </w:r>
      <w:r w:rsidR="00920AC8" w:rsidRPr="002248DF">
        <w:t>high;</w:t>
      </w:r>
      <w:r w:rsidRPr="002248DF">
        <w:t> the first byte represents the first point, and so on.</w:t>
      </w:r>
    </w:p>
    <w:p w14:paraId="4598604A" w14:textId="77777777" w:rsidR="00DD2D5C" w:rsidRDefault="00DD2D5C" w:rsidP="006F47D7">
      <w:pPr>
        <w:pStyle w:val="a8"/>
        <w:ind w:firstLine="4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912"/>
        <w:gridCol w:w="2166"/>
        <w:gridCol w:w="2345"/>
        <w:gridCol w:w="2690"/>
      </w:tblGrid>
      <w:tr w:rsidR="008D608E" w14:paraId="2B9A694B" w14:textId="77777777" w:rsidTr="008D608E">
        <w:tc>
          <w:tcPr>
            <w:tcW w:w="1283" w:type="dxa"/>
            <w:shd w:val="clear" w:color="auto" w:fill="00B050"/>
          </w:tcPr>
          <w:p w14:paraId="01B2CCE8" w14:textId="77777777" w:rsidR="008D608E" w:rsidRDefault="00294FC8" w:rsidP="00431131">
            <w:pPr>
              <w:jc w:val="center"/>
            </w:pPr>
            <w:r>
              <w:rPr>
                <w:rFonts w:hint="eastAsia"/>
              </w:rPr>
              <w:t xml:space="preserve">Register </w:t>
            </w:r>
            <w:r>
              <w:rPr>
                <w:rFonts w:hint="eastAsia"/>
              </w:rPr>
              <w:lastRenderedPageBreak/>
              <w:t>Address</w:t>
            </w:r>
          </w:p>
        </w:tc>
        <w:tc>
          <w:tcPr>
            <w:tcW w:w="912" w:type="dxa"/>
            <w:shd w:val="clear" w:color="auto" w:fill="00B050"/>
          </w:tcPr>
          <w:p w14:paraId="436B8179" w14:textId="77777777" w:rsidR="008D608E" w:rsidRDefault="00294FC8" w:rsidP="00431131">
            <w:pPr>
              <w:jc w:val="center"/>
            </w:pPr>
            <w:r>
              <w:lastRenderedPageBreak/>
              <w:t>Byte</w:t>
            </w:r>
          </w:p>
        </w:tc>
        <w:tc>
          <w:tcPr>
            <w:tcW w:w="2166" w:type="dxa"/>
            <w:shd w:val="clear" w:color="auto" w:fill="00B050"/>
          </w:tcPr>
          <w:p w14:paraId="0E52EAB6" w14:textId="77777777" w:rsidR="008D608E" w:rsidRDefault="00294FC8" w:rsidP="00431131">
            <w:pPr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345" w:type="dxa"/>
            <w:shd w:val="clear" w:color="auto" w:fill="00B050"/>
          </w:tcPr>
          <w:p w14:paraId="1E02F3E1" w14:textId="77777777" w:rsidR="008D608E" w:rsidRDefault="00EB119A" w:rsidP="00431131">
            <w:pPr>
              <w:jc w:val="center"/>
            </w:pPr>
            <w:r>
              <w:rPr>
                <w:rFonts w:hint="eastAsia"/>
              </w:rPr>
              <w:t>Remark</w:t>
            </w:r>
          </w:p>
        </w:tc>
        <w:tc>
          <w:tcPr>
            <w:tcW w:w="2690" w:type="dxa"/>
            <w:shd w:val="clear" w:color="auto" w:fill="00B050"/>
          </w:tcPr>
          <w:p w14:paraId="7252B535" w14:textId="77777777" w:rsidR="008D608E" w:rsidRDefault="00D643BF" w:rsidP="008D608E">
            <w:pPr>
              <w:jc w:val="center"/>
            </w:pPr>
            <w:r>
              <w:t>Data Attribute</w:t>
            </w:r>
          </w:p>
          <w:p w14:paraId="69FEB47A" w14:textId="77777777" w:rsidR="008D608E" w:rsidRDefault="008D608E" w:rsidP="008D608E">
            <w:pPr>
              <w:jc w:val="center"/>
            </w:pPr>
            <w:r>
              <w:rPr>
                <w:rFonts w:hint="eastAsia"/>
              </w:rPr>
              <w:lastRenderedPageBreak/>
              <w:t>（</w:t>
            </w:r>
            <w:proofErr w:type="spellStart"/>
            <w:r>
              <w:rPr>
                <w:rFonts w:hint="eastAsia"/>
              </w:rPr>
              <w:t>S:</w:t>
            </w:r>
            <w:r w:rsidR="00A62668">
              <w:rPr>
                <w:rFonts w:hint="eastAsia"/>
              </w:rPr>
              <w:t>System</w:t>
            </w:r>
            <w:proofErr w:type="spellEnd"/>
            <w:r>
              <w:rPr>
                <w:rFonts w:hint="eastAsia"/>
              </w:rPr>
              <w:t xml:space="preserve">  M</w:t>
            </w:r>
            <w:r w:rsidR="00A62668">
              <w:rPr>
                <w:rFonts w:hint="eastAsia"/>
              </w:rPr>
              <w:t>：</w:t>
            </w:r>
            <w:r w:rsidR="00A62668">
              <w:rPr>
                <w:rFonts w:hint="eastAsia"/>
              </w:rPr>
              <w:t>Module</w:t>
            </w:r>
            <w:r>
              <w:rPr>
                <w:rFonts w:hint="eastAsia"/>
              </w:rPr>
              <w:t>）</w:t>
            </w:r>
          </w:p>
          <w:p w14:paraId="6B5EA0D5" w14:textId="77777777" w:rsidR="008D608E" w:rsidRDefault="008D608E" w:rsidP="008D608E">
            <w:pPr>
              <w:jc w:val="center"/>
            </w:pPr>
            <w:r>
              <w:rPr>
                <w:rFonts w:hint="eastAsia"/>
              </w:rPr>
              <w:t>（</w:t>
            </w:r>
            <w:r w:rsidR="005F262F">
              <w:rPr>
                <w:rFonts w:hint="eastAsia"/>
              </w:rPr>
              <w:t>AHF</w:t>
            </w:r>
            <w:r>
              <w:rPr>
                <w:rFonts w:hint="eastAsia"/>
              </w:rPr>
              <w:t>/SVG/ASVG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M+S</w:t>
            </w:r>
            <w:r>
              <w:rPr>
                <w:rFonts w:hint="eastAsia"/>
              </w:rPr>
              <w:t>）</w:t>
            </w:r>
          </w:p>
          <w:p w14:paraId="284CF687" w14:textId="77777777" w:rsidR="008D608E" w:rsidRPr="008D608E" w:rsidRDefault="008D608E" w:rsidP="008D608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SVG 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</w:tr>
      <w:tr w:rsidR="008D608E" w14:paraId="284CAC6B" w14:textId="77777777" w:rsidTr="008D608E">
        <w:tc>
          <w:tcPr>
            <w:tcW w:w="1283" w:type="dxa"/>
          </w:tcPr>
          <w:p w14:paraId="5DC62A53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lastRenderedPageBreak/>
              <w:t>0x0500</w:t>
            </w:r>
          </w:p>
        </w:tc>
        <w:tc>
          <w:tcPr>
            <w:tcW w:w="912" w:type="dxa"/>
          </w:tcPr>
          <w:p w14:paraId="1652A851" w14:textId="77777777" w:rsidR="008D608E" w:rsidRPr="007F046D" w:rsidRDefault="008D608E" w:rsidP="003B182C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7C0FF00F" w14:textId="77777777" w:rsidR="008D608E" w:rsidRDefault="00294FC8" w:rsidP="003B182C">
            <w:pPr>
              <w:jc w:val="center"/>
            </w:pPr>
            <w:r>
              <w:t>L1 Voltage Curve</w:t>
            </w:r>
          </w:p>
        </w:tc>
        <w:tc>
          <w:tcPr>
            <w:tcW w:w="2345" w:type="dxa"/>
          </w:tcPr>
          <w:p w14:paraId="0A7957FA" w14:textId="77777777" w:rsidR="008D608E" w:rsidRPr="00221AC8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6C30D448" w14:textId="77777777" w:rsidR="008D608E" w:rsidRPr="00221AC8" w:rsidRDefault="008D608E" w:rsidP="003B182C">
            <w:pPr>
              <w:jc w:val="center"/>
            </w:pPr>
          </w:p>
        </w:tc>
      </w:tr>
      <w:tr w:rsidR="008D608E" w14:paraId="4DDE6F13" w14:textId="77777777" w:rsidTr="008D608E">
        <w:tc>
          <w:tcPr>
            <w:tcW w:w="1283" w:type="dxa"/>
          </w:tcPr>
          <w:p w14:paraId="207F4BD5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0x0540</w:t>
            </w:r>
          </w:p>
        </w:tc>
        <w:tc>
          <w:tcPr>
            <w:tcW w:w="912" w:type="dxa"/>
          </w:tcPr>
          <w:p w14:paraId="4E8CDE61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0D3C0B54" w14:textId="77777777" w:rsidR="008D608E" w:rsidRDefault="00294FC8" w:rsidP="003B182C">
            <w:pPr>
              <w:jc w:val="center"/>
            </w:pPr>
            <w:r>
              <w:t>L2 Voltage Curve</w:t>
            </w:r>
          </w:p>
        </w:tc>
        <w:tc>
          <w:tcPr>
            <w:tcW w:w="2345" w:type="dxa"/>
          </w:tcPr>
          <w:p w14:paraId="538B520F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22D7DA4D" w14:textId="77777777" w:rsidR="008D608E" w:rsidRDefault="008D608E" w:rsidP="003B182C">
            <w:pPr>
              <w:jc w:val="center"/>
            </w:pPr>
          </w:p>
        </w:tc>
      </w:tr>
      <w:tr w:rsidR="008D608E" w14:paraId="12B70399" w14:textId="77777777" w:rsidTr="008D608E">
        <w:tc>
          <w:tcPr>
            <w:tcW w:w="1283" w:type="dxa"/>
          </w:tcPr>
          <w:p w14:paraId="69580118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0x0580</w:t>
            </w:r>
          </w:p>
        </w:tc>
        <w:tc>
          <w:tcPr>
            <w:tcW w:w="912" w:type="dxa"/>
          </w:tcPr>
          <w:p w14:paraId="702EE3B6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51E2AFD5" w14:textId="77777777" w:rsidR="008D608E" w:rsidRDefault="00294FC8" w:rsidP="003B182C">
            <w:pPr>
              <w:jc w:val="center"/>
            </w:pPr>
            <w:r>
              <w:t>L3 Voltage Curve</w:t>
            </w:r>
          </w:p>
        </w:tc>
        <w:tc>
          <w:tcPr>
            <w:tcW w:w="2345" w:type="dxa"/>
          </w:tcPr>
          <w:p w14:paraId="00805BD2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574F27CF" w14:textId="77777777" w:rsidR="008D608E" w:rsidRDefault="008D608E" w:rsidP="003B182C">
            <w:pPr>
              <w:jc w:val="center"/>
            </w:pPr>
          </w:p>
        </w:tc>
      </w:tr>
      <w:tr w:rsidR="008D608E" w14:paraId="533292A0" w14:textId="77777777" w:rsidTr="008D608E">
        <w:tc>
          <w:tcPr>
            <w:tcW w:w="1283" w:type="dxa"/>
          </w:tcPr>
          <w:p w14:paraId="1211C9E5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0x05C0</w:t>
            </w:r>
          </w:p>
        </w:tc>
        <w:tc>
          <w:tcPr>
            <w:tcW w:w="912" w:type="dxa"/>
          </w:tcPr>
          <w:p w14:paraId="4F7B0A57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3E4895A1" w14:textId="77777777" w:rsidR="008D608E" w:rsidRDefault="00294FC8" w:rsidP="003B182C">
            <w:pPr>
              <w:jc w:val="center"/>
            </w:pPr>
            <w:r>
              <w:t>L1 Load Current Curve</w:t>
            </w:r>
          </w:p>
        </w:tc>
        <w:tc>
          <w:tcPr>
            <w:tcW w:w="2345" w:type="dxa"/>
          </w:tcPr>
          <w:p w14:paraId="01A11C28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1CC1D5C4" w14:textId="77777777" w:rsidR="008D608E" w:rsidRDefault="008D608E" w:rsidP="003B182C">
            <w:pPr>
              <w:jc w:val="center"/>
            </w:pPr>
          </w:p>
        </w:tc>
      </w:tr>
      <w:tr w:rsidR="008D608E" w14:paraId="083F3DDB" w14:textId="77777777" w:rsidTr="008D608E">
        <w:tc>
          <w:tcPr>
            <w:tcW w:w="1283" w:type="dxa"/>
          </w:tcPr>
          <w:p w14:paraId="562FE1F9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0x0600</w:t>
            </w:r>
          </w:p>
        </w:tc>
        <w:tc>
          <w:tcPr>
            <w:tcW w:w="912" w:type="dxa"/>
          </w:tcPr>
          <w:p w14:paraId="05FCE786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524ABFE4" w14:textId="77777777" w:rsidR="008D608E" w:rsidRDefault="00294FC8" w:rsidP="003B182C">
            <w:pPr>
              <w:jc w:val="center"/>
            </w:pPr>
            <w:r>
              <w:t>L2 Load Current Curve</w:t>
            </w:r>
          </w:p>
        </w:tc>
        <w:tc>
          <w:tcPr>
            <w:tcW w:w="2345" w:type="dxa"/>
          </w:tcPr>
          <w:p w14:paraId="18B08138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465A10B1" w14:textId="77777777" w:rsidR="008D608E" w:rsidRDefault="008D608E" w:rsidP="003B182C">
            <w:pPr>
              <w:jc w:val="center"/>
            </w:pPr>
          </w:p>
        </w:tc>
      </w:tr>
      <w:tr w:rsidR="008D608E" w14:paraId="7FA55819" w14:textId="77777777" w:rsidTr="008D608E">
        <w:tc>
          <w:tcPr>
            <w:tcW w:w="1283" w:type="dxa"/>
          </w:tcPr>
          <w:p w14:paraId="7D34AF14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0x0640</w:t>
            </w:r>
          </w:p>
        </w:tc>
        <w:tc>
          <w:tcPr>
            <w:tcW w:w="912" w:type="dxa"/>
          </w:tcPr>
          <w:p w14:paraId="692D9F21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163EA16A" w14:textId="77777777" w:rsidR="008D608E" w:rsidRDefault="00294FC8" w:rsidP="003B182C">
            <w:pPr>
              <w:jc w:val="center"/>
            </w:pPr>
            <w:r>
              <w:t>L3 Load Current Curve</w:t>
            </w:r>
          </w:p>
        </w:tc>
        <w:tc>
          <w:tcPr>
            <w:tcW w:w="2345" w:type="dxa"/>
          </w:tcPr>
          <w:p w14:paraId="7BC30C9C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04C7CA37" w14:textId="77777777" w:rsidR="008D608E" w:rsidRDefault="008D608E" w:rsidP="003B182C">
            <w:pPr>
              <w:jc w:val="center"/>
            </w:pPr>
          </w:p>
        </w:tc>
      </w:tr>
      <w:tr w:rsidR="008D608E" w14:paraId="5D96C83F" w14:textId="77777777" w:rsidTr="008D608E">
        <w:tc>
          <w:tcPr>
            <w:tcW w:w="1283" w:type="dxa"/>
          </w:tcPr>
          <w:p w14:paraId="0531B929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0x0680</w:t>
            </w:r>
          </w:p>
        </w:tc>
        <w:tc>
          <w:tcPr>
            <w:tcW w:w="912" w:type="dxa"/>
          </w:tcPr>
          <w:p w14:paraId="5F9919F5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0F85B176" w14:textId="77777777" w:rsidR="008D608E" w:rsidRDefault="00294FC8" w:rsidP="003B182C">
            <w:pPr>
              <w:jc w:val="center"/>
            </w:pPr>
            <w:r>
              <w:t>L1 Comp Current Curve</w:t>
            </w:r>
          </w:p>
        </w:tc>
        <w:tc>
          <w:tcPr>
            <w:tcW w:w="2345" w:type="dxa"/>
          </w:tcPr>
          <w:p w14:paraId="16F5AD19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69FE5885" w14:textId="77777777" w:rsidR="008D608E" w:rsidRDefault="008D608E" w:rsidP="003B182C">
            <w:pPr>
              <w:jc w:val="center"/>
            </w:pPr>
          </w:p>
        </w:tc>
      </w:tr>
      <w:tr w:rsidR="008D608E" w14:paraId="7081AD09" w14:textId="77777777" w:rsidTr="008D608E">
        <w:tc>
          <w:tcPr>
            <w:tcW w:w="1283" w:type="dxa"/>
          </w:tcPr>
          <w:p w14:paraId="7C8D023C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0x06C0</w:t>
            </w:r>
          </w:p>
        </w:tc>
        <w:tc>
          <w:tcPr>
            <w:tcW w:w="912" w:type="dxa"/>
          </w:tcPr>
          <w:p w14:paraId="489BA079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1568125C" w14:textId="77777777" w:rsidR="008D608E" w:rsidRDefault="00294FC8" w:rsidP="003B182C">
            <w:pPr>
              <w:jc w:val="center"/>
            </w:pPr>
            <w:r>
              <w:t>L2 Comp Current Curve</w:t>
            </w:r>
          </w:p>
        </w:tc>
        <w:tc>
          <w:tcPr>
            <w:tcW w:w="2345" w:type="dxa"/>
          </w:tcPr>
          <w:p w14:paraId="54950313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73A3DDD2" w14:textId="77777777" w:rsidR="008D608E" w:rsidRDefault="008D608E" w:rsidP="003B182C">
            <w:pPr>
              <w:jc w:val="center"/>
            </w:pPr>
          </w:p>
        </w:tc>
      </w:tr>
      <w:tr w:rsidR="008D608E" w14:paraId="5A77C090" w14:textId="77777777" w:rsidTr="008D608E">
        <w:tc>
          <w:tcPr>
            <w:tcW w:w="1283" w:type="dxa"/>
          </w:tcPr>
          <w:p w14:paraId="39D813E7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0x0700</w:t>
            </w:r>
          </w:p>
        </w:tc>
        <w:tc>
          <w:tcPr>
            <w:tcW w:w="912" w:type="dxa"/>
          </w:tcPr>
          <w:p w14:paraId="31805278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22E89F5C" w14:textId="77777777" w:rsidR="008D608E" w:rsidRDefault="00294FC8" w:rsidP="003B182C">
            <w:pPr>
              <w:jc w:val="center"/>
            </w:pPr>
            <w:r>
              <w:t>L3 Comp Current Curve</w:t>
            </w:r>
          </w:p>
        </w:tc>
        <w:tc>
          <w:tcPr>
            <w:tcW w:w="2345" w:type="dxa"/>
          </w:tcPr>
          <w:p w14:paraId="51365720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2CB94423" w14:textId="77777777" w:rsidR="008D608E" w:rsidRDefault="008D608E" w:rsidP="003B182C">
            <w:pPr>
              <w:jc w:val="center"/>
            </w:pPr>
          </w:p>
        </w:tc>
      </w:tr>
      <w:tr w:rsidR="008D608E" w14:paraId="58874966" w14:textId="77777777" w:rsidTr="008D608E">
        <w:tc>
          <w:tcPr>
            <w:tcW w:w="1283" w:type="dxa"/>
          </w:tcPr>
          <w:p w14:paraId="3F2349F3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0x0740</w:t>
            </w:r>
          </w:p>
        </w:tc>
        <w:tc>
          <w:tcPr>
            <w:tcW w:w="912" w:type="dxa"/>
          </w:tcPr>
          <w:p w14:paraId="47D8CFDC" w14:textId="77777777" w:rsidR="008D608E" w:rsidRDefault="008D608E" w:rsidP="003B182C">
            <w:pPr>
              <w:jc w:val="center"/>
            </w:pPr>
            <w:r w:rsidRPr="00956AC1"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63AB09EE" w14:textId="77777777" w:rsidR="008D608E" w:rsidRDefault="00294FC8" w:rsidP="003B182C">
            <w:pPr>
              <w:jc w:val="center"/>
            </w:pPr>
            <w:r>
              <w:t>L1 Grid Current Curve</w:t>
            </w:r>
          </w:p>
        </w:tc>
        <w:tc>
          <w:tcPr>
            <w:tcW w:w="2345" w:type="dxa"/>
          </w:tcPr>
          <w:p w14:paraId="33A8D597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6F16CB6F" w14:textId="77777777" w:rsidR="008D608E" w:rsidRDefault="008D608E" w:rsidP="003B182C">
            <w:pPr>
              <w:jc w:val="center"/>
            </w:pPr>
          </w:p>
        </w:tc>
      </w:tr>
      <w:tr w:rsidR="008D608E" w14:paraId="75FF397D" w14:textId="77777777" w:rsidTr="008D608E">
        <w:tc>
          <w:tcPr>
            <w:tcW w:w="1283" w:type="dxa"/>
          </w:tcPr>
          <w:p w14:paraId="5917B36E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0x0780</w:t>
            </w:r>
          </w:p>
        </w:tc>
        <w:tc>
          <w:tcPr>
            <w:tcW w:w="912" w:type="dxa"/>
          </w:tcPr>
          <w:p w14:paraId="7D4B79F2" w14:textId="77777777" w:rsidR="008D608E" w:rsidRPr="00956AC1" w:rsidRDefault="008D608E" w:rsidP="003B182C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539223D6" w14:textId="77777777" w:rsidR="008D608E" w:rsidRDefault="00294FC8" w:rsidP="003B182C">
            <w:pPr>
              <w:jc w:val="center"/>
            </w:pPr>
            <w:r>
              <w:t>L2 Grid Current Curve</w:t>
            </w:r>
          </w:p>
        </w:tc>
        <w:tc>
          <w:tcPr>
            <w:tcW w:w="2345" w:type="dxa"/>
          </w:tcPr>
          <w:p w14:paraId="2875AA60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4515F25A" w14:textId="77777777" w:rsidR="008D608E" w:rsidRDefault="008D608E" w:rsidP="003B182C">
            <w:pPr>
              <w:jc w:val="center"/>
            </w:pPr>
          </w:p>
        </w:tc>
      </w:tr>
      <w:tr w:rsidR="008D608E" w14:paraId="17C0F6FB" w14:textId="77777777" w:rsidTr="008D608E">
        <w:tc>
          <w:tcPr>
            <w:tcW w:w="1283" w:type="dxa"/>
          </w:tcPr>
          <w:p w14:paraId="5B4D6599" w14:textId="77777777" w:rsidR="008D608E" w:rsidRDefault="008D608E" w:rsidP="003B182C">
            <w:pPr>
              <w:jc w:val="center"/>
            </w:pPr>
            <w:r>
              <w:rPr>
                <w:rFonts w:hint="eastAsia"/>
              </w:rPr>
              <w:t>0x07C0</w:t>
            </w:r>
          </w:p>
        </w:tc>
        <w:tc>
          <w:tcPr>
            <w:tcW w:w="912" w:type="dxa"/>
          </w:tcPr>
          <w:p w14:paraId="433F7BB8" w14:textId="77777777" w:rsidR="008D608E" w:rsidRPr="00956AC1" w:rsidRDefault="008D608E" w:rsidP="003B182C">
            <w:pPr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2166" w:type="dxa"/>
            <w:vAlign w:val="center"/>
          </w:tcPr>
          <w:p w14:paraId="757A1337" w14:textId="77777777" w:rsidR="008D608E" w:rsidRDefault="00294FC8" w:rsidP="003B182C">
            <w:pPr>
              <w:jc w:val="center"/>
            </w:pPr>
            <w:r>
              <w:t>L3 Grid Current Curve</w:t>
            </w:r>
          </w:p>
        </w:tc>
        <w:tc>
          <w:tcPr>
            <w:tcW w:w="2345" w:type="dxa"/>
          </w:tcPr>
          <w:p w14:paraId="674008DC" w14:textId="77777777" w:rsidR="008D608E" w:rsidRDefault="008D608E" w:rsidP="003B182C">
            <w:pPr>
              <w:jc w:val="center"/>
            </w:pPr>
          </w:p>
        </w:tc>
        <w:tc>
          <w:tcPr>
            <w:tcW w:w="2690" w:type="dxa"/>
          </w:tcPr>
          <w:p w14:paraId="1EA0BEB5" w14:textId="77777777" w:rsidR="008D608E" w:rsidRDefault="008D608E" w:rsidP="003B182C">
            <w:pPr>
              <w:jc w:val="center"/>
            </w:pPr>
          </w:p>
        </w:tc>
      </w:tr>
    </w:tbl>
    <w:p w14:paraId="60CFAAC3" w14:textId="77777777" w:rsidR="0019390B" w:rsidRDefault="007363FB" w:rsidP="0019390B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28" w:name="_Toc395017137"/>
      <w:r>
        <w:rPr>
          <w:sz w:val="30"/>
          <w:szCs w:val="30"/>
        </w:rPr>
        <w:t xml:space="preserve">Read </w:t>
      </w:r>
      <w:r w:rsidR="00467255">
        <w:rPr>
          <w:rFonts w:hint="eastAsia"/>
          <w:sz w:val="30"/>
          <w:szCs w:val="30"/>
        </w:rPr>
        <w:t>w</w:t>
      </w:r>
      <w:r>
        <w:rPr>
          <w:sz w:val="30"/>
          <w:szCs w:val="30"/>
        </w:rPr>
        <w:t>aveform Data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Spectrum</w:t>
      </w:r>
      <w:r w:rsidR="0019390B">
        <w:rPr>
          <w:rFonts w:hint="eastAsia"/>
          <w:sz w:val="30"/>
          <w:szCs w:val="30"/>
        </w:rPr>
        <w:t>）</w:t>
      </w:r>
      <w:bookmarkEnd w:id="28"/>
    </w:p>
    <w:p w14:paraId="19D6E1CB" w14:textId="77777777" w:rsidR="0019390B" w:rsidRPr="007363FB" w:rsidRDefault="007363FB" w:rsidP="0019390B">
      <w:pPr>
        <w:pStyle w:val="a8"/>
        <w:ind w:firstLine="480"/>
      </w:pPr>
      <w:r>
        <w:rPr>
          <w:color w:val="000000"/>
        </w:rPr>
        <w:t>Function Code</w:t>
      </w:r>
      <w:r w:rsidR="0019390B" w:rsidRPr="007363FB">
        <w:rPr>
          <w:color w:val="000000"/>
        </w:rPr>
        <w:t xml:space="preserve"> = 03</w:t>
      </w:r>
      <w:r w:rsidR="0019390B" w:rsidRPr="007363FB">
        <w:rPr>
          <w:color w:val="000000"/>
        </w:rPr>
        <w:t>、</w:t>
      </w:r>
      <w:r w:rsidR="0019390B" w:rsidRPr="007363FB">
        <w:rPr>
          <w:color w:val="000000"/>
        </w:rPr>
        <w:t>04</w:t>
      </w:r>
      <w:r w:rsidR="0019390B" w:rsidRPr="007363FB">
        <w:rPr>
          <w:color w:val="000000"/>
        </w:rPr>
        <w:t>，</w:t>
      </w:r>
      <w:r>
        <w:t>Register Start Address</w:t>
      </w:r>
      <w:r w:rsidR="0019390B" w:rsidRPr="007363FB">
        <w:t xml:space="preserve"> = 0x0</w:t>
      </w:r>
      <w:r w:rsidR="004573C8" w:rsidRPr="007363FB">
        <w:t>B</w:t>
      </w:r>
      <w:r w:rsidR="0019390B" w:rsidRPr="007363FB">
        <w:t>00</w:t>
      </w:r>
    </w:p>
    <w:p w14:paraId="63A0F240" w14:textId="77777777" w:rsidR="0019390B" w:rsidRPr="007363FB" w:rsidRDefault="007363FB" w:rsidP="00F16B09">
      <w:pPr>
        <w:pStyle w:val="a8"/>
        <w:ind w:firstLine="480"/>
      </w:pPr>
      <w:r>
        <w:rPr>
          <w:szCs w:val="24"/>
        </w:rPr>
        <w:t xml:space="preserve">A </w:t>
      </w:r>
      <w:r w:rsidR="00920AC8">
        <w:rPr>
          <w:szCs w:val="24"/>
        </w:rPr>
        <w:t>complete spectrum</w:t>
      </w:r>
      <w:r>
        <w:rPr>
          <w:szCs w:val="24"/>
        </w:rPr>
        <w:t xml:space="preserve"> is composed of 60 points, with each point represented by one byte of </w:t>
      </w:r>
      <w:proofErr w:type="spellStart"/>
      <w:proofErr w:type="gramStart"/>
      <w:r>
        <w:rPr>
          <w:szCs w:val="24"/>
        </w:rPr>
        <w:t>data.</w:t>
      </w:r>
      <w:r w:rsidR="00F16B09" w:rsidRPr="002248DF">
        <w:t>Data</w:t>
      </w:r>
      <w:proofErr w:type="spellEnd"/>
      <w:proofErr w:type="gramEnd"/>
      <w:r w:rsidR="00F16B09" w:rsidRPr="002248DF">
        <w:t xml:space="preserve"> transmission in accordance with the order from low to high</w:t>
      </w:r>
      <w:r w:rsidR="00920AC8">
        <w:t xml:space="preserve"> and each point only need to transmit once</w:t>
      </w:r>
      <w:r w:rsidR="00F16B09" w:rsidRPr="002248DF">
        <w:t>, the first byte represents the first point, and so 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3"/>
        <w:gridCol w:w="865"/>
        <w:gridCol w:w="2345"/>
        <w:gridCol w:w="2247"/>
        <w:gridCol w:w="2646"/>
      </w:tblGrid>
      <w:tr w:rsidR="008D608E" w14:paraId="5DAC5FA5" w14:textId="77777777" w:rsidTr="008D608E">
        <w:tc>
          <w:tcPr>
            <w:tcW w:w="1293" w:type="dxa"/>
            <w:shd w:val="clear" w:color="auto" w:fill="00B050"/>
          </w:tcPr>
          <w:p w14:paraId="307A625C" w14:textId="77777777" w:rsidR="008D608E" w:rsidRDefault="00F16B09" w:rsidP="00431131">
            <w:pPr>
              <w:jc w:val="center"/>
            </w:pPr>
            <w:r>
              <w:rPr>
                <w:rFonts w:hint="eastAsia"/>
              </w:rPr>
              <w:t>Register Address</w:t>
            </w:r>
          </w:p>
        </w:tc>
        <w:tc>
          <w:tcPr>
            <w:tcW w:w="865" w:type="dxa"/>
            <w:shd w:val="clear" w:color="auto" w:fill="00B050"/>
          </w:tcPr>
          <w:p w14:paraId="621C267B" w14:textId="77777777" w:rsidR="008D608E" w:rsidRDefault="00F16B09" w:rsidP="00431131">
            <w:pPr>
              <w:jc w:val="center"/>
            </w:pPr>
            <w:r>
              <w:t>Byte</w:t>
            </w:r>
          </w:p>
        </w:tc>
        <w:tc>
          <w:tcPr>
            <w:tcW w:w="2345" w:type="dxa"/>
            <w:shd w:val="clear" w:color="auto" w:fill="00B050"/>
          </w:tcPr>
          <w:p w14:paraId="6CFD2C53" w14:textId="77777777" w:rsidR="008D608E" w:rsidRDefault="00F16B09" w:rsidP="00431131">
            <w:pPr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247" w:type="dxa"/>
            <w:shd w:val="clear" w:color="auto" w:fill="00B050"/>
          </w:tcPr>
          <w:p w14:paraId="479A5EB8" w14:textId="77777777" w:rsidR="008D608E" w:rsidRDefault="00F16B09" w:rsidP="00431131">
            <w:pPr>
              <w:jc w:val="center"/>
            </w:pPr>
            <w:r>
              <w:t>Remark</w:t>
            </w:r>
          </w:p>
        </w:tc>
        <w:tc>
          <w:tcPr>
            <w:tcW w:w="2646" w:type="dxa"/>
            <w:shd w:val="clear" w:color="auto" w:fill="00B050"/>
          </w:tcPr>
          <w:p w14:paraId="08308859" w14:textId="77777777" w:rsidR="008D608E" w:rsidRDefault="00D643BF" w:rsidP="008D608E">
            <w:pPr>
              <w:jc w:val="center"/>
            </w:pPr>
            <w:r>
              <w:t>Data Attribute</w:t>
            </w:r>
          </w:p>
          <w:p w14:paraId="48EB6718" w14:textId="77777777" w:rsidR="008D608E" w:rsidRDefault="008D608E" w:rsidP="008D608E">
            <w:pPr>
              <w:jc w:val="center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S:</w:t>
            </w:r>
            <w:r w:rsidR="00A62668">
              <w:rPr>
                <w:rFonts w:hint="eastAsia"/>
              </w:rPr>
              <w:t>System</w:t>
            </w:r>
            <w:proofErr w:type="spellEnd"/>
            <w:r>
              <w:rPr>
                <w:rFonts w:hint="eastAsia"/>
              </w:rPr>
              <w:t xml:space="preserve">  M</w:t>
            </w:r>
            <w:r w:rsidR="00A62668">
              <w:rPr>
                <w:rFonts w:hint="eastAsia"/>
              </w:rPr>
              <w:t>：</w:t>
            </w:r>
            <w:r w:rsidR="00A62668">
              <w:rPr>
                <w:rFonts w:hint="eastAsia"/>
              </w:rPr>
              <w:t>Module</w:t>
            </w:r>
            <w:r>
              <w:rPr>
                <w:rFonts w:hint="eastAsia"/>
              </w:rPr>
              <w:t>）</w:t>
            </w:r>
          </w:p>
          <w:p w14:paraId="09DED65E" w14:textId="77777777" w:rsidR="008D608E" w:rsidRDefault="008D608E" w:rsidP="008D608E">
            <w:pPr>
              <w:jc w:val="center"/>
            </w:pPr>
            <w:r>
              <w:rPr>
                <w:rFonts w:hint="eastAsia"/>
              </w:rPr>
              <w:t>（</w:t>
            </w:r>
            <w:r w:rsidR="005F262F">
              <w:rPr>
                <w:rFonts w:hint="eastAsia"/>
              </w:rPr>
              <w:t>AHF</w:t>
            </w:r>
            <w:r>
              <w:rPr>
                <w:rFonts w:hint="eastAsia"/>
              </w:rPr>
              <w:t>/SVG/ASVG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M+S</w:t>
            </w:r>
            <w:r>
              <w:rPr>
                <w:rFonts w:hint="eastAsia"/>
              </w:rPr>
              <w:t>）</w:t>
            </w:r>
          </w:p>
          <w:p w14:paraId="44D29509" w14:textId="77777777" w:rsidR="008D608E" w:rsidRDefault="008D608E" w:rsidP="008D608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SVG 600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</w:tr>
      <w:tr w:rsidR="0097433A" w14:paraId="630876A3" w14:textId="77777777" w:rsidTr="008D608E">
        <w:tc>
          <w:tcPr>
            <w:tcW w:w="1293" w:type="dxa"/>
          </w:tcPr>
          <w:p w14:paraId="38DE33EE" w14:textId="77777777" w:rsidR="0097433A" w:rsidRPr="00707030" w:rsidRDefault="0097433A" w:rsidP="0097433A">
            <w:pPr>
              <w:jc w:val="center"/>
            </w:pPr>
            <w:r w:rsidRPr="00707030">
              <w:t>0x0B00</w:t>
            </w:r>
          </w:p>
        </w:tc>
        <w:tc>
          <w:tcPr>
            <w:tcW w:w="865" w:type="dxa"/>
          </w:tcPr>
          <w:p w14:paraId="3F7AF605" w14:textId="77777777" w:rsidR="0097433A" w:rsidRDefault="0097433A" w:rsidP="00624DE7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6B3CFF5F" w14:textId="77777777" w:rsidR="0097433A" w:rsidRDefault="00F16B09" w:rsidP="003B182C">
            <w:pPr>
              <w:jc w:val="center"/>
            </w:pPr>
            <w:r>
              <w:t xml:space="preserve">L1 </w:t>
            </w:r>
            <w:r w:rsidR="0097433A" w:rsidRPr="000D5795">
              <w:rPr>
                <w:rFonts w:hint="eastAsia"/>
              </w:rPr>
              <w:t>THDU</w:t>
            </w:r>
            <w:r>
              <w:rPr>
                <w:rFonts w:hint="eastAsia"/>
              </w:rPr>
              <w:t xml:space="preserve"> Spectrum</w:t>
            </w:r>
          </w:p>
        </w:tc>
        <w:tc>
          <w:tcPr>
            <w:tcW w:w="2247" w:type="dxa"/>
          </w:tcPr>
          <w:p w14:paraId="1E1DCC63" w14:textId="77777777" w:rsidR="0097433A" w:rsidRPr="00221AC8" w:rsidRDefault="0097433A" w:rsidP="003B182C">
            <w:pPr>
              <w:jc w:val="center"/>
            </w:pPr>
          </w:p>
        </w:tc>
        <w:tc>
          <w:tcPr>
            <w:tcW w:w="2646" w:type="dxa"/>
          </w:tcPr>
          <w:p w14:paraId="7836A297" w14:textId="77777777" w:rsidR="0097433A" w:rsidRPr="00221AC8" w:rsidRDefault="0097433A" w:rsidP="003B182C">
            <w:pPr>
              <w:jc w:val="center"/>
            </w:pPr>
          </w:p>
        </w:tc>
      </w:tr>
      <w:tr w:rsidR="0097433A" w14:paraId="40A5F399" w14:textId="77777777" w:rsidTr="008D608E">
        <w:tc>
          <w:tcPr>
            <w:tcW w:w="1293" w:type="dxa"/>
          </w:tcPr>
          <w:p w14:paraId="56BC27C0" w14:textId="77777777" w:rsidR="0097433A" w:rsidRPr="00707030" w:rsidRDefault="0097433A" w:rsidP="0097433A">
            <w:pPr>
              <w:jc w:val="center"/>
            </w:pPr>
            <w:r w:rsidRPr="00707030">
              <w:t>0x0B28</w:t>
            </w:r>
          </w:p>
        </w:tc>
        <w:tc>
          <w:tcPr>
            <w:tcW w:w="865" w:type="dxa"/>
          </w:tcPr>
          <w:p w14:paraId="0B4DD71B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4441DEEE" w14:textId="77777777" w:rsidR="0097433A" w:rsidRDefault="00F53C20" w:rsidP="00AC54D6">
            <w:pPr>
              <w:jc w:val="center"/>
            </w:pPr>
            <w:r>
              <w:t xml:space="preserve">L2 </w:t>
            </w:r>
            <w:r w:rsidRPr="000D5795">
              <w:rPr>
                <w:rFonts w:hint="eastAsia"/>
              </w:rPr>
              <w:t>THDU</w:t>
            </w:r>
            <w:r>
              <w:rPr>
                <w:rFonts w:hint="eastAsia"/>
              </w:rPr>
              <w:t xml:space="preserve"> Spectrum</w:t>
            </w:r>
          </w:p>
        </w:tc>
        <w:tc>
          <w:tcPr>
            <w:tcW w:w="2247" w:type="dxa"/>
          </w:tcPr>
          <w:p w14:paraId="2E122C2D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0A357A6A" w14:textId="77777777" w:rsidR="0097433A" w:rsidRPr="00221AC8" w:rsidRDefault="0097433A" w:rsidP="00AC54D6">
            <w:pPr>
              <w:jc w:val="center"/>
            </w:pPr>
          </w:p>
        </w:tc>
      </w:tr>
      <w:tr w:rsidR="0097433A" w14:paraId="23FFC7CC" w14:textId="77777777" w:rsidTr="008D608E">
        <w:tc>
          <w:tcPr>
            <w:tcW w:w="1293" w:type="dxa"/>
          </w:tcPr>
          <w:p w14:paraId="397F0C2D" w14:textId="77777777" w:rsidR="0097433A" w:rsidRPr="00707030" w:rsidRDefault="0097433A" w:rsidP="0097433A">
            <w:pPr>
              <w:jc w:val="center"/>
            </w:pPr>
            <w:r w:rsidRPr="00707030">
              <w:t>0x0B50</w:t>
            </w:r>
          </w:p>
        </w:tc>
        <w:tc>
          <w:tcPr>
            <w:tcW w:w="865" w:type="dxa"/>
          </w:tcPr>
          <w:p w14:paraId="5A02DAC9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3A9032F4" w14:textId="77777777" w:rsidR="0097433A" w:rsidRDefault="00F53C20" w:rsidP="00AC54D6">
            <w:pPr>
              <w:jc w:val="center"/>
            </w:pPr>
            <w:r>
              <w:t xml:space="preserve">L3 </w:t>
            </w:r>
            <w:r w:rsidRPr="000D5795">
              <w:rPr>
                <w:rFonts w:hint="eastAsia"/>
              </w:rPr>
              <w:t>THDU</w:t>
            </w:r>
            <w:r>
              <w:rPr>
                <w:rFonts w:hint="eastAsia"/>
              </w:rPr>
              <w:t xml:space="preserve"> Spectrum</w:t>
            </w:r>
          </w:p>
        </w:tc>
        <w:tc>
          <w:tcPr>
            <w:tcW w:w="2247" w:type="dxa"/>
          </w:tcPr>
          <w:p w14:paraId="48FF7DA0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0C834BCE" w14:textId="77777777" w:rsidR="0097433A" w:rsidRPr="00221AC8" w:rsidRDefault="0097433A" w:rsidP="00AC54D6">
            <w:pPr>
              <w:jc w:val="center"/>
            </w:pPr>
          </w:p>
        </w:tc>
      </w:tr>
      <w:tr w:rsidR="0097433A" w14:paraId="676A8F55" w14:textId="77777777" w:rsidTr="008D608E">
        <w:tc>
          <w:tcPr>
            <w:tcW w:w="1293" w:type="dxa"/>
          </w:tcPr>
          <w:p w14:paraId="26A0AC29" w14:textId="77777777" w:rsidR="0097433A" w:rsidRPr="00707030" w:rsidRDefault="0097433A" w:rsidP="0097433A">
            <w:pPr>
              <w:jc w:val="center"/>
            </w:pPr>
            <w:r w:rsidRPr="00707030">
              <w:t>0x0B78</w:t>
            </w:r>
          </w:p>
        </w:tc>
        <w:tc>
          <w:tcPr>
            <w:tcW w:w="865" w:type="dxa"/>
          </w:tcPr>
          <w:p w14:paraId="7CF96C92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07C7086A" w14:textId="77777777" w:rsidR="0097433A" w:rsidRDefault="00F53C20" w:rsidP="00F53C20">
            <w:r>
              <w:t xml:space="preserve">L1 Load </w:t>
            </w:r>
            <w:r w:rsidR="0097433A" w:rsidRPr="000D5795">
              <w:rPr>
                <w:rFonts w:hint="eastAsia"/>
              </w:rPr>
              <w:t>THDI</w:t>
            </w:r>
            <w:r>
              <w:t xml:space="preserve"> Spectrum</w:t>
            </w:r>
          </w:p>
        </w:tc>
        <w:tc>
          <w:tcPr>
            <w:tcW w:w="2247" w:type="dxa"/>
          </w:tcPr>
          <w:p w14:paraId="799A8938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388F2AD2" w14:textId="77777777" w:rsidR="0097433A" w:rsidRPr="00221AC8" w:rsidRDefault="0097433A" w:rsidP="00AC54D6">
            <w:pPr>
              <w:jc w:val="center"/>
            </w:pPr>
          </w:p>
        </w:tc>
      </w:tr>
      <w:tr w:rsidR="0097433A" w14:paraId="5CD795DC" w14:textId="77777777" w:rsidTr="008D608E">
        <w:tc>
          <w:tcPr>
            <w:tcW w:w="1293" w:type="dxa"/>
          </w:tcPr>
          <w:p w14:paraId="7E098FEF" w14:textId="77777777" w:rsidR="0097433A" w:rsidRPr="00707030" w:rsidRDefault="0097433A" w:rsidP="0097433A">
            <w:pPr>
              <w:jc w:val="center"/>
            </w:pPr>
            <w:r w:rsidRPr="00707030">
              <w:t>0x0BA0</w:t>
            </w:r>
          </w:p>
        </w:tc>
        <w:tc>
          <w:tcPr>
            <w:tcW w:w="865" w:type="dxa"/>
          </w:tcPr>
          <w:p w14:paraId="4FE3BEC8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6F1ADB57" w14:textId="77777777" w:rsidR="0097433A" w:rsidRDefault="00F53C20" w:rsidP="00AC54D6">
            <w:pPr>
              <w:jc w:val="center"/>
            </w:pPr>
            <w:r>
              <w:t xml:space="preserve">L2 Load </w:t>
            </w:r>
            <w:r w:rsidRPr="000D5795">
              <w:rPr>
                <w:rFonts w:hint="eastAsia"/>
              </w:rPr>
              <w:t>THDI</w:t>
            </w:r>
            <w:r>
              <w:t xml:space="preserve"> Spectrum</w:t>
            </w:r>
          </w:p>
        </w:tc>
        <w:tc>
          <w:tcPr>
            <w:tcW w:w="2247" w:type="dxa"/>
          </w:tcPr>
          <w:p w14:paraId="745D8CE4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43F3036F" w14:textId="77777777" w:rsidR="0097433A" w:rsidRPr="00221AC8" w:rsidRDefault="0097433A" w:rsidP="00AC54D6">
            <w:pPr>
              <w:jc w:val="center"/>
            </w:pPr>
          </w:p>
        </w:tc>
      </w:tr>
      <w:tr w:rsidR="0097433A" w14:paraId="23A20535" w14:textId="77777777" w:rsidTr="008D608E">
        <w:tc>
          <w:tcPr>
            <w:tcW w:w="1293" w:type="dxa"/>
          </w:tcPr>
          <w:p w14:paraId="559CFF46" w14:textId="77777777" w:rsidR="0097433A" w:rsidRPr="00707030" w:rsidRDefault="0097433A" w:rsidP="0097433A">
            <w:pPr>
              <w:jc w:val="center"/>
            </w:pPr>
            <w:r w:rsidRPr="00707030">
              <w:t>0x0BC8</w:t>
            </w:r>
          </w:p>
        </w:tc>
        <w:tc>
          <w:tcPr>
            <w:tcW w:w="865" w:type="dxa"/>
          </w:tcPr>
          <w:p w14:paraId="02F9FEEB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4BB532B8" w14:textId="77777777" w:rsidR="0097433A" w:rsidRDefault="00F53C20" w:rsidP="00AC54D6">
            <w:pPr>
              <w:jc w:val="center"/>
            </w:pPr>
            <w:r>
              <w:t xml:space="preserve">L3 Load </w:t>
            </w:r>
            <w:r w:rsidRPr="000D5795">
              <w:rPr>
                <w:rFonts w:hint="eastAsia"/>
              </w:rPr>
              <w:t>THDI</w:t>
            </w:r>
            <w:r>
              <w:t xml:space="preserve"> Spectrum</w:t>
            </w:r>
          </w:p>
        </w:tc>
        <w:tc>
          <w:tcPr>
            <w:tcW w:w="2247" w:type="dxa"/>
          </w:tcPr>
          <w:p w14:paraId="0167A347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7FEF8A85" w14:textId="77777777" w:rsidR="0097433A" w:rsidRPr="00221AC8" w:rsidRDefault="0097433A" w:rsidP="00AC54D6">
            <w:pPr>
              <w:jc w:val="center"/>
            </w:pPr>
          </w:p>
        </w:tc>
      </w:tr>
      <w:tr w:rsidR="0097433A" w14:paraId="59729D80" w14:textId="77777777" w:rsidTr="008D608E">
        <w:tc>
          <w:tcPr>
            <w:tcW w:w="1293" w:type="dxa"/>
          </w:tcPr>
          <w:p w14:paraId="19AE8F0F" w14:textId="77777777" w:rsidR="0097433A" w:rsidRPr="00707030" w:rsidRDefault="0097433A" w:rsidP="0097433A">
            <w:pPr>
              <w:jc w:val="center"/>
            </w:pPr>
            <w:r w:rsidRPr="00707030">
              <w:t>0x0BF0</w:t>
            </w:r>
          </w:p>
        </w:tc>
        <w:tc>
          <w:tcPr>
            <w:tcW w:w="865" w:type="dxa"/>
          </w:tcPr>
          <w:p w14:paraId="58B2ECE4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6336DABE" w14:textId="77777777" w:rsidR="0097433A" w:rsidRDefault="00350E85" w:rsidP="00AC54D6">
            <w:pPr>
              <w:jc w:val="center"/>
            </w:pPr>
            <w:r>
              <w:t xml:space="preserve">L1 Grid </w:t>
            </w:r>
            <w:r w:rsidR="0097433A" w:rsidRPr="000D5795">
              <w:rPr>
                <w:rFonts w:hint="eastAsia"/>
              </w:rPr>
              <w:t>THDI</w:t>
            </w:r>
            <w:r>
              <w:rPr>
                <w:rFonts w:hint="eastAsia"/>
              </w:rPr>
              <w:t xml:space="preserve"> Spectrum</w:t>
            </w:r>
          </w:p>
        </w:tc>
        <w:tc>
          <w:tcPr>
            <w:tcW w:w="2247" w:type="dxa"/>
          </w:tcPr>
          <w:p w14:paraId="4A7284CA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265D0417" w14:textId="77777777" w:rsidR="0097433A" w:rsidRPr="00221AC8" w:rsidRDefault="0097433A" w:rsidP="00AC54D6">
            <w:pPr>
              <w:jc w:val="center"/>
            </w:pPr>
          </w:p>
        </w:tc>
      </w:tr>
      <w:tr w:rsidR="0097433A" w14:paraId="3BA2E59E" w14:textId="77777777" w:rsidTr="008D608E">
        <w:tc>
          <w:tcPr>
            <w:tcW w:w="1293" w:type="dxa"/>
          </w:tcPr>
          <w:p w14:paraId="1D112BB7" w14:textId="77777777" w:rsidR="0097433A" w:rsidRPr="00707030" w:rsidRDefault="0097433A" w:rsidP="0097433A">
            <w:pPr>
              <w:jc w:val="center"/>
            </w:pPr>
            <w:r w:rsidRPr="00707030">
              <w:t>0x0C18</w:t>
            </w:r>
          </w:p>
        </w:tc>
        <w:tc>
          <w:tcPr>
            <w:tcW w:w="865" w:type="dxa"/>
          </w:tcPr>
          <w:p w14:paraId="36C6DAC1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05C2FEB3" w14:textId="77777777" w:rsidR="0097433A" w:rsidRDefault="00350E85" w:rsidP="00AC54D6">
            <w:pPr>
              <w:jc w:val="center"/>
            </w:pPr>
            <w:r>
              <w:t xml:space="preserve">L2 Grid </w:t>
            </w:r>
            <w:r w:rsidRPr="000D5795">
              <w:rPr>
                <w:rFonts w:hint="eastAsia"/>
              </w:rPr>
              <w:t>THDI</w:t>
            </w:r>
            <w:r>
              <w:rPr>
                <w:rFonts w:hint="eastAsia"/>
              </w:rPr>
              <w:t xml:space="preserve"> Spectrum</w:t>
            </w:r>
          </w:p>
        </w:tc>
        <w:tc>
          <w:tcPr>
            <w:tcW w:w="2247" w:type="dxa"/>
          </w:tcPr>
          <w:p w14:paraId="24B1D1AD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54C5999C" w14:textId="77777777" w:rsidR="0097433A" w:rsidRPr="00221AC8" w:rsidRDefault="0097433A" w:rsidP="00AC54D6">
            <w:pPr>
              <w:jc w:val="center"/>
            </w:pPr>
          </w:p>
        </w:tc>
      </w:tr>
      <w:tr w:rsidR="0097433A" w14:paraId="4F4C29AD" w14:textId="77777777" w:rsidTr="008D608E">
        <w:tc>
          <w:tcPr>
            <w:tcW w:w="1293" w:type="dxa"/>
          </w:tcPr>
          <w:p w14:paraId="734FA01C" w14:textId="77777777" w:rsidR="0097433A" w:rsidRDefault="0097433A" w:rsidP="0097433A">
            <w:pPr>
              <w:jc w:val="center"/>
            </w:pPr>
            <w:r w:rsidRPr="00707030">
              <w:t>0x0C40</w:t>
            </w:r>
          </w:p>
        </w:tc>
        <w:tc>
          <w:tcPr>
            <w:tcW w:w="865" w:type="dxa"/>
          </w:tcPr>
          <w:p w14:paraId="50BE3779" w14:textId="77777777" w:rsidR="0097433A" w:rsidRDefault="0097433A" w:rsidP="00AC54D6">
            <w:pPr>
              <w:jc w:val="center"/>
            </w:pPr>
            <w:r>
              <w:rPr>
                <w:rFonts w:hint="eastAsia"/>
              </w:rPr>
              <w:t>8</w:t>
            </w:r>
            <w:r w:rsidRPr="000701CC">
              <w:rPr>
                <w:rFonts w:hint="eastAsia"/>
              </w:rPr>
              <w:t>0</w:t>
            </w:r>
          </w:p>
        </w:tc>
        <w:tc>
          <w:tcPr>
            <w:tcW w:w="2345" w:type="dxa"/>
            <w:vAlign w:val="center"/>
          </w:tcPr>
          <w:p w14:paraId="2C630CFA" w14:textId="77777777" w:rsidR="0097433A" w:rsidRDefault="00350E85" w:rsidP="00AC54D6">
            <w:pPr>
              <w:jc w:val="center"/>
            </w:pPr>
            <w:r>
              <w:t xml:space="preserve">L3 Grid </w:t>
            </w:r>
            <w:r w:rsidRPr="000D5795">
              <w:rPr>
                <w:rFonts w:hint="eastAsia"/>
              </w:rPr>
              <w:t>THDI</w:t>
            </w:r>
            <w:r>
              <w:rPr>
                <w:rFonts w:hint="eastAsia"/>
              </w:rPr>
              <w:t xml:space="preserve"> Spectrum</w:t>
            </w:r>
          </w:p>
        </w:tc>
        <w:tc>
          <w:tcPr>
            <w:tcW w:w="2247" w:type="dxa"/>
          </w:tcPr>
          <w:p w14:paraId="6EF59B80" w14:textId="77777777" w:rsidR="0097433A" w:rsidRPr="00221AC8" w:rsidRDefault="0097433A" w:rsidP="00AC54D6">
            <w:pPr>
              <w:jc w:val="center"/>
            </w:pPr>
          </w:p>
        </w:tc>
        <w:tc>
          <w:tcPr>
            <w:tcW w:w="2646" w:type="dxa"/>
          </w:tcPr>
          <w:p w14:paraId="5F5B5EAE" w14:textId="77777777" w:rsidR="0097433A" w:rsidRPr="00221AC8" w:rsidRDefault="0097433A" w:rsidP="00AC54D6">
            <w:pPr>
              <w:jc w:val="center"/>
            </w:pPr>
          </w:p>
        </w:tc>
      </w:tr>
    </w:tbl>
    <w:p w14:paraId="37E7C457" w14:textId="77777777" w:rsidR="00D363B6" w:rsidRDefault="00D268FC" w:rsidP="00D363B6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Read information of manufacture</w:t>
      </w:r>
      <w:r w:rsidR="00467255">
        <w:rPr>
          <w:rFonts w:hint="eastAsia"/>
          <w:sz w:val="30"/>
          <w:szCs w:val="30"/>
        </w:rPr>
        <w:t>r</w:t>
      </w:r>
    </w:p>
    <w:p w14:paraId="5164060F" w14:textId="77777777" w:rsidR="00D363B6" w:rsidRPr="006F407C" w:rsidRDefault="00D268FC" w:rsidP="00D363B6">
      <w:pPr>
        <w:pStyle w:val="a8"/>
        <w:ind w:firstLine="480"/>
      </w:pPr>
      <w:r w:rsidRPr="006F407C">
        <w:rPr>
          <w:color w:val="000000"/>
        </w:rPr>
        <w:t>Function Code</w:t>
      </w:r>
      <w:r w:rsidR="00D363B6" w:rsidRPr="006F407C">
        <w:rPr>
          <w:color w:val="000000"/>
        </w:rPr>
        <w:t xml:space="preserve"> = 03</w:t>
      </w:r>
      <w:r w:rsidR="00D363B6" w:rsidRPr="006F407C">
        <w:rPr>
          <w:color w:val="000000"/>
        </w:rPr>
        <w:t>、</w:t>
      </w:r>
      <w:r w:rsidR="00D363B6" w:rsidRPr="006F407C">
        <w:rPr>
          <w:color w:val="000000"/>
        </w:rPr>
        <w:t>04</w:t>
      </w:r>
      <w:r w:rsidR="00D363B6" w:rsidRPr="006F407C">
        <w:rPr>
          <w:color w:val="000000"/>
        </w:rPr>
        <w:t>，</w:t>
      </w:r>
      <w:r w:rsidR="006F407C">
        <w:t xml:space="preserve">Register Start Address </w:t>
      </w:r>
      <w:r w:rsidR="00D363B6" w:rsidRPr="006F407C">
        <w:t xml:space="preserve"> = 0x</w:t>
      </w:r>
      <w:r w:rsidR="001F3B89" w:rsidRPr="006F407C">
        <w:t>1000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43"/>
        <w:gridCol w:w="2542"/>
        <w:gridCol w:w="4185"/>
      </w:tblGrid>
      <w:tr w:rsidR="00D363B6" w14:paraId="7D0CBF3F" w14:textId="77777777" w:rsidTr="00431131">
        <w:tc>
          <w:tcPr>
            <w:tcW w:w="1526" w:type="dxa"/>
            <w:shd w:val="clear" w:color="auto" w:fill="00B050"/>
          </w:tcPr>
          <w:p w14:paraId="05496018" w14:textId="77777777" w:rsidR="00D363B6" w:rsidRDefault="00147FBE" w:rsidP="00431131">
            <w:pPr>
              <w:jc w:val="center"/>
            </w:pPr>
            <w:r>
              <w:t>Register Address</w:t>
            </w:r>
          </w:p>
        </w:tc>
        <w:tc>
          <w:tcPr>
            <w:tcW w:w="1143" w:type="dxa"/>
            <w:shd w:val="clear" w:color="auto" w:fill="00B050"/>
          </w:tcPr>
          <w:p w14:paraId="6AF828BF" w14:textId="77777777" w:rsidR="00D363B6" w:rsidRDefault="00147FBE" w:rsidP="00431131">
            <w:pPr>
              <w:jc w:val="center"/>
            </w:pPr>
            <w:r>
              <w:rPr>
                <w:rFonts w:hint="eastAsia"/>
              </w:rPr>
              <w:t>Byte</w:t>
            </w:r>
          </w:p>
        </w:tc>
        <w:tc>
          <w:tcPr>
            <w:tcW w:w="2542" w:type="dxa"/>
            <w:shd w:val="clear" w:color="auto" w:fill="00B050"/>
          </w:tcPr>
          <w:p w14:paraId="4D4011C9" w14:textId="77777777" w:rsidR="00D363B6" w:rsidRDefault="00147FBE" w:rsidP="00431131">
            <w:pPr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4185" w:type="dxa"/>
            <w:shd w:val="clear" w:color="auto" w:fill="00B050"/>
          </w:tcPr>
          <w:p w14:paraId="2DF7232A" w14:textId="77777777" w:rsidR="00D363B6" w:rsidRDefault="00A62668" w:rsidP="00431131">
            <w:pPr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F64389" w14:paraId="15AC2F44" w14:textId="77777777" w:rsidTr="00431131">
        <w:tc>
          <w:tcPr>
            <w:tcW w:w="1526" w:type="dxa"/>
          </w:tcPr>
          <w:p w14:paraId="6D11CE8B" w14:textId="77777777" w:rsidR="00F64389" w:rsidRDefault="00F64389" w:rsidP="0081223D">
            <w:pPr>
              <w:jc w:val="center"/>
            </w:pPr>
            <w:r>
              <w:rPr>
                <w:rFonts w:hint="eastAsia"/>
              </w:rPr>
              <w:t>0x1000</w:t>
            </w:r>
          </w:p>
        </w:tc>
        <w:tc>
          <w:tcPr>
            <w:tcW w:w="1143" w:type="dxa"/>
          </w:tcPr>
          <w:p w14:paraId="5F2D91AC" w14:textId="77777777" w:rsidR="00F64389" w:rsidRDefault="00F64389" w:rsidP="008122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2" w:type="dxa"/>
            <w:vAlign w:val="center"/>
          </w:tcPr>
          <w:p w14:paraId="723A51F7" w14:textId="77777777" w:rsidR="00F64389" w:rsidRDefault="00147FBE" w:rsidP="00147FBE">
            <w:pPr>
              <w:jc w:val="center"/>
            </w:pPr>
            <w:r>
              <w:t xml:space="preserve">Protocol Version </w:t>
            </w:r>
          </w:p>
        </w:tc>
        <w:tc>
          <w:tcPr>
            <w:tcW w:w="4185" w:type="dxa"/>
          </w:tcPr>
          <w:p w14:paraId="426772CE" w14:textId="77777777" w:rsidR="00F64389" w:rsidRPr="00221AC8" w:rsidRDefault="006B4742" w:rsidP="006B4742">
            <w:pPr>
              <w:jc w:val="center"/>
            </w:pPr>
            <w:r>
              <w:rPr>
                <w:rFonts w:hint="eastAsia"/>
              </w:rPr>
              <w:t xml:space="preserve">Decimal </w:t>
            </w:r>
            <w:r>
              <w:t>representation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such as </w:t>
            </w:r>
            <w:r w:rsidR="00F64389">
              <w:rPr>
                <w:rFonts w:hint="eastAsia"/>
              </w:rPr>
              <w:t>100</w:t>
            </w:r>
            <w:r w:rsidR="00F64389">
              <w:rPr>
                <w:rFonts w:hint="eastAsia"/>
              </w:rPr>
              <w:t>，</w:t>
            </w:r>
            <w:r>
              <w:t xml:space="preserve">means V100 </w:t>
            </w:r>
            <w:r w:rsidR="00920AC8">
              <w:t>protocol</w:t>
            </w:r>
            <w:r>
              <w:t>.</w:t>
            </w:r>
          </w:p>
        </w:tc>
      </w:tr>
      <w:tr w:rsidR="00F64389" w14:paraId="58E10372" w14:textId="77777777" w:rsidTr="00431131">
        <w:tc>
          <w:tcPr>
            <w:tcW w:w="1526" w:type="dxa"/>
          </w:tcPr>
          <w:p w14:paraId="099E02CC" w14:textId="77777777" w:rsidR="00F64389" w:rsidRPr="00E177DB" w:rsidRDefault="00F64389" w:rsidP="0081223D">
            <w:pPr>
              <w:jc w:val="center"/>
            </w:pPr>
            <w:r>
              <w:rPr>
                <w:rFonts w:hint="eastAsia"/>
              </w:rPr>
              <w:t>0x1001</w:t>
            </w:r>
          </w:p>
        </w:tc>
        <w:tc>
          <w:tcPr>
            <w:tcW w:w="1143" w:type="dxa"/>
          </w:tcPr>
          <w:p w14:paraId="0DDDFD57" w14:textId="77777777" w:rsidR="00F64389" w:rsidRPr="000701CC" w:rsidRDefault="00F64389" w:rsidP="008122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2" w:type="dxa"/>
          </w:tcPr>
          <w:p w14:paraId="184CB30C" w14:textId="77777777" w:rsidR="00F64389" w:rsidRDefault="00147FBE" w:rsidP="0081223D">
            <w:pPr>
              <w:jc w:val="center"/>
            </w:pPr>
            <w:r>
              <w:t>Software Version</w:t>
            </w:r>
          </w:p>
        </w:tc>
        <w:tc>
          <w:tcPr>
            <w:tcW w:w="4185" w:type="dxa"/>
          </w:tcPr>
          <w:p w14:paraId="517D8EED" w14:textId="77777777" w:rsidR="00F64389" w:rsidRPr="00221AC8" w:rsidRDefault="006B4742" w:rsidP="00026278">
            <w:pPr>
              <w:jc w:val="center"/>
            </w:pPr>
            <w:r>
              <w:rPr>
                <w:rFonts w:hint="eastAsia"/>
              </w:rPr>
              <w:t xml:space="preserve">Decimal </w:t>
            </w:r>
            <w:r>
              <w:t>representation</w:t>
            </w:r>
            <w:r w:rsidR="00026278">
              <w:rPr>
                <w:rFonts w:hint="eastAsia"/>
              </w:rPr>
              <w:t>，</w:t>
            </w:r>
            <w:r w:rsidR="00026278">
              <w:rPr>
                <w:rFonts w:hint="eastAsia"/>
              </w:rPr>
              <w:t xml:space="preserve">upper </w:t>
            </w:r>
            <w:r w:rsidR="0023446E" w:rsidRPr="0023446E">
              <w:rPr>
                <w:rFonts w:hint="eastAsia"/>
              </w:rPr>
              <w:t>12</w:t>
            </w:r>
            <w:r w:rsidR="00026278">
              <w:rPr>
                <w:rFonts w:hint="eastAsia"/>
              </w:rPr>
              <w:t xml:space="preserve">bits </w:t>
            </w:r>
            <w:r w:rsidR="00026278">
              <w:t xml:space="preserve">represent main version, lower 4 bits represent branch version. Ex: </w:t>
            </w:r>
            <w:r w:rsidR="0023446E" w:rsidRPr="0023446E">
              <w:rPr>
                <w:rFonts w:hint="eastAsia"/>
              </w:rPr>
              <w:t>0x0641</w:t>
            </w:r>
            <w:r w:rsidR="00026278">
              <w:rPr>
                <w:rFonts w:hint="eastAsia"/>
              </w:rPr>
              <w:t>，</w:t>
            </w:r>
            <w:r w:rsidR="00026278">
              <w:rPr>
                <w:rFonts w:hint="eastAsia"/>
              </w:rPr>
              <w:t xml:space="preserve">represent main version is </w:t>
            </w:r>
            <w:r w:rsidR="0023446E" w:rsidRPr="0023446E">
              <w:rPr>
                <w:rFonts w:hint="eastAsia"/>
              </w:rPr>
              <w:t>100</w:t>
            </w:r>
            <w:r w:rsidR="00026278">
              <w:rPr>
                <w:rFonts w:hint="eastAsia"/>
              </w:rPr>
              <w:t>，</w:t>
            </w:r>
            <w:r w:rsidR="00026278">
              <w:rPr>
                <w:rFonts w:hint="eastAsia"/>
              </w:rPr>
              <w:t xml:space="preserve">and branch version is </w:t>
            </w:r>
            <w:r w:rsidR="0023446E" w:rsidRPr="0023446E">
              <w:rPr>
                <w:rFonts w:hint="eastAsia"/>
              </w:rPr>
              <w:t>01</w:t>
            </w:r>
          </w:p>
        </w:tc>
      </w:tr>
      <w:tr w:rsidR="00F64389" w14:paraId="209223D4" w14:textId="77777777" w:rsidTr="00431131">
        <w:tc>
          <w:tcPr>
            <w:tcW w:w="1526" w:type="dxa"/>
          </w:tcPr>
          <w:p w14:paraId="4B4E1517" w14:textId="77777777" w:rsidR="00F64389" w:rsidRDefault="00F64389" w:rsidP="0081223D">
            <w:pPr>
              <w:jc w:val="center"/>
            </w:pPr>
            <w:r>
              <w:rPr>
                <w:rFonts w:hint="eastAsia"/>
              </w:rPr>
              <w:t>0x1002</w:t>
            </w:r>
          </w:p>
        </w:tc>
        <w:tc>
          <w:tcPr>
            <w:tcW w:w="1143" w:type="dxa"/>
          </w:tcPr>
          <w:p w14:paraId="0D8BE3AF" w14:textId="77777777" w:rsidR="00F64389" w:rsidRPr="000701CC" w:rsidRDefault="00F64389" w:rsidP="008122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42" w:type="dxa"/>
          </w:tcPr>
          <w:p w14:paraId="4AAA5943" w14:textId="77777777" w:rsidR="00F64389" w:rsidRDefault="00147FBE" w:rsidP="0081223D">
            <w:pPr>
              <w:jc w:val="center"/>
            </w:pPr>
            <w:r>
              <w:t>Device Address</w:t>
            </w:r>
          </w:p>
        </w:tc>
        <w:tc>
          <w:tcPr>
            <w:tcW w:w="4185" w:type="dxa"/>
          </w:tcPr>
          <w:p w14:paraId="042F2B05" w14:textId="77777777" w:rsidR="00F64389" w:rsidRPr="00221AC8" w:rsidRDefault="00F64389" w:rsidP="0081223D">
            <w:pPr>
              <w:jc w:val="center"/>
            </w:pPr>
            <w:r w:rsidRPr="0081223D">
              <w:t>1</w:t>
            </w:r>
            <w:r w:rsidRPr="0081223D">
              <w:rPr>
                <w:rFonts w:hint="eastAsia"/>
              </w:rPr>
              <w:t>～</w:t>
            </w:r>
            <w:r w:rsidRPr="0081223D">
              <w:t>247</w:t>
            </w:r>
          </w:p>
        </w:tc>
      </w:tr>
      <w:tr w:rsidR="00F64389" w14:paraId="4EE265B7" w14:textId="77777777" w:rsidTr="00431131">
        <w:tc>
          <w:tcPr>
            <w:tcW w:w="1526" w:type="dxa"/>
          </w:tcPr>
          <w:p w14:paraId="21753AA8" w14:textId="77777777" w:rsidR="00F64389" w:rsidRPr="002248EF" w:rsidRDefault="00F64389" w:rsidP="0081223D">
            <w:pPr>
              <w:jc w:val="center"/>
            </w:pPr>
            <w:r w:rsidRPr="002248EF">
              <w:rPr>
                <w:rFonts w:hint="eastAsia"/>
              </w:rPr>
              <w:t>0x1003</w:t>
            </w:r>
          </w:p>
        </w:tc>
        <w:tc>
          <w:tcPr>
            <w:tcW w:w="1143" w:type="dxa"/>
          </w:tcPr>
          <w:p w14:paraId="2958132D" w14:textId="77777777" w:rsidR="00F64389" w:rsidRPr="002248EF" w:rsidRDefault="00F64389" w:rsidP="0081223D">
            <w:pPr>
              <w:jc w:val="center"/>
            </w:pPr>
            <w:r w:rsidRPr="002248EF">
              <w:rPr>
                <w:rFonts w:hint="eastAsia"/>
              </w:rPr>
              <w:t>2</w:t>
            </w:r>
          </w:p>
        </w:tc>
        <w:tc>
          <w:tcPr>
            <w:tcW w:w="2542" w:type="dxa"/>
          </w:tcPr>
          <w:p w14:paraId="32E47E83" w14:textId="77777777" w:rsidR="00F64389" w:rsidRPr="002248EF" w:rsidRDefault="00147FBE" w:rsidP="0081223D">
            <w:pPr>
              <w:jc w:val="center"/>
            </w:pPr>
            <w:r>
              <w:rPr>
                <w:rFonts w:hint="eastAsia"/>
              </w:rPr>
              <w:t>Reserved</w:t>
            </w:r>
          </w:p>
        </w:tc>
        <w:tc>
          <w:tcPr>
            <w:tcW w:w="4185" w:type="dxa"/>
          </w:tcPr>
          <w:p w14:paraId="02D64747" w14:textId="77777777" w:rsidR="00940128" w:rsidRPr="00940128" w:rsidRDefault="00940128" w:rsidP="00940128">
            <w:pPr>
              <w:jc w:val="center"/>
            </w:pPr>
          </w:p>
          <w:p w14:paraId="7179208B" w14:textId="77777777" w:rsidR="00BC15E3" w:rsidRPr="00940128" w:rsidRDefault="00BC15E3" w:rsidP="0081223D">
            <w:pPr>
              <w:jc w:val="center"/>
              <w:rPr>
                <w:highlight w:val="red"/>
              </w:rPr>
            </w:pPr>
          </w:p>
        </w:tc>
      </w:tr>
    </w:tbl>
    <w:p w14:paraId="5E64F991" w14:textId="77777777" w:rsidR="00A70E2E" w:rsidRPr="00346879" w:rsidRDefault="00726619" w:rsidP="003367B1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color w:val="000000"/>
          <w:sz w:val="30"/>
          <w:szCs w:val="30"/>
        </w:rPr>
      </w:pPr>
      <w:bookmarkStart w:id="29" w:name="_Toc395017139"/>
      <w:r>
        <w:rPr>
          <w:rFonts w:hint="eastAsia"/>
          <w:color w:val="000000"/>
          <w:sz w:val="30"/>
          <w:szCs w:val="30"/>
        </w:rPr>
        <w:t xml:space="preserve">Read information of Monitor </w:t>
      </w:r>
      <w:r>
        <w:rPr>
          <w:color w:val="000000"/>
          <w:sz w:val="30"/>
          <w:szCs w:val="30"/>
        </w:rPr>
        <w:t>Manufacture</w:t>
      </w:r>
      <w:r w:rsidR="0096341D">
        <w:rPr>
          <w:rFonts w:hint="eastAsia"/>
          <w:color w:val="000000"/>
          <w:sz w:val="30"/>
          <w:szCs w:val="30"/>
        </w:rPr>
        <w:t>r</w:t>
      </w:r>
    </w:p>
    <w:p w14:paraId="62C71294" w14:textId="77777777" w:rsidR="00A70E2E" w:rsidRPr="00346879" w:rsidRDefault="00550D4C" w:rsidP="00A70E2E">
      <w:pPr>
        <w:ind w:firstLine="420"/>
        <w:rPr>
          <w:color w:val="000000"/>
        </w:rPr>
      </w:pPr>
      <w:r>
        <w:rPr>
          <w:color w:val="000000"/>
        </w:rPr>
        <w:t xml:space="preserve">Function Code </w:t>
      </w:r>
      <w:r w:rsidR="00A70E2E" w:rsidRPr="00346879">
        <w:rPr>
          <w:rFonts w:hint="eastAsia"/>
          <w:color w:val="000000"/>
        </w:rPr>
        <w:t>03</w:t>
      </w:r>
      <w:r w:rsidR="00A70E2E" w:rsidRPr="00346879">
        <w:rPr>
          <w:rFonts w:hint="eastAsia"/>
          <w:color w:val="000000"/>
        </w:rPr>
        <w:t>、</w:t>
      </w:r>
      <w:r w:rsidR="00A70E2E" w:rsidRPr="00346879">
        <w:rPr>
          <w:rFonts w:hint="eastAsia"/>
          <w:color w:val="000000"/>
        </w:rPr>
        <w:t>04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Register Start Address</w:t>
      </w:r>
      <w:r w:rsidR="00A70E2E" w:rsidRPr="00346879">
        <w:rPr>
          <w:rFonts w:hint="eastAsia"/>
          <w:color w:val="000000"/>
        </w:rPr>
        <w:t xml:space="preserve"> = 0x1200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43"/>
        <w:gridCol w:w="2542"/>
        <w:gridCol w:w="4185"/>
      </w:tblGrid>
      <w:tr w:rsidR="00A70E2E" w:rsidRPr="00346879" w14:paraId="2EAA53E3" w14:textId="77777777" w:rsidTr="00B73564">
        <w:tc>
          <w:tcPr>
            <w:tcW w:w="1526" w:type="dxa"/>
            <w:shd w:val="clear" w:color="auto" w:fill="00B050"/>
          </w:tcPr>
          <w:p w14:paraId="0A20AEFB" w14:textId="77777777" w:rsidR="00A70E2E" w:rsidRPr="00346879" w:rsidRDefault="009442F4" w:rsidP="00B73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Register Address</w:t>
            </w:r>
          </w:p>
        </w:tc>
        <w:tc>
          <w:tcPr>
            <w:tcW w:w="1143" w:type="dxa"/>
            <w:shd w:val="clear" w:color="auto" w:fill="00B050"/>
          </w:tcPr>
          <w:p w14:paraId="22E58649" w14:textId="77777777" w:rsidR="00A70E2E" w:rsidRPr="00346879" w:rsidRDefault="009442F4" w:rsidP="00B73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Byte</w:t>
            </w:r>
          </w:p>
        </w:tc>
        <w:tc>
          <w:tcPr>
            <w:tcW w:w="2542" w:type="dxa"/>
            <w:shd w:val="clear" w:color="auto" w:fill="00B050"/>
          </w:tcPr>
          <w:p w14:paraId="5A5D73B6" w14:textId="77777777" w:rsidR="00A70E2E" w:rsidRPr="00346879" w:rsidRDefault="009442F4" w:rsidP="00B735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Name</w:t>
            </w:r>
          </w:p>
        </w:tc>
        <w:tc>
          <w:tcPr>
            <w:tcW w:w="4185" w:type="dxa"/>
            <w:shd w:val="clear" w:color="auto" w:fill="00B050"/>
          </w:tcPr>
          <w:p w14:paraId="4E2CFB1D" w14:textId="77777777" w:rsidR="00A70E2E" w:rsidRPr="00346879" w:rsidRDefault="009442F4" w:rsidP="00B735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Remark</w:t>
            </w:r>
          </w:p>
        </w:tc>
      </w:tr>
      <w:tr w:rsidR="00A70E2E" w:rsidRPr="00346879" w14:paraId="57F38FB8" w14:textId="77777777" w:rsidTr="00B73564">
        <w:tc>
          <w:tcPr>
            <w:tcW w:w="1526" w:type="dxa"/>
          </w:tcPr>
          <w:p w14:paraId="576108D3" w14:textId="77777777" w:rsidR="00A70E2E" w:rsidRPr="00346879" w:rsidRDefault="00A70E2E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0x1200</w:t>
            </w:r>
          </w:p>
        </w:tc>
        <w:tc>
          <w:tcPr>
            <w:tcW w:w="1143" w:type="dxa"/>
          </w:tcPr>
          <w:p w14:paraId="409C6CEE" w14:textId="77777777" w:rsidR="00A70E2E" w:rsidRPr="00346879" w:rsidRDefault="00A70E2E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2</w:t>
            </w:r>
          </w:p>
        </w:tc>
        <w:tc>
          <w:tcPr>
            <w:tcW w:w="2542" w:type="dxa"/>
            <w:vAlign w:val="center"/>
          </w:tcPr>
          <w:p w14:paraId="4C0BBDFA" w14:textId="77777777" w:rsidR="00A70E2E" w:rsidRPr="00346879" w:rsidRDefault="0088767D" w:rsidP="00B73564">
            <w:pPr>
              <w:jc w:val="center"/>
              <w:rPr>
                <w:color w:val="000000"/>
              </w:rPr>
            </w:pPr>
            <w:r>
              <w:t>Protocol Version</w:t>
            </w:r>
          </w:p>
        </w:tc>
        <w:tc>
          <w:tcPr>
            <w:tcW w:w="4185" w:type="dxa"/>
          </w:tcPr>
          <w:p w14:paraId="7983FFA7" w14:textId="77777777" w:rsidR="00A70E2E" w:rsidRPr="00346879" w:rsidRDefault="00BA69D4" w:rsidP="00B73564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Decimal </w:t>
            </w:r>
            <w:r>
              <w:t>representation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such as 100</w:t>
            </w:r>
            <w:r>
              <w:rPr>
                <w:rFonts w:hint="eastAsia"/>
              </w:rPr>
              <w:t>，</w:t>
            </w:r>
            <w:r>
              <w:t xml:space="preserve">means V100 </w:t>
            </w:r>
            <w:r w:rsidR="00A62668">
              <w:t>protocol</w:t>
            </w:r>
            <w:r>
              <w:t>.</w:t>
            </w:r>
          </w:p>
        </w:tc>
      </w:tr>
      <w:tr w:rsidR="00A70E2E" w:rsidRPr="00346879" w14:paraId="291A74D9" w14:textId="77777777" w:rsidTr="00B73564">
        <w:tc>
          <w:tcPr>
            <w:tcW w:w="1526" w:type="dxa"/>
          </w:tcPr>
          <w:p w14:paraId="35DD6EF8" w14:textId="77777777" w:rsidR="00A70E2E" w:rsidRPr="00346879" w:rsidRDefault="00A70E2E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0x1201</w:t>
            </w:r>
          </w:p>
        </w:tc>
        <w:tc>
          <w:tcPr>
            <w:tcW w:w="1143" w:type="dxa"/>
          </w:tcPr>
          <w:p w14:paraId="0AF6F3DE" w14:textId="77777777" w:rsidR="00A70E2E" w:rsidRPr="00346879" w:rsidRDefault="00A70E2E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2</w:t>
            </w:r>
          </w:p>
        </w:tc>
        <w:tc>
          <w:tcPr>
            <w:tcW w:w="2542" w:type="dxa"/>
          </w:tcPr>
          <w:p w14:paraId="3EF641F9" w14:textId="77777777" w:rsidR="00A70E2E" w:rsidRPr="00346879" w:rsidRDefault="0088767D" w:rsidP="00B73564">
            <w:pPr>
              <w:jc w:val="center"/>
              <w:rPr>
                <w:color w:val="000000"/>
              </w:rPr>
            </w:pPr>
            <w:r>
              <w:t>Software Version</w:t>
            </w:r>
          </w:p>
        </w:tc>
        <w:tc>
          <w:tcPr>
            <w:tcW w:w="4185" w:type="dxa"/>
          </w:tcPr>
          <w:p w14:paraId="084DBB63" w14:textId="77777777" w:rsidR="00A70E2E" w:rsidRPr="00346879" w:rsidRDefault="00F465CD" w:rsidP="00B73564">
            <w:pPr>
              <w:jc w:val="center"/>
              <w:rPr>
                <w:color w:val="000000"/>
              </w:rPr>
            </w:pPr>
            <w:r w:rsidRPr="00F465CD">
              <w:rPr>
                <w:rFonts w:hint="eastAsia"/>
                <w:color w:val="000000"/>
              </w:rPr>
              <w:t xml:space="preserve">Decimal </w:t>
            </w:r>
            <w:r w:rsidRPr="00F465CD">
              <w:rPr>
                <w:color w:val="000000"/>
              </w:rPr>
              <w:t>representation</w:t>
            </w:r>
            <w:r w:rsidRPr="00F465CD">
              <w:rPr>
                <w:rFonts w:hint="eastAsia"/>
                <w:color w:val="000000"/>
              </w:rPr>
              <w:t>，</w:t>
            </w:r>
            <w:r w:rsidRPr="00F465CD">
              <w:rPr>
                <w:rFonts w:hint="eastAsia"/>
                <w:color w:val="000000"/>
              </w:rPr>
              <w:t xml:space="preserve">upper 12bits </w:t>
            </w:r>
            <w:r w:rsidRPr="00F465CD">
              <w:rPr>
                <w:color w:val="000000"/>
              </w:rPr>
              <w:t xml:space="preserve">represent main version, lower 4 bits represent branch version. Ex: </w:t>
            </w:r>
            <w:r w:rsidRPr="00F465CD">
              <w:rPr>
                <w:rFonts w:hint="eastAsia"/>
                <w:color w:val="000000"/>
              </w:rPr>
              <w:t>0x0641</w:t>
            </w:r>
            <w:r w:rsidRPr="00F465CD">
              <w:rPr>
                <w:rFonts w:hint="eastAsia"/>
                <w:color w:val="000000"/>
              </w:rPr>
              <w:t>，</w:t>
            </w:r>
            <w:r w:rsidRPr="00F465CD">
              <w:rPr>
                <w:rFonts w:hint="eastAsia"/>
                <w:color w:val="000000"/>
              </w:rPr>
              <w:t>represent main version is 100</w:t>
            </w:r>
            <w:r w:rsidRPr="00F465CD">
              <w:rPr>
                <w:rFonts w:hint="eastAsia"/>
                <w:color w:val="000000"/>
              </w:rPr>
              <w:t>，</w:t>
            </w:r>
            <w:r w:rsidRPr="00F465CD">
              <w:rPr>
                <w:rFonts w:hint="eastAsia"/>
                <w:color w:val="000000"/>
              </w:rPr>
              <w:t>and branch version is 01</w:t>
            </w:r>
          </w:p>
        </w:tc>
      </w:tr>
      <w:tr w:rsidR="00C47013" w:rsidRPr="00346879" w14:paraId="44385000" w14:textId="77777777" w:rsidTr="00B73564">
        <w:tc>
          <w:tcPr>
            <w:tcW w:w="1526" w:type="dxa"/>
          </w:tcPr>
          <w:p w14:paraId="77015EED" w14:textId="77777777" w:rsidR="00C47013" w:rsidRPr="00346879" w:rsidRDefault="00C47013" w:rsidP="00DA4777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0x1202</w:t>
            </w:r>
          </w:p>
        </w:tc>
        <w:tc>
          <w:tcPr>
            <w:tcW w:w="1143" w:type="dxa"/>
          </w:tcPr>
          <w:p w14:paraId="0AA3AFD9" w14:textId="77777777" w:rsidR="00C47013" w:rsidRPr="00346879" w:rsidRDefault="00C47013" w:rsidP="00DA4777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2</w:t>
            </w:r>
          </w:p>
        </w:tc>
        <w:tc>
          <w:tcPr>
            <w:tcW w:w="2542" w:type="dxa"/>
          </w:tcPr>
          <w:p w14:paraId="449DD426" w14:textId="77777777" w:rsidR="00C47013" w:rsidRPr="00346879" w:rsidRDefault="0088767D" w:rsidP="00DA4777">
            <w:pPr>
              <w:jc w:val="center"/>
              <w:rPr>
                <w:color w:val="000000"/>
              </w:rPr>
            </w:pPr>
            <w:r>
              <w:t>Device Address</w:t>
            </w:r>
          </w:p>
        </w:tc>
        <w:tc>
          <w:tcPr>
            <w:tcW w:w="4185" w:type="dxa"/>
          </w:tcPr>
          <w:p w14:paraId="75E0981C" w14:textId="77777777" w:rsidR="00C47013" w:rsidRPr="00346879" w:rsidRDefault="00C47013" w:rsidP="00DA4777">
            <w:pPr>
              <w:jc w:val="center"/>
              <w:rPr>
                <w:color w:val="000000"/>
              </w:rPr>
            </w:pPr>
            <w:r w:rsidRPr="00346879">
              <w:rPr>
                <w:color w:val="000000"/>
              </w:rPr>
              <w:t>1</w:t>
            </w:r>
            <w:r w:rsidRPr="00346879">
              <w:rPr>
                <w:rFonts w:hint="eastAsia"/>
                <w:color w:val="000000"/>
              </w:rPr>
              <w:t>～</w:t>
            </w:r>
            <w:r w:rsidRPr="00346879">
              <w:rPr>
                <w:color w:val="000000"/>
              </w:rPr>
              <w:t>247</w:t>
            </w:r>
          </w:p>
        </w:tc>
      </w:tr>
      <w:tr w:rsidR="00C47013" w:rsidRPr="00346879" w14:paraId="1AF9C82F" w14:textId="77777777" w:rsidTr="00B73564">
        <w:tc>
          <w:tcPr>
            <w:tcW w:w="1526" w:type="dxa"/>
          </w:tcPr>
          <w:p w14:paraId="3F61E425" w14:textId="77777777" w:rsidR="00C47013" w:rsidRPr="002248EF" w:rsidRDefault="00C47013" w:rsidP="00DA4777">
            <w:pPr>
              <w:jc w:val="center"/>
              <w:rPr>
                <w:color w:val="000000"/>
              </w:rPr>
            </w:pPr>
            <w:r w:rsidRPr="002248EF">
              <w:rPr>
                <w:rFonts w:hint="eastAsia"/>
                <w:color w:val="000000"/>
              </w:rPr>
              <w:t>0x1203</w:t>
            </w:r>
          </w:p>
        </w:tc>
        <w:tc>
          <w:tcPr>
            <w:tcW w:w="1143" w:type="dxa"/>
          </w:tcPr>
          <w:p w14:paraId="297A389C" w14:textId="77777777" w:rsidR="00C47013" w:rsidRPr="002248EF" w:rsidRDefault="00C47013" w:rsidP="00DA4777">
            <w:pPr>
              <w:jc w:val="center"/>
              <w:rPr>
                <w:color w:val="000000"/>
              </w:rPr>
            </w:pPr>
            <w:r w:rsidRPr="002248EF">
              <w:rPr>
                <w:rFonts w:hint="eastAsia"/>
                <w:color w:val="000000"/>
              </w:rPr>
              <w:t>2</w:t>
            </w:r>
          </w:p>
        </w:tc>
        <w:tc>
          <w:tcPr>
            <w:tcW w:w="2542" w:type="dxa"/>
          </w:tcPr>
          <w:p w14:paraId="50DA71FE" w14:textId="77777777" w:rsidR="00C47013" w:rsidRPr="002248EF" w:rsidRDefault="0088767D" w:rsidP="00DA4777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Reserved</w:t>
            </w:r>
          </w:p>
        </w:tc>
        <w:tc>
          <w:tcPr>
            <w:tcW w:w="4185" w:type="dxa"/>
          </w:tcPr>
          <w:p w14:paraId="6753F563" w14:textId="77777777" w:rsidR="00C47013" w:rsidRPr="0070498C" w:rsidRDefault="0070498C" w:rsidP="007049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Decimal </w:t>
            </w:r>
            <w:r>
              <w:t>representation</w:t>
            </w:r>
            <w:r>
              <w:rPr>
                <w:rFonts w:hint="eastAsia"/>
              </w:rPr>
              <w:t>，</w:t>
            </w:r>
            <w:r>
              <w:t>0</w:t>
            </w:r>
            <w:r>
              <w:rPr>
                <w:rFonts w:hint="eastAsia"/>
              </w:rPr>
              <w:t>：</w:t>
            </w:r>
            <w:r>
              <w:t>APF</w:t>
            </w:r>
            <w:r>
              <w:rPr>
                <w:rFonts w:hint="eastAsia"/>
              </w:rPr>
              <w:t>，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SVG</w:t>
            </w:r>
            <w:r>
              <w:rPr>
                <w:rFonts w:hint="eastAsia"/>
              </w:rPr>
              <w:t>，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t>ASVG</w:t>
            </w:r>
            <w:r>
              <w:rPr>
                <w:rFonts w:hint="eastAsia"/>
              </w:rPr>
              <w:t xml:space="preserve"> 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SVG600</w:t>
            </w:r>
          </w:p>
        </w:tc>
      </w:tr>
      <w:tr w:rsidR="00C47013" w:rsidRPr="00346879" w14:paraId="04B6E326" w14:textId="77777777" w:rsidTr="00B73564">
        <w:tc>
          <w:tcPr>
            <w:tcW w:w="1526" w:type="dxa"/>
          </w:tcPr>
          <w:p w14:paraId="7B817828" w14:textId="77777777" w:rsidR="00C47013" w:rsidRPr="00346879" w:rsidRDefault="00C47013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0x1204</w:t>
            </w:r>
          </w:p>
        </w:tc>
        <w:tc>
          <w:tcPr>
            <w:tcW w:w="1143" w:type="dxa"/>
          </w:tcPr>
          <w:p w14:paraId="30EB8281" w14:textId="77777777" w:rsidR="00C47013" w:rsidRPr="00346879" w:rsidRDefault="00C47013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2</w:t>
            </w:r>
          </w:p>
        </w:tc>
        <w:tc>
          <w:tcPr>
            <w:tcW w:w="2542" w:type="dxa"/>
          </w:tcPr>
          <w:p w14:paraId="55FA5EF6" w14:textId="77777777" w:rsidR="00C47013" w:rsidRPr="00346879" w:rsidRDefault="00463284" w:rsidP="00B73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Dry contact input</w:t>
            </w:r>
          </w:p>
        </w:tc>
        <w:tc>
          <w:tcPr>
            <w:tcW w:w="4185" w:type="dxa"/>
          </w:tcPr>
          <w:p w14:paraId="0119E3E1" w14:textId="77777777" w:rsidR="00C47013" w:rsidRPr="00346879" w:rsidRDefault="00463284" w:rsidP="00B735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From low to high</w:t>
            </w:r>
            <w:r w:rsidR="00C47013" w:rsidRPr="00346879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means dry contact input 1, dry contact input 2 and so on.</w:t>
            </w:r>
          </w:p>
          <w:p w14:paraId="5947E06A" w14:textId="77777777" w:rsidR="00C47013" w:rsidRPr="00346879" w:rsidRDefault="00C47013" w:rsidP="00526BEF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1</w:t>
            </w:r>
            <w:r w:rsidR="00463284">
              <w:rPr>
                <w:rFonts w:hint="eastAsia"/>
                <w:color w:val="000000"/>
              </w:rPr>
              <w:t>：</w:t>
            </w:r>
            <w:r w:rsidR="00463284">
              <w:rPr>
                <w:rFonts w:hint="eastAsia"/>
                <w:color w:val="000000"/>
              </w:rPr>
              <w:t>High level</w:t>
            </w:r>
          </w:p>
          <w:p w14:paraId="35792CC2" w14:textId="77777777" w:rsidR="00C47013" w:rsidRPr="00346879" w:rsidRDefault="00C47013" w:rsidP="00526BEF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</w:t>
            </w:r>
            <w:r w:rsidRPr="00346879">
              <w:rPr>
                <w:rFonts w:hint="eastAsia"/>
                <w:color w:val="000000"/>
              </w:rPr>
              <w:t>：</w:t>
            </w:r>
            <w:r w:rsidR="00463284">
              <w:rPr>
                <w:rFonts w:hint="eastAsia"/>
                <w:color w:val="000000"/>
              </w:rPr>
              <w:t>Low level</w:t>
            </w:r>
          </w:p>
        </w:tc>
      </w:tr>
      <w:tr w:rsidR="00C47013" w:rsidRPr="00346879" w14:paraId="14E89F5D" w14:textId="77777777" w:rsidTr="00B73564">
        <w:tc>
          <w:tcPr>
            <w:tcW w:w="1526" w:type="dxa"/>
          </w:tcPr>
          <w:p w14:paraId="7734E605" w14:textId="77777777" w:rsidR="00C47013" w:rsidRPr="00346879" w:rsidRDefault="00C47013" w:rsidP="00526BEF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0x1205</w:t>
            </w:r>
          </w:p>
        </w:tc>
        <w:tc>
          <w:tcPr>
            <w:tcW w:w="1143" w:type="dxa"/>
          </w:tcPr>
          <w:p w14:paraId="43693704" w14:textId="77777777" w:rsidR="00C47013" w:rsidRPr="00346879" w:rsidRDefault="00C47013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2</w:t>
            </w:r>
          </w:p>
        </w:tc>
        <w:tc>
          <w:tcPr>
            <w:tcW w:w="2542" w:type="dxa"/>
          </w:tcPr>
          <w:p w14:paraId="36706F31" w14:textId="77777777" w:rsidR="00C47013" w:rsidRPr="00346879" w:rsidRDefault="00463284" w:rsidP="00B73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Dry contact output</w:t>
            </w:r>
          </w:p>
        </w:tc>
        <w:tc>
          <w:tcPr>
            <w:tcW w:w="4185" w:type="dxa"/>
          </w:tcPr>
          <w:p w14:paraId="1266835E" w14:textId="77777777" w:rsidR="00C47013" w:rsidRPr="00346879" w:rsidRDefault="00463284" w:rsidP="00B735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From low to high</w:t>
            </w:r>
            <w:r w:rsidR="00C47013" w:rsidRPr="00346879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means dry contact output 1, dry contact output 2 and so on.</w:t>
            </w:r>
          </w:p>
          <w:p w14:paraId="01CA7B74" w14:textId="77777777" w:rsidR="00C47013" w:rsidRPr="00346879" w:rsidRDefault="00C47013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1</w:t>
            </w:r>
            <w:r w:rsidR="00463284">
              <w:rPr>
                <w:rFonts w:hint="eastAsia"/>
                <w:color w:val="000000"/>
              </w:rPr>
              <w:t>：</w:t>
            </w:r>
            <w:r w:rsidR="00463284">
              <w:rPr>
                <w:rFonts w:hint="eastAsia"/>
                <w:color w:val="000000"/>
              </w:rPr>
              <w:t>High level</w:t>
            </w:r>
          </w:p>
          <w:p w14:paraId="4FEEBD7F" w14:textId="77777777" w:rsidR="00C47013" w:rsidRPr="00346879" w:rsidRDefault="00C47013" w:rsidP="00B73564">
            <w:pPr>
              <w:jc w:val="center"/>
              <w:rPr>
                <w:color w:val="000000"/>
              </w:rPr>
            </w:pPr>
            <w:r w:rsidRPr="00346879">
              <w:rPr>
                <w:rFonts w:hint="eastAsia"/>
                <w:color w:val="000000"/>
              </w:rPr>
              <w:t>0</w:t>
            </w:r>
            <w:r w:rsidRPr="00346879">
              <w:rPr>
                <w:rFonts w:hint="eastAsia"/>
                <w:color w:val="000000"/>
              </w:rPr>
              <w:t>：</w:t>
            </w:r>
            <w:r w:rsidR="00463284">
              <w:rPr>
                <w:rFonts w:hint="eastAsia"/>
                <w:color w:val="000000"/>
              </w:rPr>
              <w:t>Low level</w:t>
            </w:r>
          </w:p>
        </w:tc>
      </w:tr>
    </w:tbl>
    <w:p w14:paraId="3B365E52" w14:textId="77777777" w:rsidR="00A70E2E" w:rsidRPr="00A70E2E" w:rsidRDefault="00A70E2E" w:rsidP="00A70E2E">
      <w:pPr>
        <w:ind w:firstLine="420"/>
        <w:rPr>
          <w:color w:val="FF0000"/>
        </w:rPr>
      </w:pPr>
    </w:p>
    <w:p w14:paraId="2FCD37B9" w14:textId="77777777" w:rsidR="0096341D" w:rsidRDefault="0096341D" w:rsidP="003367B1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</w:p>
    <w:p w14:paraId="6EDF7611" w14:textId="77777777" w:rsidR="003367B1" w:rsidRDefault="00CA014A" w:rsidP="003367B1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r>
        <w:rPr>
          <w:sz w:val="30"/>
          <w:szCs w:val="30"/>
        </w:rPr>
        <w:t>Read Parameter of Device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General</w:t>
      </w:r>
      <w:r w:rsidR="00C3422D">
        <w:rPr>
          <w:rFonts w:hint="eastAsia"/>
          <w:sz w:val="30"/>
          <w:szCs w:val="30"/>
        </w:rPr>
        <w:t xml:space="preserve"> settings</w:t>
      </w:r>
      <w:r w:rsidR="002A5018">
        <w:rPr>
          <w:rFonts w:hint="eastAsia"/>
          <w:sz w:val="30"/>
          <w:szCs w:val="30"/>
        </w:rPr>
        <w:t>）</w:t>
      </w:r>
      <w:bookmarkEnd w:id="29"/>
    </w:p>
    <w:p w14:paraId="0DC15D6B" w14:textId="77777777" w:rsidR="0006398E" w:rsidRPr="0006398E" w:rsidRDefault="00EF775A" w:rsidP="003367B1">
      <w:pPr>
        <w:pStyle w:val="a8"/>
        <w:ind w:firstLine="480"/>
        <w:rPr>
          <w:rFonts w:ascii="宋体" w:hAnsi="宋体"/>
          <w:b/>
          <w:color w:val="548DD4"/>
        </w:rPr>
      </w:pPr>
      <w:r>
        <w:rPr>
          <w:rFonts w:ascii="宋体" w:hAnsi="宋体"/>
          <w:b/>
          <w:color w:val="548DD4"/>
        </w:rPr>
        <w:t>A</w:t>
      </w:r>
      <w:r>
        <w:rPr>
          <w:rFonts w:ascii="宋体" w:hAnsi="宋体" w:hint="eastAsia"/>
          <w:b/>
          <w:color w:val="548DD4"/>
        </w:rPr>
        <w:t xml:space="preserve">ll the settings are set for all the modules in same </w:t>
      </w:r>
      <w:proofErr w:type="gramStart"/>
      <w:r>
        <w:rPr>
          <w:rFonts w:ascii="宋体" w:hAnsi="宋体" w:hint="eastAsia"/>
          <w:b/>
          <w:color w:val="548DD4"/>
        </w:rPr>
        <w:lastRenderedPageBreak/>
        <w:t>time ,</w:t>
      </w:r>
      <w:proofErr w:type="spellStart"/>
      <w:r w:rsidR="00CA014A">
        <w:rPr>
          <w:rFonts w:ascii="宋体" w:hAnsi="宋体" w:hint="eastAsia"/>
          <w:b/>
          <w:color w:val="548DD4"/>
        </w:rPr>
        <w:t>Include</w:t>
      </w:r>
      <w:r w:rsidR="005F262F">
        <w:rPr>
          <w:rFonts w:ascii="宋体" w:hAnsi="宋体" w:hint="eastAsia"/>
          <w:b/>
          <w:color w:val="548DD4"/>
        </w:rPr>
        <w:t>AHF</w:t>
      </w:r>
      <w:proofErr w:type="spellEnd"/>
      <w:proofErr w:type="gramEnd"/>
      <w:r w:rsidR="0006398E">
        <w:rPr>
          <w:rFonts w:ascii="宋体" w:hAnsi="宋体" w:hint="eastAsia"/>
          <w:b/>
          <w:color w:val="548DD4"/>
        </w:rPr>
        <w:t>/SVG/ASVG/SVG600</w:t>
      </w:r>
      <w:r w:rsidR="00AA288C">
        <w:rPr>
          <w:rFonts w:ascii="宋体" w:hAnsi="宋体" w:hint="eastAsia"/>
          <w:b/>
          <w:color w:val="548DD4"/>
        </w:rPr>
        <w:t>;</w:t>
      </w:r>
    </w:p>
    <w:p w14:paraId="4E29936F" w14:textId="77777777" w:rsidR="00EE1220" w:rsidRPr="0096341D" w:rsidRDefault="00CA014A" w:rsidP="0096341D">
      <w:pPr>
        <w:pStyle w:val="a8"/>
        <w:ind w:firstLine="480"/>
        <w:rPr>
          <w:kern w:val="2"/>
          <w:szCs w:val="24"/>
        </w:rPr>
      </w:pPr>
      <w:r w:rsidRPr="0096341D">
        <w:rPr>
          <w:rFonts w:hint="eastAsia"/>
          <w:kern w:val="2"/>
          <w:szCs w:val="24"/>
        </w:rPr>
        <w:t>Function Code</w:t>
      </w:r>
      <w:r w:rsidR="003367B1" w:rsidRPr="0096341D">
        <w:rPr>
          <w:rFonts w:hint="eastAsia"/>
          <w:kern w:val="2"/>
          <w:szCs w:val="24"/>
        </w:rPr>
        <w:t xml:space="preserve"> = 03</w:t>
      </w:r>
      <w:r w:rsidR="003367B1" w:rsidRPr="0096341D">
        <w:rPr>
          <w:rFonts w:hint="eastAsia"/>
          <w:kern w:val="2"/>
          <w:szCs w:val="24"/>
        </w:rPr>
        <w:t>、</w:t>
      </w:r>
      <w:r w:rsidR="003367B1" w:rsidRPr="0096341D">
        <w:rPr>
          <w:rFonts w:hint="eastAsia"/>
          <w:kern w:val="2"/>
          <w:szCs w:val="24"/>
        </w:rPr>
        <w:t>04</w:t>
      </w:r>
      <w:r w:rsidR="003367B1" w:rsidRPr="0096341D">
        <w:rPr>
          <w:rFonts w:hint="eastAsia"/>
          <w:kern w:val="2"/>
          <w:szCs w:val="24"/>
        </w:rPr>
        <w:t>，</w:t>
      </w:r>
      <w:r w:rsidRPr="0096341D">
        <w:rPr>
          <w:rFonts w:hint="eastAsia"/>
          <w:kern w:val="2"/>
          <w:szCs w:val="24"/>
        </w:rPr>
        <w:t>Register Start Address</w:t>
      </w:r>
      <w:r w:rsidR="003367B1" w:rsidRPr="0096341D">
        <w:rPr>
          <w:rFonts w:hint="eastAsia"/>
          <w:kern w:val="2"/>
          <w:szCs w:val="24"/>
        </w:rPr>
        <w:t xml:space="preserve"> = 0x</w:t>
      </w:r>
      <w:r w:rsidR="003D7B2D" w:rsidRPr="0096341D">
        <w:rPr>
          <w:rFonts w:hint="eastAsia"/>
          <w:kern w:val="2"/>
          <w:szCs w:val="24"/>
        </w:rPr>
        <w:t>2</w:t>
      </w:r>
      <w:r w:rsidR="003367B1" w:rsidRPr="0096341D">
        <w:rPr>
          <w:rFonts w:hint="eastAsia"/>
          <w:kern w:val="2"/>
          <w:szCs w:val="24"/>
        </w:rPr>
        <w:t>000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762"/>
        <w:gridCol w:w="2693"/>
        <w:gridCol w:w="4111"/>
      </w:tblGrid>
      <w:tr w:rsidR="0028208B" w:rsidRPr="00072578" w14:paraId="1E50E6D0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00B050"/>
          </w:tcPr>
          <w:p w14:paraId="2C09E0B1" w14:textId="77777777" w:rsidR="0028208B" w:rsidRPr="00072578" w:rsidRDefault="000365FA" w:rsidP="00431131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R</w:t>
            </w:r>
            <w:r w:rsidRPr="00072578">
              <w:rPr>
                <w:rFonts w:hint="eastAsia"/>
                <w:color w:val="000000" w:themeColor="text1"/>
              </w:rPr>
              <w:t>e</w:t>
            </w:r>
            <w:r w:rsidRPr="00072578">
              <w:rPr>
                <w:color w:val="000000" w:themeColor="text1"/>
              </w:rPr>
              <w:t>gister Address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00B050"/>
          </w:tcPr>
          <w:p w14:paraId="11FDB833" w14:textId="77777777" w:rsidR="0028208B" w:rsidRPr="00072578" w:rsidRDefault="000365FA" w:rsidP="00431131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Byte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00B050"/>
          </w:tcPr>
          <w:p w14:paraId="4D904475" w14:textId="77777777" w:rsidR="0028208B" w:rsidRPr="00072578" w:rsidRDefault="000365FA" w:rsidP="00431131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Description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00B050"/>
          </w:tcPr>
          <w:p w14:paraId="329F24BB" w14:textId="77777777" w:rsidR="0028208B" w:rsidRPr="00072578" w:rsidRDefault="000365FA" w:rsidP="00431131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Remark</w:t>
            </w:r>
          </w:p>
        </w:tc>
      </w:tr>
      <w:tr w:rsidR="0028208B" w:rsidRPr="00072578" w14:paraId="20819241" w14:textId="77777777" w:rsidTr="0028208B">
        <w:tc>
          <w:tcPr>
            <w:tcW w:w="8755" w:type="dxa"/>
            <w:gridSpan w:val="4"/>
            <w:tcBorders>
              <w:bottom w:val="single" w:sz="4" w:space="0" w:color="000000"/>
            </w:tcBorders>
            <w:shd w:val="clear" w:color="auto" w:fill="FFFF00"/>
          </w:tcPr>
          <w:p w14:paraId="20B37AFA" w14:textId="77777777" w:rsidR="0028208B" w:rsidRPr="00072578" w:rsidRDefault="00A67E47" w:rsidP="0028208B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Initialization</w:t>
            </w:r>
          </w:p>
        </w:tc>
      </w:tr>
      <w:tr w:rsidR="0028208B" w:rsidRPr="00072578" w14:paraId="31366AF4" w14:textId="77777777" w:rsidTr="0028208B">
        <w:tc>
          <w:tcPr>
            <w:tcW w:w="1189" w:type="dxa"/>
            <w:tcBorders>
              <w:bottom w:val="single" w:sz="4" w:space="0" w:color="000000"/>
            </w:tcBorders>
          </w:tcPr>
          <w:p w14:paraId="25D47B64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0x2000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14:paraId="638E7282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6ACBD47E" w14:textId="77777777" w:rsidR="0028208B" w:rsidRPr="00072578" w:rsidRDefault="00837EC1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Number of Slave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28A3DBDD" w14:textId="77777777" w:rsidR="0028208B" w:rsidRPr="00072578" w:rsidRDefault="0028208B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[1-10]</w:t>
            </w:r>
            <w:r w:rsidR="00A67E47" w:rsidRPr="00072578">
              <w:rPr>
                <w:rFonts w:hint="eastAsia"/>
                <w:color w:val="000000" w:themeColor="text1"/>
              </w:rPr>
              <w:t>，</w:t>
            </w:r>
            <w:r w:rsidR="00A67E47" w:rsidRPr="00072578">
              <w:rPr>
                <w:rFonts w:hint="eastAsia"/>
                <w:color w:val="000000" w:themeColor="text1"/>
              </w:rPr>
              <w:t xml:space="preserve">Default </w:t>
            </w:r>
            <w:r w:rsidRPr="00072578">
              <w:rPr>
                <w:rFonts w:hint="eastAsia"/>
                <w:color w:val="000000" w:themeColor="text1"/>
              </w:rPr>
              <w:t>1</w:t>
            </w:r>
          </w:p>
        </w:tc>
      </w:tr>
      <w:tr w:rsidR="0028208B" w:rsidRPr="00072578" w14:paraId="3518E03E" w14:textId="77777777" w:rsidTr="0028208B">
        <w:tc>
          <w:tcPr>
            <w:tcW w:w="1189" w:type="dxa"/>
            <w:shd w:val="clear" w:color="auto" w:fill="D6E3BC"/>
          </w:tcPr>
          <w:p w14:paraId="0FB1D8ED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0x2002</w:t>
            </w:r>
          </w:p>
        </w:tc>
        <w:tc>
          <w:tcPr>
            <w:tcW w:w="762" w:type="dxa"/>
            <w:shd w:val="clear" w:color="auto" w:fill="D6E3BC"/>
          </w:tcPr>
          <w:p w14:paraId="34DBBE1C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D6E3BC"/>
          </w:tcPr>
          <w:p w14:paraId="6D1912FC" w14:textId="77777777" w:rsidR="0028208B" w:rsidRPr="00072578" w:rsidRDefault="00837EC1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CT ratio</w:t>
            </w:r>
          </w:p>
        </w:tc>
        <w:tc>
          <w:tcPr>
            <w:tcW w:w="4111" w:type="dxa"/>
            <w:shd w:val="clear" w:color="auto" w:fill="D6E3BC"/>
          </w:tcPr>
          <w:p w14:paraId="75FA2D14" w14:textId="77777777" w:rsidR="0028208B" w:rsidRPr="00072578" w:rsidRDefault="00237E19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[0,3</w:t>
            </w:r>
            <w:r w:rsidR="0028208B" w:rsidRPr="00072578">
              <w:rPr>
                <w:rFonts w:hint="eastAsia"/>
                <w:color w:val="000000" w:themeColor="text1"/>
              </w:rPr>
              <w:t>0000]</w:t>
            </w:r>
            <w:r w:rsidR="00837EC1"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 xml:space="preserve">Default </w:t>
            </w:r>
            <w:r w:rsidR="0028208B" w:rsidRPr="00072578">
              <w:rPr>
                <w:rFonts w:hint="eastAsia"/>
                <w:color w:val="000000" w:themeColor="text1"/>
              </w:rPr>
              <w:t>300</w:t>
            </w:r>
          </w:p>
          <w:p w14:paraId="19A048E3" w14:textId="77777777" w:rsidR="0028208B" w:rsidRPr="00072578" w:rsidRDefault="0028208B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  <w:szCs w:val="21"/>
              </w:rPr>
              <w:t>（</w:t>
            </w:r>
            <w:r w:rsidR="00236094" w:rsidRPr="00072578">
              <w:rPr>
                <w:color w:val="000000" w:themeColor="text1"/>
                <w:szCs w:val="2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28208B" w:rsidRPr="00072578" w14:paraId="61BCB766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D6E3BC"/>
          </w:tcPr>
          <w:p w14:paraId="165F71B5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0x2004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6E3BC"/>
          </w:tcPr>
          <w:p w14:paraId="6699F5A8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6E3BC"/>
          </w:tcPr>
          <w:p w14:paraId="3B72241E" w14:textId="77777777" w:rsidR="0028208B" w:rsidRPr="00072578" w:rsidRDefault="00837EC1" w:rsidP="00837EC1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External transformer ratio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6E3BC"/>
          </w:tcPr>
          <w:p w14:paraId="24E076EE" w14:textId="77777777" w:rsidR="0028208B" w:rsidRPr="00072578" w:rsidRDefault="00237E19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[0.1,63</w:t>
            </w:r>
            <w:r w:rsidR="0028208B" w:rsidRPr="00072578">
              <w:rPr>
                <w:rFonts w:hint="eastAsia"/>
                <w:color w:val="000000" w:themeColor="text1"/>
              </w:rPr>
              <w:t>]</w:t>
            </w:r>
            <w:r w:rsidR="0028208B"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="0028208B" w:rsidRPr="00072578">
              <w:rPr>
                <w:rFonts w:hint="eastAsia"/>
                <w:color w:val="000000" w:themeColor="text1"/>
              </w:rPr>
              <w:t>1.0</w:t>
            </w:r>
          </w:p>
          <w:p w14:paraId="523F4EBE" w14:textId="77777777" w:rsidR="0028208B" w:rsidRPr="00072578" w:rsidRDefault="0028208B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  <w:szCs w:val="21"/>
              </w:rPr>
              <w:t>（</w:t>
            </w:r>
            <w:r w:rsidR="00236094" w:rsidRPr="00072578">
              <w:rPr>
                <w:color w:val="000000" w:themeColor="text1"/>
                <w:szCs w:val="2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28208B" w:rsidRPr="00072578" w14:paraId="1CFDB3CB" w14:textId="77777777" w:rsidTr="0028208B">
        <w:tc>
          <w:tcPr>
            <w:tcW w:w="1189" w:type="dxa"/>
            <w:shd w:val="clear" w:color="auto" w:fill="D6E3BC"/>
          </w:tcPr>
          <w:p w14:paraId="1FD49EDF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bookmarkStart w:id="30" w:name="_GoBack"/>
            <w:r w:rsidRPr="00072578">
              <w:rPr>
                <w:color w:val="000000" w:themeColor="text1"/>
              </w:rPr>
              <w:t>0x2006</w:t>
            </w:r>
          </w:p>
        </w:tc>
        <w:tc>
          <w:tcPr>
            <w:tcW w:w="762" w:type="dxa"/>
            <w:shd w:val="clear" w:color="auto" w:fill="D6E3BC"/>
          </w:tcPr>
          <w:p w14:paraId="3ADF8A2F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D6E3BC"/>
          </w:tcPr>
          <w:p w14:paraId="2CC4F741" w14:textId="77777777" w:rsidR="0028208B" w:rsidRPr="00072578" w:rsidRDefault="00BC0A4F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Parallel Machine Capacity</w:t>
            </w:r>
          </w:p>
        </w:tc>
        <w:tc>
          <w:tcPr>
            <w:tcW w:w="4111" w:type="dxa"/>
            <w:shd w:val="clear" w:color="auto" w:fill="D6E3BC"/>
          </w:tcPr>
          <w:p w14:paraId="1B4E4BB6" w14:textId="77777777" w:rsidR="0028208B" w:rsidRPr="00072578" w:rsidRDefault="0028208B" w:rsidP="008C697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</w:t>
            </w:r>
            <w:r w:rsidR="00237E19" w:rsidRPr="00072578">
              <w:rPr>
                <w:rFonts w:hint="eastAsia"/>
                <w:color w:val="000000" w:themeColor="text1"/>
              </w:rPr>
              <w:t>10,3</w:t>
            </w:r>
            <w:r w:rsidRPr="00072578">
              <w:rPr>
                <w:rFonts w:hint="eastAsia"/>
                <w:color w:val="000000" w:themeColor="text1"/>
              </w:rPr>
              <w:t>0000]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25</w:t>
            </w:r>
          </w:p>
          <w:p w14:paraId="25BB4974" w14:textId="77777777" w:rsidR="0028208B" w:rsidRPr="00072578" w:rsidRDefault="0028208B" w:rsidP="008C697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  <w:szCs w:val="21"/>
              </w:rPr>
              <w:t>（</w:t>
            </w:r>
            <w:r w:rsidR="00236094" w:rsidRPr="00072578">
              <w:rPr>
                <w:color w:val="000000" w:themeColor="text1"/>
                <w:szCs w:val="2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bookmarkEnd w:id="30"/>
      <w:tr w:rsidR="0028208B" w:rsidRPr="00072578" w14:paraId="2D4C08D9" w14:textId="77777777" w:rsidTr="0028208B">
        <w:tc>
          <w:tcPr>
            <w:tcW w:w="1189" w:type="dxa"/>
          </w:tcPr>
          <w:p w14:paraId="4BE7459E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0x200C</w:t>
            </w:r>
          </w:p>
        </w:tc>
        <w:tc>
          <w:tcPr>
            <w:tcW w:w="762" w:type="dxa"/>
          </w:tcPr>
          <w:p w14:paraId="02669432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344FF4D1" w14:textId="77777777" w:rsidR="0028208B" w:rsidRPr="00072578" w:rsidRDefault="00BC0A4F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Harmonic Compensation Rate</w:t>
            </w:r>
          </w:p>
        </w:tc>
        <w:tc>
          <w:tcPr>
            <w:tcW w:w="4111" w:type="dxa"/>
          </w:tcPr>
          <w:p w14:paraId="7A6FC7AC" w14:textId="77777777" w:rsidR="0028208B" w:rsidRPr="00072578" w:rsidRDefault="00237E19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[0.0</w:t>
            </w:r>
            <w:r w:rsidR="0028208B" w:rsidRPr="00072578">
              <w:rPr>
                <w:rFonts w:hint="eastAsia"/>
                <w:color w:val="000000" w:themeColor="text1"/>
              </w:rPr>
              <w:t>1.1]</w:t>
            </w:r>
            <w:r w:rsidR="0028208B"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="0028208B" w:rsidRPr="00072578">
              <w:rPr>
                <w:rFonts w:hint="eastAsia"/>
                <w:color w:val="000000" w:themeColor="text1"/>
              </w:rPr>
              <w:t>1</w:t>
            </w:r>
          </w:p>
        </w:tc>
      </w:tr>
      <w:tr w:rsidR="0028208B" w:rsidRPr="00072578" w14:paraId="06E3955B" w14:textId="77777777" w:rsidTr="0028208B">
        <w:tc>
          <w:tcPr>
            <w:tcW w:w="1189" w:type="dxa"/>
          </w:tcPr>
          <w:p w14:paraId="58FC2DF2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0x200E</w:t>
            </w:r>
          </w:p>
        </w:tc>
        <w:tc>
          <w:tcPr>
            <w:tcW w:w="762" w:type="dxa"/>
          </w:tcPr>
          <w:p w14:paraId="5D7B70D5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63A48600" w14:textId="77777777" w:rsidR="0028208B" w:rsidRPr="00072578" w:rsidRDefault="008C104F" w:rsidP="008C104F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Target Power Factor</w:t>
            </w:r>
          </w:p>
        </w:tc>
        <w:tc>
          <w:tcPr>
            <w:tcW w:w="4111" w:type="dxa"/>
          </w:tcPr>
          <w:p w14:paraId="39B59A0C" w14:textId="77777777" w:rsidR="0028208B" w:rsidRPr="00072578" w:rsidRDefault="0028208B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[-1,1]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1</w:t>
            </w:r>
          </w:p>
        </w:tc>
      </w:tr>
      <w:tr w:rsidR="0028208B" w:rsidRPr="00072578" w14:paraId="08572185" w14:textId="77777777" w:rsidTr="0028208B">
        <w:tc>
          <w:tcPr>
            <w:tcW w:w="1189" w:type="dxa"/>
          </w:tcPr>
          <w:p w14:paraId="63E5731D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0x2010</w:t>
            </w:r>
          </w:p>
        </w:tc>
        <w:tc>
          <w:tcPr>
            <w:tcW w:w="762" w:type="dxa"/>
          </w:tcPr>
          <w:p w14:paraId="747DFC12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203C24E5" w14:textId="77777777" w:rsidR="0028208B" w:rsidRPr="00072578" w:rsidRDefault="0043350E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Debugging variable address</w:t>
            </w:r>
            <w:r w:rsidR="0028208B" w:rsidRPr="0007257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111" w:type="dxa"/>
          </w:tcPr>
          <w:p w14:paraId="3E601D77" w14:textId="77777777" w:rsidR="0028208B" w:rsidRPr="00072578" w:rsidRDefault="0028208B" w:rsidP="0023446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[0,114688]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31476AD5" w14:textId="77777777" w:rsidTr="0028208B">
        <w:tc>
          <w:tcPr>
            <w:tcW w:w="1189" w:type="dxa"/>
          </w:tcPr>
          <w:p w14:paraId="11ADA324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0x2012</w:t>
            </w:r>
          </w:p>
        </w:tc>
        <w:tc>
          <w:tcPr>
            <w:tcW w:w="762" w:type="dxa"/>
          </w:tcPr>
          <w:p w14:paraId="4D585BEB" w14:textId="77777777" w:rsidR="0028208B" w:rsidRPr="00072578" w:rsidRDefault="0028208B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51CB16EB" w14:textId="77777777" w:rsidR="0028208B" w:rsidRPr="00072578" w:rsidRDefault="0043350E" w:rsidP="0023446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Debugging variable address</w:t>
            </w:r>
            <w:r w:rsidR="0028208B" w:rsidRPr="00072578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111" w:type="dxa"/>
          </w:tcPr>
          <w:p w14:paraId="773B1953" w14:textId="77777777" w:rsidR="0028208B" w:rsidRPr="00072578" w:rsidRDefault="0028208B" w:rsidP="00CD1244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 114688]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2A9390BE" w14:textId="77777777" w:rsidTr="0028208B">
        <w:tc>
          <w:tcPr>
            <w:tcW w:w="1189" w:type="dxa"/>
          </w:tcPr>
          <w:p w14:paraId="1BDA3397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0x2014</w:t>
            </w:r>
          </w:p>
        </w:tc>
        <w:tc>
          <w:tcPr>
            <w:tcW w:w="762" w:type="dxa"/>
          </w:tcPr>
          <w:p w14:paraId="1CF9E2E7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3982707D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Debugging variable address</w:t>
            </w:r>
            <w:r w:rsidR="0028208B" w:rsidRPr="00072578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111" w:type="dxa"/>
          </w:tcPr>
          <w:p w14:paraId="5C224A91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 114688]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0EB7805B" w14:textId="77777777" w:rsidTr="0028208B">
        <w:tc>
          <w:tcPr>
            <w:tcW w:w="1189" w:type="dxa"/>
          </w:tcPr>
          <w:p w14:paraId="7A248A5C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0x2016</w:t>
            </w:r>
          </w:p>
        </w:tc>
        <w:tc>
          <w:tcPr>
            <w:tcW w:w="762" w:type="dxa"/>
          </w:tcPr>
          <w:p w14:paraId="66DCD43F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40C75339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Debugging variable address</w:t>
            </w:r>
            <w:r w:rsidR="0028208B"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111" w:type="dxa"/>
          </w:tcPr>
          <w:p w14:paraId="39D07F7C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 114688]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6A41900C" w14:textId="77777777" w:rsidTr="0028208B">
        <w:tc>
          <w:tcPr>
            <w:tcW w:w="1189" w:type="dxa"/>
          </w:tcPr>
          <w:p w14:paraId="30C3E166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0x2018</w:t>
            </w:r>
          </w:p>
        </w:tc>
        <w:tc>
          <w:tcPr>
            <w:tcW w:w="762" w:type="dxa"/>
          </w:tcPr>
          <w:p w14:paraId="65AAE4B0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68141D96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Debugging variable address</w:t>
            </w:r>
            <w:r w:rsidR="0028208B" w:rsidRPr="00072578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111" w:type="dxa"/>
          </w:tcPr>
          <w:p w14:paraId="66BFE1AD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 114688]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10CE124B" w14:textId="77777777" w:rsidTr="0028208B">
        <w:tc>
          <w:tcPr>
            <w:tcW w:w="1189" w:type="dxa"/>
          </w:tcPr>
          <w:p w14:paraId="70401345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0x201A</w:t>
            </w:r>
          </w:p>
        </w:tc>
        <w:tc>
          <w:tcPr>
            <w:tcW w:w="762" w:type="dxa"/>
          </w:tcPr>
          <w:p w14:paraId="65302205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0295FFA6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Debugging variable address</w:t>
            </w:r>
            <w:r w:rsidR="0028208B" w:rsidRPr="00072578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111" w:type="dxa"/>
          </w:tcPr>
          <w:p w14:paraId="4F7D3103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[0, 114688]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6F1C5C2A" w14:textId="77777777" w:rsidTr="0028208B">
        <w:tc>
          <w:tcPr>
            <w:tcW w:w="1189" w:type="dxa"/>
          </w:tcPr>
          <w:p w14:paraId="4CA07554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0x201C</w:t>
            </w:r>
          </w:p>
        </w:tc>
        <w:tc>
          <w:tcPr>
            <w:tcW w:w="762" w:type="dxa"/>
          </w:tcPr>
          <w:p w14:paraId="42C1E631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23A8B501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Working Mode</w:t>
            </w:r>
          </w:p>
        </w:tc>
        <w:tc>
          <w:tcPr>
            <w:tcW w:w="4111" w:type="dxa"/>
          </w:tcPr>
          <w:p w14:paraId="1A349A9E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For details, see appendix</w:t>
            </w:r>
            <w:r w:rsidR="0028208B" w:rsidRPr="00072578">
              <w:rPr>
                <w:rFonts w:hint="eastAsia"/>
                <w:color w:val="000000" w:themeColor="text1"/>
              </w:rPr>
              <w:t>，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="0028208B" w:rsidRPr="00072578">
              <w:rPr>
                <w:rFonts w:hint="eastAsia"/>
                <w:color w:val="000000" w:themeColor="text1"/>
              </w:rPr>
              <w:t>0</w:t>
            </w:r>
            <w:r w:rsidRPr="00072578">
              <w:rPr>
                <w:rFonts w:hint="eastAsia"/>
                <w:color w:val="000000" w:themeColor="text1"/>
              </w:rPr>
              <w:t>（</w:t>
            </w:r>
            <w:r w:rsidRPr="00072578">
              <w:rPr>
                <w:rFonts w:hint="eastAsia"/>
                <w:color w:val="000000" w:themeColor="text1"/>
              </w:rPr>
              <w:t>Harmonic Compensation</w:t>
            </w:r>
            <w:r w:rsidR="0028208B" w:rsidRPr="00072578">
              <w:rPr>
                <w:rFonts w:hint="eastAsia"/>
                <w:color w:val="000000" w:themeColor="text1"/>
              </w:rPr>
              <w:t>）</w:t>
            </w:r>
          </w:p>
        </w:tc>
      </w:tr>
      <w:tr w:rsidR="0028208B" w:rsidRPr="00072578" w14:paraId="713A620E" w14:textId="77777777" w:rsidTr="0028208B">
        <w:tc>
          <w:tcPr>
            <w:tcW w:w="1189" w:type="dxa"/>
            <w:tcBorders>
              <w:bottom w:val="single" w:sz="4" w:space="0" w:color="000000"/>
            </w:tcBorders>
          </w:tcPr>
          <w:p w14:paraId="2E089D03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0x201E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 w14:paraId="1B7C4958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0A1672DD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Starting method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1A413D1D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0:</w:t>
            </w:r>
            <w:r w:rsidR="0043350E" w:rsidRPr="00072578">
              <w:rPr>
                <w:color w:val="000000" w:themeColor="text1"/>
              </w:rPr>
              <w:t>Auto Start Mode</w:t>
            </w:r>
          </w:p>
          <w:p w14:paraId="53D2372F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 xml:space="preserve">1: </w:t>
            </w:r>
            <w:r w:rsidR="0043350E" w:rsidRPr="00072578">
              <w:rPr>
                <w:rFonts w:hint="eastAsia"/>
                <w:color w:val="000000" w:themeColor="text1"/>
              </w:rPr>
              <w:t xml:space="preserve">Manual </w:t>
            </w:r>
            <w:proofErr w:type="spellStart"/>
            <w:r w:rsidR="0043350E" w:rsidRPr="00072578">
              <w:rPr>
                <w:rFonts w:hint="eastAsia"/>
                <w:color w:val="000000" w:themeColor="text1"/>
              </w:rPr>
              <w:t>StartMode</w:t>
            </w:r>
            <w:proofErr w:type="spellEnd"/>
          </w:p>
          <w:p w14:paraId="429BE203" w14:textId="77777777" w:rsidR="0028208B" w:rsidRPr="00072578" w:rsidRDefault="00837EC1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Default</w:t>
            </w:r>
            <w:r w:rsidR="0028208B" w:rsidRPr="00072578">
              <w:rPr>
                <w:rFonts w:hint="eastAsia"/>
                <w:color w:val="000000" w:themeColor="text1"/>
              </w:rPr>
              <w:t>1</w:t>
            </w:r>
          </w:p>
        </w:tc>
      </w:tr>
      <w:tr w:rsidR="0028208B" w:rsidRPr="00072578" w14:paraId="162A82F8" w14:textId="77777777" w:rsidTr="0028208B">
        <w:tc>
          <w:tcPr>
            <w:tcW w:w="1189" w:type="dxa"/>
            <w:shd w:val="clear" w:color="auto" w:fill="D6E3BC"/>
          </w:tcPr>
          <w:p w14:paraId="67D0B289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0x2020</w:t>
            </w:r>
          </w:p>
        </w:tc>
        <w:tc>
          <w:tcPr>
            <w:tcW w:w="762" w:type="dxa"/>
            <w:shd w:val="clear" w:color="auto" w:fill="D6E3BC"/>
          </w:tcPr>
          <w:p w14:paraId="4C5E30EC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D6E3BC"/>
          </w:tcPr>
          <w:p w14:paraId="5487B0F0" w14:textId="77777777" w:rsidR="0028208B" w:rsidRPr="00072578" w:rsidRDefault="0043350E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 xml:space="preserve">Harmonic </w:t>
            </w:r>
            <w:proofErr w:type="spellStart"/>
            <w:r w:rsidRPr="00072578">
              <w:rPr>
                <w:rFonts w:hint="eastAsia"/>
                <w:color w:val="000000" w:themeColor="text1"/>
              </w:rPr>
              <w:t>CompensationMode</w:t>
            </w:r>
            <w:proofErr w:type="spellEnd"/>
          </w:p>
        </w:tc>
        <w:tc>
          <w:tcPr>
            <w:tcW w:w="4111" w:type="dxa"/>
            <w:shd w:val="clear" w:color="auto" w:fill="D6E3BC"/>
          </w:tcPr>
          <w:p w14:paraId="749BD3E8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 xml:space="preserve">0= </w:t>
            </w:r>
            <w:r w:rsidR="00236094" w:rsidRPr="00072578">
              <w:rPr>
                <w:rFonts w:hint="eastAsia"/>
                <w:color w:val="000000" w:themeColor="text1"/>
              </w:rPr>
              <w:t>Intelligent</w:t>
            </w:r>
            <w:r w:rsidRPr="00072578">
              <w:rPr>
                <w:color w:val="000000" w:themeColor="text1"/>
              </w:rPr>
              <w:t>,1=</w:t>
            </w:r>
            <w:r w:rsidR="00236094" w:rsidRPr="00072578">
              <w:rPr>
                <w:rFonts w:hint="eastAsia"/>
                <w:color w:val="000000" w:themeColor="text1"/>
              </w:rPr>
              <w:t xml:space="preserve"> su</w:t>
            </w:r>
            <w:r w:rsidR="00236094" w:rsidRPr="00072578">
              <w:rPr>
                <w:color w:val="000000" w:themeColor="text1"/>
              </w:rPr>
              <w:t>ccessive</w:t>
            </w:r>
            <w:r w:rsidRPr="00072578">
              <w:rPr>
                <w:color w:val="000000" w:themeColor="text1"/>
              </w:rPr>
              <w:t>,2=</w:t>
            </w:r>
            <w:r w:rsidR="00236094" w:rsidRPr="00072578">
              <w:rPr>
                <w:rFonts w:hint="eastAsia"/>
                <w:color w:val="000000" w:themeColor="text1"/>
              </w:rPr>
              <w:t>All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="00812EAD" w:rsidRPr="00072578">
              <w:rPr>
                <w:color w:val="000000" w:themeColor="text1"/>
              </w:rPr>
              <w:t>Default</w:t>
            </w:r>
            <w:r w:rsidRPr="00072578">
              <w:rPr>
                <w:color w:val="000000" w:themeColor="text1"/>
              </w:rPr>
              <w:t>1</w:t>
            </w:r>
          </w:p>
          <w:p w14:paraId="191D5AA1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（</w:t>
            </w:r>
            <w:r w:rsidR="00236094" w:rsidRPr="00072578">
              <w:rPr>
                <w:color w:val="000000" w:themeColor="text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</w:rPr>
              <w:t>）</w:t>
            </w:r>
          </w:p>
        </w:tc>
      </w:tr>
      <w:tr w:rsidR="0028208B" w:rsidRPr="00072578" w14:paraId="18341765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D6E3BC"/>
          </w:tcPr>
          <w:p w14:paraId="77EF2B92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0x2022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6E3BC"/>
          </w:tcPr>
          <w:p w14:paraId="2D678B2F" w14:textId="77777777" w:rsidR="0028208B" w:rsidRPr="00072578" w:rsidRDefault="0028208B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6E3BC"/>
          </w:tcPr>
          <w:p w14:paraId="78534963" w14:textId="77777777" w:rsidR="0028208B" w:rsidRPr="00072578" w:rsidRDefault="001E65BC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CT location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6E3BC"/>
          </w:tcPr>
          <w:p w14:paraId="2E334776" w14:textId="77777777" w:rsidR="0028208B" w:rsidRPr="00072578" w:rsidRDefault="001E65BC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 xml:space="preserve">0:Grid, </w:t>
            </w:r>
            <w:r w:rsidR="0028208B" w:rsidRPr="00072578">
              <w:rPr>
                <w:color w:val="000000" w:themeColor="text1"/>
              </w:rPr>
              <w:t>1</w:t>
            </w:r>
            <w:r w:rsidRPr="00072578">
              <w:rPr>
                <w:color w:val="000000" w:themeColor="text1"/>
              </w:rPr>
              <w:t>:</w:t>
            </w:r>
            <w:r w:rsidRPr="00072578">
              <w:rPr>
                <w:rFonts w:hint="eastAsia"/>
                <w:color w:val="000000" w:themeColor="text1"/>
              </w:rPr>
              <w:t>Load</w:t>
            </w:r>
            <w:r w:rsidR="0028208B" w:rsidRPr="00072578">
              <w:rPr>
                <w:rFonts w:hint="eastAsia"/>
                <w:color w:val="000000" w:themeColor="text1"/>
              </w:rPr>
              <w:t>，</w:t>
            </w:r>
            <w:r w:rsidR="00812EAD" w:rsidRPr="00072578">
              <w:rPr>
                <w:color w:val="000000" w:themeColor="text1"/>
              </w:rPr>
              <w:t>Default</w:t>
            </w:r>
            <w:r w:rsidR="0028208B" w:rsidRPr="00072578">
              <w:rPr>
                <w:rFonts w:hint="eastAsia"/>
                <w:color w:val="000000" w:themeColor="text1"/>
              </w:rPr>
              <w:t xml:space="preserve">1 </w:t>
            </w:r>
          </w:p>
          <w:p w14:paraId="0049544F" w14:textId="77777777" w:rsidR="0028208B" w:rsidRPr="00072578" w:rsidRDefault="0028208B" w:rsidP="00C82756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（</w:t>
            </w:r>
            <w:r w:rsidR="00236094" w:rsidRPr="00072578">
              <w:rPr>
                <w:color w:val="000000" w:themeColor="text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</w:rPr>
              <w:t>）</w:t>
            </w:r>
          </w:p>
        </w:tc>
      </w:tr>
      <w:tr w:rsidR="0028208B" w:rsidRPr="00072578" w14:paraId="4CA8F382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D6E3BC"/>
          </w:tcPr>
          <w:p w14:paraId="2172361E" w14:textId="77777777" w:rsidR="0028208B" w:rsidRPr="00072578" w:rsidRDefault="002248EF" w:rsidP="002248EF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</w:t>
            </w: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D6E3BC"/>
          </w:tcPr>
          <w:p w14:paraId="3592D620" w14:textId="77777777" w:rsidR="0028208B" w:rsidRPr="00072578" w:rsidRDefault="002248EF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6E3BC"/>
          </w:tcPr>
          <w:p w14:paraId="5D2D62A3" w14:textId="77777777" w:rsidR="0028208B" w:rsidRPr="00072578" w:rsidRDefault="009B643D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Reserved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D6E3BC"/>
          </w:tcPr>
          <w:p w14:paraId="312DFF53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  <w:highlight w:val="red"/>
              </w:rPr>
            </w:pPr>
          </w:p>
        </w:tc>
      </w:tr>
      <w:tr w:rsidR="0028208B" w:rsidRPr="00072578" w14:paraId="113180E3" w14:textId="77777777" w:rsidTr="0028208B">
        <w:tc>
          <w:tcPr>
            <w:tcW w:w="1189" w:type="dxa"/>
            <w:shd w:val="clear" w:color="auto" w:fill="auto"/>
          </w:tcPr>
          <w:p w14:paraId="0892B2B3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0x2026</w:t>
            </w:r>
          </w:p>
        </w:tc>
        <w:tc>
          <w:tcPr>
            <w:tcW w:w="762" w:type="dxa"/>
            <w:shd w:val="clear" w:color="auto" w:fill="auto"/>
          </w:tcPr>
          <w:p w14:paraId="7EDE22CA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AE98E34" w14:textId="77777777" w:rsidR="0028208B" w:rsidRPr="00072578" w:rsidRDefault="001E65BC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External</w:t>
            </w:r>
            <w:r w:rsidRPr="00072578">
              <w:rPr>
                <w:color w:val="000000" w:themeColor="text1"/>
              </w:rPr>
              <w:t xml:space="preserve"> passive</w:t>
            </w:r>
            <w:r w:rsidRPr="00072578">
              <w:rPr>
                <w:rFonts w:hint="eastAsia"/>
                <w:color w:val="000000" w:themeColor="text1"/>
              </w:rPr>
              <w:t xml:space="preserve"> filters setting</w:t>
            </w:r>
          </w:p>
        </w:tc>
        <w:tc>
          <w:tcPr>
            <w:tcW w:w="4111" w:type="dxa"/>
            <w:shd w:val="clear" w:color="auto" w:fill="auto"/>
          </w:tcPr>
          <w:p w14:paraId="5D012D3E" w14:textId="77777777" w:rsidR="0028208B" w:rsidRPr="00072578" w:rsidRDefault="00812EAD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Default</w:t>
            </w:r>
            <w:r w:rsidR="001E65BC" w:rsidRPr="00072578">
              <w:rPr>
                <w:rFonts w:hint="eastAsia"/>
                <w:color w:val="000000" w:themeColor="text1"/>
              </w:rPr>
              <w:t xml:space="preserve"> is </w:t>
            </w:r>
            <w:r w:rsidR="0028208B" w:rsidRPr="00072578">
              <w:rPr>
                <w:rFonts w:hint="eastAsia"/>
                <w:color w:val="000000" w:themeColor="text1"/>
              </w:rPr>
              <w:t>11</w:t>
            </w:r>
            <w:r w:rsidR="001E65BC" w:rsidRPr="00072578">
              <w:rPr>
                <w:rFonts w:hint="eastAsia"/>
                <w:color w:val="000000" w:themeColor="text1"/>
              </w:rPr>
              <w:t>，</w:t>
            </w:r>
            <w:r w:rsidR="001E65BC" w:rsidRPr="00072578">
              <w:rPr>
                <w:rFonts w:hint="eastAsia"/>
                <w:color w:val="000000" w:themeColor="text1"/>
              </w:rPr>
              <w:t xml:space="preserve">optional </w:t>
            </w:r>
            <w:r w:rsidR="0028208B" w:rsidRPr="00072578">
              <w:rPr>
                <w:rFonts w:hint="eastAsia"/>
                <w:color w:val="000000" w:themeColor="text1"/>
              </w:rPr>
              <w:t>0</w:t>
            </w:r>
            <w:r w:rsidR="0028208B" w:rsidRPr="00072578">
              <w:rPr>
                <w:rFonts w:hint="eastAsia"/>
                <w:color w:val="000000" w:themeColor="text1"/>
              </w:rPr>
              <w:t>、</w:t>
            </w:r>
            <w:r w:rsidR="0028208B" w:rsidRPr="00072578">
              <w:rPr>
                <w:rFonts w:hint="eastAsia"/>
                <w:color w:val="000000" w:themeColor="text1"/>
              </w:rPr>
              <w:t>5</w:t>
            </w:r>
            <w:r w:rsidR="0028208B" w:rsidRPr="00072578">
              <w:rPr>
                <w:rFonts w:hint="eastAsia"/>
                <w:color w:val="000000" w:themeColor="text1"/>
              </w:rPr>
              <w:t>、</w:t>
            </w:r>
            <w:r w:rsidR="0028208B" w:rsidRPr="00072578">
              <w:rPr>
                <w:rFonts w:hint="eastAsia"/>
                <w:color w:val="000000" w:themeColor="text1"/>
              </w:rPr>
              <w:t>7</w:t>
            </w:r>
            <w:r w:rsidR="0028208B" w:rsidRPr="00072578">
              <w:rPr>
                <w:rFonts w:hint="eastAsia"/>
                <w:color w:val="000000" w:themeColor="text1"/>
              </w:rPr>
              <w:t>、</w:t>
            </w:r>
            <w:r w:rsidR="0028208B" w:rsidRPr="00072578">
              <w:rPr>
                <w:rFonts w:hint="eastAsia"/>
                <w:color w:val="000000" w:themeColor="text1"/>
              </w:rPr>
              <w:t>11</w:t>
            </w:r>
            <w:r w:rsidR="0028208B" w:rsidRPr="00072578">
              <w:rPr>
                <w:rFonts w:hint="eastAsia"/>
                <w:color w:val="000000" w:themeColor="text1"/>
              </w:rPr>
              <w:t>、</w:t>
            </w:r>
            <w:r w:rsidR="0028208B" w:rsidRPr="00072578">
              <w:rPr>
                <w:rFonts w:hint="eastAsia"/>
                <w:color w:val="000000" w:themeColor="text1"/>
              </w:rPr>
              <w:t>13</w:t>
            </w:r>
          </w:p>
        </w:tc>
      </w:tr>
      <w:tr w:rsidR="0028208B" w:rsidRPr="00072578" w14:paraId="53EA877A" w14:textId="77777777" w:rsidTr="0028208B">
        <w:tc>
          <w:tcPr>
            <w:tcW w:w="1189" w:type="dxa"/>
            <w:shd w:val="clear" w:color="auto" w:fill="D6E3BC"/>
          </w:tcPr>
          <w:p w14:paraId="332A4461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0x2028</w:t>
            </w:r>
          </w:p>
        </w:tc>
        <w:tc>
          <w:tcPr>
            <w:tcW w:w="762" w:type="dxa"/>
            <w:shd w:val="clear" w:color="auto" w:fill="D6E3BC"/>
          </w:tcPr>
          <w:p w14:paraId="778E14C0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D6E3BC"/>
          </w:tcPr>
          <w:p w14:paraId="20BF0FF3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CT</w:t>
            </w:r>
            <w:r w:rsidR="0043350E" w:rsidRPr="00072578">
              <w:rPr>
                <w:rFonts w:hint="eastAsia"/>
                <w:color w:val="000000" w:themeColor="text1"/>
              </w:rPr>
              <w:t xml:space="preserve"> Wiring</w:t>
            </w:r>
            <w:r w:rsidRPr="00072578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4111" w:type="dxa"/>
            <w:shd w:val="clear" w:color="auto" w:fill="D6E3BC"/>
          </w:tcPr>
          <w:p w14:paraId="5CD39D0A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0:</w:t>
            </w:r>
            <w:r w:rsidR="0043350E" w:rsidRPr="00072578">
              <w:rPr>
                <w:rFonts w:hint="eastAsia"/>
                <w:color w:val="000000" w:themeColor="text1"/>
              </w:rPr>
              <w:t>Se</w:t>
            </w:r>
            <w:r w:rsidR="001E65BC" w:rsidRPr="00072578">
              <w:rPr>
                <w:rFonts w:hint="eastAsia"/>
                <w:color w:val="000000" w:themeColor="text1"/>
              </w:rPr>
              <w:t>ries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Pr="00072578">
              <w:rPr>
                <w:rFonts w:hint="eastAsia"/>
                <w:color w:val="000000" w:themeColor="text1"/>
              </w:rPr>
              <w:t>1</w:t>
            </w:r>
            <w:r w:rsidR="0043350E" w:rsidRPr="00072578">
              <w:rPr>
                <w:rFonts w:hint="eastAsia"/>
                <w:color w:val="000000" w:themeColor="text1"/>
              </w:rPr>
              <w:t>：</w:t>
            </w:r>
            <w:r w:rsidR="0043350E" w:rsidRPr="00072578">
              <w:rPr>
                <w:rFonts w:hint="eastAsia"/>
                <w:color w:val="000000" w:themeColor="text1"/>
              </w:rPr>
              <w:t>Parallel</w:t>
            </w:r>
            <w:r w:rsidRPr="00072578">
              <w:rPr>
                <w:rFonts w:hint="eastAsia"/>
                <w:color w:val="000000" w:themeColor="text1"/>
              </w:rPr>
              <w:t>。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 xml:space="preserve">0 </w:t>
            </w:r>
          </w:p>
          <w:p w14:paraId="3D3C7894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（</w:t>
            </w:r>
            <w:r w:rsidR="00236094" w:rsidRPr="00072578">
              <w:rPr>
                <w:color w:val="000000" w:themeColor="text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</w:rPr>
              <w:t>）</w:t>
            </w:r>
          </w:p>
        </w:tc>
      </w:tr>
      <w:tr w:rsidR="002248EF" w:rsidRPr="00072578" w14:paraId="208163B4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14:paraId="675C389F" w14:textId="77777777" w:rsidR="002248EF" w:rsidRPr="00072578" w:rsidRDefault="002248EF" w:rsidP="002248EF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</w:t>
            </w:r>
            <w:r w:rsidRPr="00072578">
              <w:rPr>
                <w:rFonts w:hint="eastAsia"/>
                <w:color w:val="000000" w:themeColor="text1"/>
              </w:rPr>
              <w:t>A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auto"/>
          </w:tcPr>
          <w:p w14:paraId="57F51BC7" w14:textId="77777777" w:rsidR="002248EF" w:rsidRPr="00072578" w:rsidRDefault="002248EF" w:rsidP="006919BC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71379056" w14:textId="77777777" w:rsidR="002248EF" w:rsidRPr="00072578" w:rsidRDefault="00827D31" w:rsidP="006919BC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Reserved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7BA9146C" w14:textId="77777777" w:rsidR="002248EF" w:rsidRPr="00072578" w:rsidRDefault="002248EF" w:rsidP="006919BC">
            <w:pPr>
              <w:ind w:firstLine="420"/>
              <w:jc w:val="center"/>
              <w:rPr>
                <w:color w:val="000000" w:themeColor="text1"/>
                <w:highlight w:val="red"/>
              </w:rPr>
            </w:pPr>
          </w:p>
        </w:tc>
      </w:tr>
      <w:tr w:rsidR="0028208B" w:rsidRPr="00072578" w14:paraId="10D2F0BB" w14:textId="77777777" w:rsidTr="0028208B">
        <w:tc>
          <w:tcPr>
            <w:tcW w:w="1189" w:type="dxa"/>
            <w:shd w:val="clear" w:color="auto" w:fill="D6E3BC"/>
          </w:tcPr>
          <w:p w14:paraId="1EDABC98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0x202C</w:t>
            </w:r>
          </w:p>
        </w:tc>
        <w:tc>
          <w:tcPr>
            <w:tcW w:w="762" w:type="dxa"/>
            <w:shd w:val="clear" w:color="auto" w:fill="D6E3BC"/>
          </w:tcPr>
          <w:p w14:paraId="4881E2A4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D6E3BC"/>
          </w:tcPr>
          <w:p w14:paraId="39E09C19" w14:textId="77777777" w:rsidR="0028208B" w:rsidRPr="00072578" w:rsidRDefault="001E65BC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Inductor Current Calibration Process</w:t>
            </w:r>
          </w:p>
        </w:tc>
        <w:tc>
          <w:tcPr>
            <w:tcW w:w="4111" w:type="dxa"/>
            <w:shd w:val="clear" w:color="auto" w:fill="D6E3BC"/>
          </w:tcPr>
          <w:p w14:paraId="78D141D9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0:</w:t>
            </w:r>
            <w:r w:rsidR="001E65BC" w:rsidRPr="00072578">
              <w:rPr>
                <w:color w:val="000000" w:themeColor="text1"/>
              </w:rPr>
              <w:t>Capacitive Current Calibration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Pr="00072578">
              <w:rPr>
                <w:rFonts w:hint="eastAsia"/>
                <w:color w:val="000000" w:themeColor="text1"/>
              </w:rPr>
              <w:t xml:space="preserve">1: </w:t>
            </w:r>
            <w:r w:rsidR="001E65BC" w:rsidRPr="00072578">
              <w:rPr>
                <w:rFonts w:hint="eastAsia"/>
                <w:color w:val="000000" w:themeColor="text1"/>
              </w:rPr>
              <w:t xml:space="preserve">Inductive Current Calibration. 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0.</w:t>
            </w:r>
          </w:p>
          <w:p w14:paraId="0ED808B6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（</w:t>
            </w:r>
            <w:r w:rsidR="00236094" w:rsidRPr="00072578">
              <w:rPr>
                <w:color w:val="000000" w:themeColor="text1"/>
              </w:rPr>
              <w:t>After setting, module restart</w:t>
            </w:r>
            <w:r w:rsidRPr="00072578">
              <w:rPr>
                <w:rFonts w:hint="eastAsia"/>
                <w:color w:val="000000" w:themeColor="text1"/>
              </w:rPr>
              <w:t>）</w:t>
            </w:r>
          </w:p>
        </w:tc>
      </w:tr>
      <w:tr w:rsidR="0028208B" w:rsidRPr="00072578" w14:paraId="5C4339D3" w14:textId="77777777" w:rsidTr="0028208B">
        <w:tc>
          <w:tcPr>
            <w:tcW w:w="1189" w:type="dxa"/>
            <w:shd w:val="clear" w:color="auto" w:fill="auto"/>
          </w:tcPr>
          <w:p w14:paraId="0769FBC5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0x202E</w:t>
            </w:r>
          </w:p>
        </w:tc>
        <w:tc>
          <w:tcPr>
            <w:tcW w:w="762" w:type="dxa"/>
            <w:shd w:val="clear" w:color="auto" w:fill="auto"/>
          </w:tcPr>
          <w:p w14:paraId="07EC7323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509AC88" w14:textId="77777777" w:rsidR="0028208B" w:rsidRPr="00072578" w:rsidRDefault="00827D31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Input frequency</w:t>
            </w:r>
          </w:p>
        </w:tc>
        <w:tc>
          <w:tcPr>
            <w:tcW w:w="4111" w:type="dxa"/>
            <w:shd w:val="clear" w:color="auto" w:fill="auto"/>
          </w:tcPr>
          <w:p w14:paraId="2F2C9454" w14:textId="77777777" w:rsidR="0028208B" w:rsidRPr="00072578" w:rsidRDefault="009B643D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0:50Hz 1:60Hz</w:t>
            </w:r>
            <w:r w:rsidR="00837EC1" w:rsidRPr="00072578">
              <w:rPr>
                <w:rFonts w:hint="eastAsia"/>
                <w:color w:val="000000" w:themeColor="text1"/>
              </w:rPr>
              <w:t xml:space="preserve"> Default</w:t>
            </w:r>
            <w:r w:rsidR="0028208B" w:rsidRPr="00072578">
              <w:rPr>
                <w:color w:val="000000" w:themeColor="text1"/>
              </w:rPr>
              <w:t>50Hz</w:t>
            </w:r>
          </w:p>
        </w:tc>
      </w:tr>
      <w:tr w:rsidR="002248EF" w:rsidRPr="00072578" w14:paraId="7809556B" w14:textId="77777777" w:rsidTr="0028208B">
        <w:tc>
          <w:tcPr>
            <w:tcW w:w="1189" w:type="dxa"/>
            <w:shd w:val="clear" w:color="auto" w:fill="auto"/>
          </w:tcPr>
          <w:p w14:paraId="1A0E2F4B" w14:textId="77777777" w:rsidR="002248EF" w:rsidRPr="00072578" w:rsidRDefault="002248EF" w:rsidP="002248EF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</w:t>
            </w:r>
            <w:r w:rsidRPr="00072578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762" w:type="dxa"/>
            <w:shd w:val="clear" w:color="auto" w:fill="auto"/>
          </w:tcPr>
          <w:p w14:paraId="2D390958" w14:textId="77777777" w:rsidR="002248EF" w:rsidRPr="00072578" w:rsidRDefault="002248EF" w:rsidP="006919BC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028382F" w14:textId="77777777" w:rsidR="002248EF" w:rsidRPr="00072578" w:rsidRDefault="007A51F1" w:rsidP="006919BC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Reserved</w:t>
            </w:r>
          </w:p>
        </w:tc>
        <w:tc>
          <w:tcPr>
            <w:tcW w:w="4111" w:type="dxa"/>
            <w:shd w:val="clear" w:color="auto" w:fill="auto"/>
          </w:tcPr>
          <w:p w14:paraId="220013EE" w14:textId="77777777" w:rsidR="002248EF" w:rsidRPr="00072578" w:rsidRDefault="002248EF" w:rsidP="006919BC">
            <w:pPr>
              <w:ind w:firstLine="420"/>
              <w:jc w:val="center"/>
              <w:rPr>
                <w:color w:val="000000" w:themeColor="text1"/>
                <w:highlight w:val="red"/>
              </w:rPr>
            </w:pPr>
          </w:p>
        </w:tc>
      </w:tr>
      <w:tr w:rsidR="0028208B" w:rsidRPr="00072578" w14:paraId="4ECCADDC" w14:textId="77777777" w:rsidTr="0028208B">
        <w:tc>
          <w:tcPr>
            <w:tcW w:w="1189" w:type="dxa"/>
            <w:shd w:val="clear" w:color="auto" w:fill="auto"/>
          </w:tcPr>
          <w:p w14:paraId="191EEECC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0x2032</w:t>
            </w:r>
          </w:p>
        </w:tc>
        <w:tc>
          <w:tcPr>
            <w:tcW w:w="762" w:type="dxa"/>
            <w:shd w:val="clear" w:color="auto" w:fill="auto"/>
          </w:tcPr>
          <w:p w14:paraId="52BBC493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8712BA6" w14:textId="77777777" w:rsidR="0028208B" w:rsidRPr="00072578" w:rsidRDefault="00E91400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 xml:space="preserve">Input Current Abnormal Alarming </w:t>
            </w:r>
          </w:p>
        </w:tc>
        <w:tc>
          <w:tcPr>
            <w:tcW w:w="4111" w:type="dxa"/>
            <w:shd w:val="clear" w:color="auto" w:fill="auto"/>
          </w:tcPr>
          <w:p w14:paraId="78A43686" w14:textId="77777777" w:rsidR="0028208B" w:rsidRPr="00072578" w:rsidRDefault="00E91400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1</w:t>
            </w:r>
            <w:r w:rsidR="0028208B" w:rsidRPr="00072578">
              <w:rPr>
                <w:rFonts w:hint="eastAsia"/>
                <w:color w:val="000000" w:themeColor="text1"/>
              </w:rPr>
              <w:t>:</w:t>
            </w:r>
            <w:r w:rsidRPr="00072578">
              <w:rPr>
                <w:rFonts w:hint="eastAsia"/>
                <w:color w:val="000000" w:themeColor="text1"/>
              </w:rPr>
              <w:t>On 0</w:t>
            </w:r>
            <w:r w:rsidR="0028208B" w:rsidRPr="00072578">
              <w:rPr>
                <w:rFonts w:hint="eastAsia"/>
                <w:color w:val="000000" w:themeColor="text1"/>
              </w:rPr>
              <w:t>:</w:t>
            </w:r>
            <w:r w:rsidRPr="00072578">
              <w:rPr>
                <w:color w:val="000000" w:themeColor="text1"/>
              </w:rPr>
              <w:t xml:space="preserve"> Off</w:t>
            </w:r>
            <w:r w:rsidR="0028208B" w:rsidRPr="00072578">
              <w:rPr>
                <w:rFonts w:hint="eastAsia"/>
                <w:color w:val="000000" w:themeColor="text1"/>
              </w:rPr>
              <w:t>。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="0028208B" w:rsidRPr="00072578">
              <w:rPr>
                <w:rFonts w:hint="eastAsia"/>
                <w:color w:val="000000" w:themeColor="text1"/>
              </w:rPr>
              <w:t>1</w:t>
            </w:r>
          </w:p>
        </w:tc>
      </w:tr>
      <w:tr w:rsidR="0028208B" w:rsidRPr="00072578" w14:paraId="29140580" w14:textId="77777777" w:rsidTr="0028208B">
        <w:tc>
          <w:tcPr>
            <w:tcW w:w="1189" w:type="dxa"/>
            <w:shd w:val="clear" w:color="auto" w:fill="auto"/>
          </w:tcPr>
          <w:p w14:paraId="1D36C271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0x2034</w:t>
            </w:r>
          </w:p>
        </w:tc>
        <w:tc>
          <w:tcPr>
            <w:tcW w:w="762" w:type="dxa"/>
            <w:shd w:val="clear" w:color="auto" w:fill="auto"/>
          </w:tcPr>
          <w:p w14:paraId="58CE23A5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73A4C6D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DYN11/DYN12/</w:t>
            </w:r>
            <w:proofErr w:type="spellStart"/>
            <w:r w:rsidRPr="00072578">
              <w:rPr>
                <w:rFonts w:hint="eastAsia"/>
                <w:color w:val="000000" w:themeColor="text1"/>
              </w:rPr>
              <w:t>YYN</w:t>
            </w:r>
            <w:r w:rsidR="00827D31" w:rsidRPr="00072578">
              <w:rPr>
                <w:rFonts w:hint="eastAsia"/>
                <w:color w:val="000000" w:themeColor="text1"/>
              </w:rPr>
              <w:t>Setting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1292E97C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0:YYN, 1: Dyn11, 2: dyn12</w:t>
            </w:r>
            <w:r w:rsidRPr="00072578">
              <w:rPr>
                <w:rFonts w:hint="eastAsia"/>
                <w:color w:val="000000" w:themeColor="text1"/>
              </w:rPr>
              <w:t>。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0</w:t>
            </w:r>
          </w:p>
        </w:tc>
      </w:tr>
      <w:tr w:rsidR="0028208B" w:rsidRPr="00072578" w14:paraId="004CCB4B" w14:textId="77777777" w:rsidTr="0028208B">
        <w:tc>
          <w:tcPr>
            <w:tcW w:w="1189" w:type="dxa"/>
            <w:shd w:val="clear" w:color="auto" w:fill="auto"/>
          </w:tcPr>
          <w:p w14:paraId="0023D5F9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lastRenderedPageBreak/>
              <w:t>0x2036</w:t>
            </w:r>
          </w:p>
        </w:tc>
        <w:tc>
          <w:tcPr>
            <w:tcW w:w="762" w:type="dxa"/>
            <w:shd w:val="clear" w:color="auto" w:fill="auto"/>
          </w:tcPr>
          <w:p w14:paraId="79D45618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61F7D01A" w14:textId="77777777" w:rsidR="0028208B" w:rsidRPr="00072578" w:rsidRDefault="008C104F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 xml:space="preserve">Temperature </w:t>
            </w:r>
            <w:proofErr w:type="spellStart"/>
            <w:r w:rsidRPr="00072578">
              <w:rPr>
                <w:rFonts w:hint="eastAsia"/>
                <w:color w:val="000000" w:themeColor="text1"/>
              </w:rPr>
              <w:t>Derating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AF7678F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1</w:t>
            </w:r>
            <w:r w:rsidR="008C104F" w:rsidRPr="00072578">
              <w:rPr>
                <w:rFonts w:hint="eastAsia"/>
                <w:color w:val="000000" w:themeColor="text1"/>
              </w:rPr>
              <w:t>：</w:t>
            </w:r>
            <w:r w:rsidR="008C104F" w:rsidRPr="00072578">
              <w:rPr>
                <w:rFonts w:hint="eastAsia"/>
                <w:color w:val="000000" w:themeColor="text1"/>
              </w:rPr>
              <w:t>On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Pr="00072578">
              <w:rPr>
                <w:rFonts w:hint="eastAsia"/>
                <w:color w:val="000000" w:themeColor="text1"/>
              </w:rPr>
              <w:t>0</w:t>
            </w:r>
            <w:r w:rsidR="008C104F" w:rsidRPr="00072578">
              <w:rPr>
                <w:rFonts w:hint="eastAsia"/>
                <w:color w:val="000000" w:themeColor="text1"/>
              </w:rPr>
              <w:t>：</w:t>
            </w:r>
            <w:r w:rsidR="008C104F" w:rsidRPr="00072578">
              <w:rPr>
                <w:rFonts w:hint="eastAsia"/>
                <w:color w:val="000000" w:themeColor="text1"/>
              </w:rPr>
              <w:t>Off</w:t>
            </w:r>
            <w:r w:rsidRPr="00072578">
              <w:rPr>
                <w:rFonts w:hint="eastAsia"/>
                <w:color w:val="000000" w:themeColor="text1"/>
              </w:rPr>
              <w:t>。</w:t>
            </w:r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1</w:t>
            </w:r>
          </w:p>
        </w:tc>
      </w:tr>
      <w:tr w:rsidR="0028208B" w:rsidRPr="00072578" w14:paraId="03A6622B" w14:textId="77777777" w:rsidTr="0028208B">
        <w:tc>
          <w:tcPr>
            <w:tcW w:w="1189" w:type="dxa"/>
            <w:shd w:val="clear" w:color="auto" w:fill="auto"/>
          </w:tcPr>
          <w:p w14:paraId="1D1FB6EB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0x203</w:t>
            </w:r>
            <w:r w:rsidRPr="00072578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14:paraId="64B91177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2ADFDE05" w14:textId="77777777" w:rsidR="0028208B" w:rsidRPr="00072578" w:rsidRDefault="008C104F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Capa</w:t>
            </w:r>
            <w:r w:rsidRPr="00072578">
              <w:rPr>
                <w:color w:val="000000" w:themeColor="text1"/>
              </w:rPr>
              <w:t>citive Reactive Power Compensation</w:t>
            </w:r>
          </w:p>
        </w:tc>
        <w:tc>
          <w:tcPr>
            <w:tcW w:w="4111" w:type="dxa"/>
            <w:shd w:val="clear" w:color="auto" w:fill="auto"/>
          </w:tcPr>
          <w:p w14:paraId="69552CD9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1</w:t>
            </w:r>
            <w:r w:rsidR="008C104F" w:rsidRPr="00072578">
              <w:rPr>
                <w:rFonts w:hint="eastAsia"/>
                <w:color w:val="000000" w:themeColor="text1"/>
              </w:rPr>
              <w:t>：</w:t>
            </w:r>
            <w:r w:rsidR="008C104F" w:rsidRPr="00072578">
              <w:rPr>
                <w:rFonts w:hint="eastAsia"/>
                <w:color w:val="000000" w:themeColor="text1"/>
              </w:rPr>
              <w:t>On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r w:rsidRPr="00072578">
              <w:rPr>
                <w:rFonts w:hint="eastAsia"/>
                <w:color w:val="000000" w:themeColor="text1"/>
              </w:rPr>
              <w:t>0</w:t>
            </w:r>
            <w:r w:rsidR="008C104F" w:rsidRPr="00072578">
              <w:rPr>
                <w:rFonts w:hint="eastAsia"/>
                <w:color w:val="000000" w:themeColor="text1"/>
              </w:rPr>
              <w:t>：</w:t>
            </w:r>
            <w:r w:rsidR="008C104F" w:rsidRPr="00072578">
              <w:rPr>
                <w:rFonts w:hint="eastAsia"/>
                <w:color w:val="000000" w:themeColor="text1"/>
              </w:rPr>
              <w:t>Off</w:t>
            </w:r>
            <w:r w:rsidRPr="00072578">
              <w:rPr>
                <w:rFonts w:hint="eastAsia"/>
                <w:color w:val="000000" w:themeColor="text1"/>
              </w:rPr>
              <w:t>，</w:t>
            </w:r>
            <w:bookmarkStart w:id="31" w:name="OLE_LINK22"/>
            <w:r w:rsidR="00837EC1" w:rsidRPr="00072578">
              <w:rPr>
                <w:rFonts w:hint="eastAsia"/>
                <w:color w:val="000000" w:themeColor="text1"/>
              </w:rPr>
              <w:t>Default</w:t>
            </w:r>
            <w:r w:rsidRPr="00072578">
              <w:rPr>
                <w:rFonts w:hint="eastAsia"/>
                <w:color w:val="000000" w:themeColor="text1"/>
              </w:rPr>
              <w:t>1</w:t>
            </w:r>
            <w:bookmarkEnd w:id="31"/>
          </w:p>
        </w:tc>
      </w:tr>
      <w:tr w:rsidR="0028208B" w:rsidRPr="00072578" w14:paraId="7DCE58F4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14:paraId="2110BD3A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</w:t>
            </w:r>
            <w:r w:rsidRPr="00072578">
              <w:rPr>
                <w:rFonts w:hint="eastAsia"/>
                <w:color w:val="000000" w:themeColor="text1"/>
              </w:rPr>
              <w:t>3A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auto"/>
          </w:tcPr>
          <w:p w14:paraId="1A3816FD" w14:textId="77777777" w:rsidR="0028208B" w:rsidRPr="00072578" w:rsidRDefault="0028208B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74D6B53C" w14:textId="77777777" w:rsidR="0028208B" w:rsidRPr="00072578" w:rsidRDefault="007A51F1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Reserved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6BF3AA04" w14:textId="77777777" w:rsidR="0028208B" w:rsidRPr="00072578" w:rsidRDefault="0028208B" w:rsidP="00A4634E">
            <w:pPr>
              <w:ind w:firstLine="420"/>
              <w:jc w:val="center"/>
              <w:rPr>
                <w:color w:val="000000" w:themeColor="text1"/>
              </w:rPr>
            </w:pPr>
          </w:p>
        </w:tc>
      </w:tr>
      <w:tr w:rsidR="008B46F7" w:rsidRPr="00072578" w14:paraId="1EB8585E" w14:textId="77777777" w:rsidTr="0028208B"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14:paraId="7037926E" w14:textId="77777777" w:rsidR="008B46F7" w:rsidRPr="00072578" w:rsidRDefault="008B46F7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</w:t>
            </w:r>
            <w:r w:rsidRPr="00072578"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shd w:val="clear" w:color="auto" w:fill="auto"/>
          </w:tcPr>
          <w:p w14:paraId="1EF987AA" w14:textId="77777777" w:rsidR="008B46F7" w:rsidRPr="00072578" w:rsidRDefault="008B46F7" w:rsidP="00A4634E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14:paraId="65D6486B" w14:textId="77777777" w:rsidR="008B46F7" w:rsidRPr="00072578" w:rsidRDefault="008B46F7" w:rsidP="008B46F7">
            <w:pPr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 xml:space="preserve">       Target voltage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68A50B88" w14:textId="77777777" w:rsidR="008B46F7" w:rsidRPr="00072578" w:rsidRDefault="008B46F7" w:rsidP="008B46F7">
            <w:pPr>
              <w:ind w:firstLine="420"/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[</w:t>
            </w:r>
            <w:r w:rsidRPr="00072578">
              <w:rPr>
                <w:rFonts w:hint="eastAsia"/>
                <w:color w:val="000000" w:themeColor="text1"/>
              </w:rPr>
              <w:t>10</w:t>
            </w:r>
            <w:r w:rsidRPr="00072578">
              <w:rPr>
                <w:color w:val="000000" w:themeColor="text1"/>
              </w:rPr>
              <w:t xml:space="preserve">0, </w:t>
            </w:r>
            <w:r w:rsidRPr="00072578">
              <w:rPr>
                <w:rFonts w:hint="eastAsia"/>
                <w:color w:val="000000" w:themeColor="text1"/>
              </w:rPr>
              <w:t>700</w:t>
            </w:r>
            <w:r w:rsidRPr="00072578">
              <w:rPr>
                <w:color w:val="000000" w:themeColor="text1"/>
              </w:rPr>
              <w:t>]</w:t>
            </w:r>
            <w:proofErr w:type="gramStart"/>
            <w:r w:rsidRPr="00072578">
              <w:rPr>
                <w:rFonts w:hint="eastAsia"/>
                <w:color w:val="000000" w:themeColor="text1"/>
              </w:rPr>
              <w:t>,</w:t>
            </w:r>
            <w:r w:rsidRPr="00072578">
              <w:rPr>
                <w:color w:val="000000" w:themeColor="text1"/>
              </w:rPr>
              <w:t>Default</w:t>
            </w:r>
            <w:proofErr w:type="gramEnd"/>
            <w:r w:rsidRPr="00072578">
              <w:rPr>
                <w:color w:val="000000" w:themeColor="text1"/>
              </w:rPr>
              <w:t xml:space="preserve"> </w:t>
            </w:r>
            <w:r w:rsidRPr="00072578">
              <w:rPr>
                <w:rFonts w:hint="eastAsia"/>
                <w:color w:val="000000" w:themeColor="text1"/>
              </w:rPr>
              <w:t>230V</w:t>
            </w:r>
          </w:p>
        </w:tc>
      </w:tr>
      <w:tr w:rsidR="00346879" w:rsidRPr="00072578" w14:paraId="5F1735B8" w14:textId="77777777" w:rsidTr="00FA35C2">
        <w:tc>
          <w:tcPr>
            <w:tcW w:w="1189" w:type="dxa"/>
            <w:shd w:val="clear" w:color="auto" w:fill="auto"/>
          </w:tcPr>
          <w:p w14:paraId="2122E092" w14:textId="77777777" w:rsidR="00346879" w:rsidRPr="00072578" w:rsidRDefault="00601F6F" w:rsidP="00C82756">
            <w:pPr>
              <w:jc w:val="center"/>
              <w:rPr>
                <w:color w:val="000000" w:themeColor="text1"/>
              </w:rPr>
            </w:pPr>
            <w:bookmarkStart w:id="32" w:name="OLE_LINK19"/>
            <w:bookmarkStart w:id="33" w:name="OLE_LINK20"/>
            <w:bookmarkStart w:id="34" w:name="OLE_LINK21"/>
            <w:r w:rsidRPr="00072578">
              <w:rPr>
                <w:color w:val="000000" w:themeColor="text1"/>
              </w:rPr>
              <w:t>0x2054</w:t>
            </w:r>
            <w:bookmarkEnd w:id="32"/>
            <w:bookmarkEnd w:id="33"/>
            <w:bookmarkEnd w:id="34"/>
          </w:p>
        </w:tc>
        <w:tc>
          <w:tcPr>
            <w:tcW w:w="762" w:type="dxa"/>
            <w:shd w:val="clear" w:color="auto" w:fill="auto"/>
          </w:tcPr>
          <w:p w14:paraId="520E1362" w14:textId="77777777" w:rsidR="00346879" w:rsidRPr="00072578" w:rsidRDefault="00601F6F" w:rsidP="001277C9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10A8859" w14:textId="77777777" w:rsidR="00346879" w:rsidRPr="00072578" w:rsidRDefault="00601F6F" w:rsidP="00A4634E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072578">
              <w:rPr>
                <w:color w:val="000000" w:themeColor="text1"/>
              </w:rPr>
              <w:t>C</w:t>
            </w:r>
            <w:r w:rsidRPr="00072578">
              <w:rPr>
                <w:rFonts w:hint="eastAsia"/>
                <w:color w:val="000000" w:themeColor="text1"/>
              </w:rPr>
              <w:t>onstant reactive</w:t>
            </w:r>
          </w:p>
        </w:tc>
        <w:tc>
          <w:tcPr>
            <w:tcW w:w="4111" w:type="dxa"/>
            <w:shd w:val="clear" w:color="auto" w:fill="auto"/>
          </w:tcPr>
          <w:p w14:paraId="0C1D6779" w14:textId="77777777" w:rsidR="00346879" w:rsidRPr="00072578" w:rsidRDefault="00601F6F" w:rsidP="00E54A83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(-3000.0,3000.0)</w:t>
            </w:r>
            <w:proofErr w:type="gramStart"/>
            <w:r w:rsidRPr="00072578">
              <w:rPr>
                <w:rFonts w:hint="eastAsia"/>
                <w:color w:val="000000" w:themeColor="text1"/>
              </w:rPr>
              <w:t>,</w:t>
            </w:r>
            <w:r w:rsidRPr="00072578">
              <w:rPr>
                <w:color w:val="000000" w:themeColor="text1"/>
              </w:rPr>
              <w:t>Default</w:t>
            </w:r>
            <w:proofErr w:type="gramEnd"/>
            <w:r w:rsidRPr="00072578">
              <w:rPr>
                <w:color w:val="000000" w:themeColor="text1"/>
              </w:rPr>
              <w:t xml:space="preserve"> </w:t>
            </w:r>
            <w:r w:rsidRPr="00072578">
              <w:rPr>
                <w:rFonts w:hint="eastAsia"/>
                <w:color w:val="000000" w:themeColor="text1"/>
              </w:rPr>
              <w:t>is</w:t>
            </w:r>
            <w:r w:rsidRPr="00072578">
              <w:rPr>
                <w:color w:val="000000" w:themeColor="text1"/>
              </w:rPr>
              <w:t>1</w:t>
            </w:r>
            <w:r w:rsidRPr="00072578">
              <w:rPr>
                <w:rFonts w:hint="eastAsia"/>
                <w:color w:val="000000" w:themeColor="text1"/>
              </w:rPr>
              <w:t>,</w:t>
            </w:r>
            <w:r w:rsidRPr="00072578">
              <w:rPr>
                <w:color w:val="000000" w:themeColor="text1"/>
              </w:rPr>
              <w:t>Accuracy 0.1</w:t>
            </w:r>
          </w:p>
        </w:tc>
      </w:tr>
      <w:tr w:rsidR="00A26EC5" w:rsidRPr="00072578" w14:paraId="3D9E0B63" w14:textId="77777777" w:rsidTr="00FA35C2">
        <w:tc>
          <w:tcPr>
            <w:tcW w:w="1189" w:type="dxa"/>
            <w:shd w:val="clear" w:color="auto" w:fill="auto"/>
          </w:tcPr>
          <w:p w14:paraId="1874B1FE" w14:textId="77777777" w:rsidR="00A26EC5" w:rsidRPr="00072578" w:rsidRDefault="00A26EC5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0x205</w:t>
            </w:r>
            <w:r w:rsidRPr="00072578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62" w:type="dxa"/>
            <w:shd w:val="clear" w:color="auto" w:fill="auto"/>
          </w:tcPr>
          <w:p w14:paraId="4FDD2CD9" w14:textId="77777777" w:rsidR="00A26EC5" w:rsidRPr="00072578" w:rsidRDefault="00A26EC5" w:rsidP="001277C9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730E56EC" w14:textId="77777777" w:rsidR="00A26EC5" w:rsidRPr="00072578" w:rsidRDefault="008B46F7" w:rsidP="00A4634E">
            <w:pPr>
              <w:jc w:val="center"/>
              <w:rPr>
                <w:color w:val="000000" w:themeColor="text1"/>
              </w:rPr>
            </w:pPr>
            <w:proofErr w:type="spellStart"/>
            <w:r w:rsidRPr="00072578">
              <w:rPr>
                <w:rFonts w:hint="eastAsia"/>
                <w:color w:val="000000" w:themeColor="text1"/>
              </w:rPr>
              <w:t>VolUpper</w:t>
            </w:r>
            <w:proofErr w:type="spellEnd"/>
            <w:r w:rsidRPr="00072578"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072578">
              <w:rPr>
                <w:rFonts w:hint="eastAsia"/>
                <w:color w:val="000000" w:themeColor="text1"/>
              </w:rPr>
              <w:t>Limite</w:t>
            </w:r>
            <w:proofErr w:type="spellEnd"/>
            <w:r w:rsidRPr="00072578">
              <w:rPr>
                <w:rFonts w:hint="eastAsia"/>
                <w:color w:val="000000" w:themeColor="text1"/>
              </w:rPr>
              <w:t xml:space="preserve"> (%):</w:t>
            </w:r>
          </w:p>
        </w:tc>
        <w:tc>
          <w:tcPr>
            <w:tcW w:w="4111" w:type="dxa"/>
            <w:shd w:val="clear" w:color="auto" w:fill="auto"/>
          </w:tcPr>
          <w:p w14:paraId="082990A0" w14:textId="77777777" w:rsidR="00A26EC5" w:rsidRPr="00072578" w:rsidRDefault="008B46F7" w:rsidP="008B46F7">
            <w:pPr>
              <w:ind w:firstLineChars="400" w:firstLine="840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 xml:space="preserve">[0, </w:t>
            </w:r>
            <w:r w:rsidRPr="00072578">
              <w:rPr>
                <w:rFonts w:hint="eastAsia"/>
                <w:color w:val="000000" w:themeColor="text1"/>
              </w:rPr>
              <w:t>20%</w:t>
            </w:r>
            <w:r w:rsidRPr="00072578">
              <w:rPr>
                <w:color w:val="000000" w:themeColor="text1"/>
              </w:rPr>
              <w:t xml:space="preserve">], </w:t>
            </w:r>
            <w:proofErr w:type="gramStart"/>
            <w:r w:rsidRPr="00072578">
              <w:rPr>
                <w:color w:val="000000" w:themeColor="text1"/>
              </w:rPr>
              <w:t xml:space="preserve">Default </w:t>
            </w:r>
            <w:r w:rsidRPr="00072578">
              <w:rPr>
                <w:rFonts w:hint="eastAsia"/>
                <w:color w:val="000000" w:themeColor="text1"/>
              </w:rPr>
              <w:t xml:space="preserve"> 7</w:t>
            </w:r>
            <w:proofErr w:type="gramEnd"/>
            <w:r w:rsidRPr="00072578">
              <w:rPr>
                <w:rFonts w:hint="eastAsia"/>
                <w:color w:val="000000" w:themeColor="text1"/>
              </w:rPr>
              <w:t>%</w:t>
            </w:r>
          </w:p>
        </w:tc>
      </w:tr>
      <w:tr w:rsidR="00A26EC5" w:rsidRPr="00072578" w14:paraId="5F4F5540" w14:textId="77777777" w:rsidTr="00FA35C2">
        <w:tc>
          <w:tcPr>
            <w:tcW w:w="1189" w:type="dxa"/>
            <w:shd w:val="clear" w:color="auto" w:fill="auto"/>
          </w:tcPr>
          <w:p w14:paraId="7327B6D2" w14:textId="77777777" w:rsidR="00A26EC5" w:rsidRPr="00072578" w:rsidRDefault="00A26EC5" w:rsidP="00C82756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0x205</w:t>
            </w:r>
            <w:r w:rsidRPr="00072578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62" w:type="dxa"/>
            <w:shd w:val="clear" w:color="auto" w:fill="auto"/>
          </w:tcPr>
          <w:p w14:paraId="559D78AB" w14:textId="77777777" w:rsidR="00A26EC5" w:rsidRPr="00072578" w:rsidRDefault="00A26EC5" w:rsidP="001277C9">
            <w:pPr>
              <w:jc w:val="center"/>
              <w:rPr>
                <w:color w:val="000000" w:themeColor="text1"/>
              </w:rPr>
            </w:pPr>
            <w:r w:rsidRPr="00072578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52B24FF" w14:textId="77777777" w:rsidR="00A26EC5" w:rsidRPr="00072578" w:rsidRDefault="008B46F7" w:rsidP="00A4634E">
            <w:pPr>
              <w:jc w:val="center"/>
              <w:rPr>
                <w:color w:val="000000" w:themeColor="text1"/>
              </w:rPr>
            </w:pPr>
            <w:proofErr w:type="spellStart"/>
            <w:r w:rsidRPr="00072578">
              <w:rPr>
                <w:rFonts w:hint="eastAsia"/>
                <w:color w:val="000000" w:themeColor="text1"/>
              </w:rPr>
              <w:t>VolLower</w:t>
            </w:r>
            <w:proofErr w:type="spellEnd"/>
            <w:r w:rsidRPr="00072578"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Pr="00072578">
              <w:rPr>
                <w:rFonts w:hint="eastAsia"/>
                <w:color w:val="000000" w:themeColor="text1"/>
              </w:rPr>
              <w:t>Limite</w:t>
            </w:r>
            <w:proofErr w:type="spellEnd"/>
            <w:r w:rsidRPr="00072578">
              <w:rPr>
                <w:rFonts w:hint="eastAsia"/>
                <w:color w:val="000000" w:themeColor="text1"/>
              </w:rPr>
              <w:t xml:space="preserve"> (%):</w:t>
            </w:r>
          </w:p>
        </w:tc>
        <w:tc>
          <w:tcPr>
            <w:tcW w:w="4111" w:type="dxa"/>
            <w:shd w:val="clear" w:color="auto" w:fill="auto"/>
          </w:tcPr>
          <w:p w14:paraId="3336FB31" w14:textId="77777777" w:rsidR="00A26EC5" w:rsidRPr="00072578" w:rsidRDefault="008B46F7" w:rsidP="008B46F7">
            <w:pPr>
              <w:jc w:val="center"/>
              <w:rPr>
                <w:color w:val="000000" w:themeColor="text1"/>
              </w:rPr>
            </w:pPr>
            <w:r w:rsidRPr="00072578">
              <w:rPr>
                <w:color w:val="000000" w:themeColor="text1"/>
              </w:rPr>
              <w:t>[</w:t>
            </w:r>
            <w:r w:rsidRPr="00072578">
              <w:rPr>
                <w:rFonts w:hint="eastAsia"/>
                <w:color w:val="000000" w:themeColor="text1"/>
              </w:rPr>
              <w:t>-</w:t>
            </w:r>
            <w:r w:rsidRPr="00072578">
              <w:rPr>
                <w:color w:val="000000" w:themeColor="text1"/>
              </w:rPr>
              <w:t>20%</w:t>
            </w:r>
            <w:proofErr w:type="gramStart"/>
            <w:r w:rsidRPr="00072578">
              <w:rPr>
                <w:rFonts w:hint="eastAsia"/>
                <w:color w:val="000000" w:themeColor="text1"/>
              </w:rPr>
              <w:t>,0</w:t>
            </w:r>
            <w:proofErr w:type="gramEnd"/>
            <w:r w:rsidRPr="00072578">
              <w:rPr>
                <w:color w:val="000000" w:themeColor="text1"/>
              </w:rPr>
              <w:t xml:space="preserve">], Default </w:t>
            </w:r>
            <w:r w:rsidRPr="00072578">
              <w:rPr>
                <w:rFonts w:hint="eastAsia"/>
                <w:color w:val="000000" w:themeColor="text1"/>
              </w:rPr>
              <w:t xml:space="preserve"> -10</w:t>
            </w:r>
            <w:r w:rsidRPr="00072578">
              <w:rPr>
                <w:color w:val="000000" w:themeColor="text1"/>
              </w:rPr>
              <w:t>%</w:t>
            </w:r>
          </w:p>
        </w:tc>
      </w:tr>
    </w:tbl>
    <w:p w14:paraId="018658E9" w14:textId="77777777" w:rsidR="007E71AB" w:rsidRDefault="005C0373" w:rsidP="007E71AB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35" w:name="_Toc395017140"/>
      <w:r>
        <w:rPr>
          <w:rFonts w:hint="eastAsia"/>
          <w:sz w:val="30"/>
          <w:szCs w:val="30"/>
        </w:rPr>
        <w:t>Read parameter of device</w:t>
      </w:r>
      <w:r w:rsidR="007E71AB">
        <w:rPr>
          <w:rFonts w:hint="eastAsia"/>
          <w:sz w:val="30"/>
          <w:szCs w:val="30"/>
        </w:rPr>
        <w:t>（</w:t>
      </w:r>
      <w:r w:rsidR="006E1481" w:rsidRPr="006E1481">
        <w:rPr>
          <w:sz w:val="30"/>
          <w:szCs w:val="30"/>
        </w:rPr>
        <w:t xml:space="preserve">parameter </w:t>
      </w:r>
      <w:r w:rsidR="006E1481">
        <w:rPr>
          <w:rFonts w:hint="eastAsia"/>
          <w:sz w:val="30"/>
          <w:szCs w:val="30"/>
        </w:rPr>
        <w:t>of p</w:t>
      </w:r>
      <w:r w:rsidR="00247E8E">
        <w:rPr>
          <w:sz w:val="30"/>
          <w:szCs w:val="30"/>
        </w:rPr>
        <w:t>hase angle offset</w:t>
      </w:r>
      <w:r w:rsidR="007E71AB">
        <w:rPr>
          <w:rFonts w:hint="eastAsia"/>
          <w:sz w:val="30"/>
          <w:szCs w:val="30"/>
        </w:rPr>
        <w:t>）</w:t>
      </w:r>
      <w:bookmarkEnd w:id="35"/>
    </w:p>
    <w:p w14:paraId="1A0DA243" w14:textId="77777777" w:rsidR="007E71AB" w:rsidRDefault="009442F4" w:rsidP="007E71AB">
      <w:pPr>
        <w:pStyle w:val="a8"/>
        <w:ind w:firstLine="480"/>
      </w:pPr>
      <w:r w:rsidRPr="006B41AF">
        <w:rPr>
          <w:color w:val="000000"/>
        </w:rPr>
        <w:t>Function Code</w:t>
      </w:r>
      <w:r w:rsidR="007E71AB" w:rsidRPr="006B41AF">
        <w:rPr>
          <w:color w:val="000000"/>
        </w:rPr>
        <w:t xml:space="preserve"> = 03</w:t>
      </w:r>
      <w:r w:rsidR="007E71AB" w:rsidRPr="006B41AF">
        <w:rPr>
          <w:color w:val="000000"/>
        </w:rPr>
        <w:t>、</w:t>
      </w:r>
      <w:r w:rsidR="007E71AB" w:rsidRPr="006B41AF">
        <w:rPr>
          <w:color w:val="000000"/>
        </w:rPr>
        <w:t>04</w:t>
      </w:r>
      <w:r w:rsidR="007E71AB" w:rsidRPr="006B41AF">
        <w:rPr>
          <w:color w:val="000000"/>
        </w:rPr>
        <w:t>，</w:t>
      </w:r>
      <w:r>
        <w:rPr>
          <w:rFonts w:hint="eastAsia"/>
        </w:rPr>
        <w:t>Register start address</w:t>
      </w:r>
      <w:r w:rsidR="007E71AB">
        <w:rPr>
          <w:rFonts w:hint="eastAsia"/>
        </w:rPr>
        <w:t xml:space="preserve"> = 0x</w:t>
      </w:r>
      <w:r w:rsidR="00AE22AE">
        <w:rPr>
          <w:rFonts w:hint="eastAsia"/>
        </w:rPr>
        <w:t>2500</w:t>
      </w:r>
    </w:p>
    <w:p w14:paraId="18169FFD" w14:textId="77777777" w:rsidR="0091346C" w:rsidRPr="00A21EF3" w:rsidRDefault="0091346C" w:rsidP="007E71AB">
      <w:pPr>
        <w:pStyle w:val="a8"/>
        <w:ind w:firstLine="4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1095"/>
        <w:gridCol w:w="2268"/>
        <w:gridCol w:w="3969"/>
      </w:tblGrid>
      <w:tr w:rsidR="0028208B" w14:paraId="18AA687E" w14:textId="77777777" w:rsidTr="0028208B">
        <w:tc>
          <w:tcPr>
            <w:tcW w:w="1281" w:type="dxa"/>
            <w:tcBorders>
              <w:bottom w:val="single" w:sz="4" w:space="0" w:color="000000"/>
            </w:tcBorders>
            <w:shd w:val="clear" w:color="auto" w:fill="00B050"/>
          </w:tcPr>
          <w:p w14:paraId="37045C01" w14:textId="77777777" w:rsidR="0028208B" w:rsidRDefault="009442F4" w:rsidP="00431131">
            <w:pPr>
              <w:jc w:val="center"/>
            </w:pPr>
            <w:r>
              <w:t>Register Address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  <w:shd w:val="clear" w:color="auto" w:fill="00B050"/>
          </w:tcPr>
          <w:p w14:paraId="3D4A5F34" w14:textId="77777777" w:rsidR="0028208B" w:rsidRDefault="009442F4" w:rsidP="00431131">
            <w:pPr>
              <w:jc w:val="center"/>
            </w:pPr>
            <w:r>
              <w:t>Byte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B050"/>
          </w:tcPr>
          <w:p w14:paraId="69331EF6" w14:textId="77777777" w:rsidR="0028208B" w:rsidRDefault="00575639" w:rsidP="00431131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00B050"/>
          </w:tcPr>
          <w:p w14:paraId="6937B1BC" w14:textId="77777777" w:rsidR="0028208B" w:rsidRDefault="00575639" w:rsidP="00431131">
            <w:pPr>
              <w:jc w:val="center"/>
            </w:pPr>
            <w:r>
              <w:t>Remark</w:t>
            </w:r>
          </w:p>
        </w:tc>
      </w:tr>
      <w:tr w:rsidR="0028208B" w14:paraId="6D718D31" w14:textId="77777777" w:rsidTr="0028208B">
        <w:tc>
          <w:tcPr>
            <w:tcW w:w="8613" w:type="dxa"/>
            <w:gridSpan w:val="4"/>
            <w:tcBorders>
              <w:bottom w:val="single" w:sz="4" w:space="0" w:color="000000"/>
            </w:tcBorders>
            <w:shd w:val="clear" w:color="auto" w:fill="FFFF00"/>
          </w:tcPr>
          <w:p w14:paraId="5C777287" w14:textId="77777777" w:rsidR="0028208B" w:rsidRDefault="00575639" w:rsidP="00431131">
            <w:pPr>
              <w:jc w:val="center"/>
            </w:pPr>
            <w:r>
              <w:rPr>
                <w:rFonts w:hint="eastAsia"/>
              </w:rPr>
              <w:t>Initialization</w:t>
            </w:r>
          </w:p>
        </w:tc>
      </w:tr>
      <w:tr w:rsidR="00346879" w14:paraId="2FD09F91" w14:textId="77777777" w:rsidTr="0028208B">
        <w:tc>
          <w:tcPr>
            <w:tcW w:w="1281" w:type="dxa"/>
          </w:tcPr>
          <w:p w14:paraId="38427D13" w14:textId="77777777" w:rsidR="00346879" w:rsidRPr="007D6DD7" w:rsidRDefault="00346879" w:rsidP="00C81D59">
            <w:pPr>
              <w:jc w:val="center"/>
            </w:pPr>
            <w:r>
              <w:rPr>
                <w:rFonts w:hint="eastAsia"/>
              </w:rPr>
              <w:t>0x2502</w:t>
            </w:r>
          </w:p>
        </w:tc>
        <w:tc>
          <w:tcPr>
            <w:tcW w:w="1095" w:type="dxa"/>
          </w:tcPr>
          <w:p w14:paraId="69C50782" w14:textId="77777777" w:rsidR="00346879" w:rsidRDefault="00346879" w:rsidP="00C81D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14:paraId="46BDFC9D" w14:textId="77777777" w:rsidR="00346879" w:rsidRPr="00142678" w:rsidRDefault="00575639" w:rsidP="00C81D59">
            <w:pPr>
              <w:jc w:val="center"/>
            </w:pPr>
            <w:r>
              <w:rPr>
                <w:rFonts w:hint="eastAsia"/>
              </w:rPr>
              <w:t>3</w:t>
            </w:r>
            <w:r w:rsidRPr="00575639"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Harmonic phase angle offset</w:t>
            </w:r>
          </w:p>
        </w:tc>
        <w:tc>
          <w:tcPr>
            <w:tcW w:w="3969" w:type="dxa"/>
          </w:tcPr>
          <w:p w14:paraId="0190EC94" w14:textId="77777777" w:rsidR="00346879" w:rsidRPr="00033512" w:rsidRDefault="00346879" w:rsidP="00812EAD">
            <w:pPr>
              <w:ind w:firstLine="420"/>
              <w:jc w:val="center"/>
            </w:pPr>
            <w:r w:rsidRPr="00BB2C48">
              <w:rPr>
                <w:rFonts w:hint="eastAsia"/>
              </w:rPr>
              <w:t>[-180, 180]</w:t>
            </w:r>
            <w:r w:rsidR="00575639">
              <w:rPr>
                <w:rFonts w:hint="eastAsia"/>
              </w:rPr>
              <w:t>，</w:t>
            </w:r>
            <w:r w:rsidR="00575639">
              <w:t xml:space="preserve">Accuracy </w:t>
            </w:r>
            <w:r w:rsidRPr="00BB2C48">
              <w:rPr>
                <w:rFonts w:hint="eastAsia"/>
              </w:rPr>
              <w:t>0.1</w:t>
            </w:r>
            <w:r w:rsidRPr="00BB2C48">
              <w:rPr>
                <w:rFonts w:hint="eastAsia"/>
              </w:rPr>
              <w:t>，</w:t>
            </w:r>
            <w:r w:rsidR="00812EAD">
              <w:t xml:space="preserve">Default </w:t>
            </w:r>
            <w:r w:rsidRPr="00BB2C48">
              <w:rPr>
                <w:rFonts w:hint="eastAsia"/>
              </w:rPr>
              <w:t>0</w:t>
            </w:r>
          </w:p>
        </w:tc>
      </w:tr>
    </w:tbl>
    <w:p w14:paraId="7186412F" w14:textId="77777777" w:rsidR="00CF1A70" w:rsidRDefault="005C0373" w:rsidP="00CF1A70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36" w:name="_Toc395017141"/>
      <w:r>
        <w:rPr>
          <w:rFonts w:hint="eastAsia"/>
          <w:sz w:val="30"/>
          <w:szCs w:val="30"/>
        </w:rPr>
        <w:t>Read parameter of device</w:t>
      </w:r>
      <w:r w:rsidR="00CF1A70"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Harmonic compensation parameter</w:t>
      </w:r>
      <w:r w:rsidR="008D6914">
        <w:rPr>
          <w:rFonts w:hint="eastAsia"/>
          <w:sz w:val="30"/>
          <w:szCs w:val="30"/>
        </w:rPr>
        <w:t>s</w:t>
      </w:r>
      <w:r w:rsidR="00CF1A70">
        <w:rPr>
          <w:rFonts w:hint="eastAsia"/>
          <w:sz w:val="30"/>
          <w:szCs w:val="30"/>
        </w:rPr>
        <w:t>）</w:t>
      </w:r>
      <w:bookmarkEnd w:id="36"/>
    </w:p>
    <w:p w14:paraId="467FA6AA" w14:textId="77777777" w:rsidR="00CF1A70" w:rsidRPr="00A21EF3" w:rsidRDefault="005C0373" w:rsidP="00CF1A70">
      <w:pPr>
        <w:pStyle w:val="a8"/>
        <w:ind w:firstLine="480"/>
      </w:pPr>
      <w:r w:rsidRPr="006B41AF">
        <w:rPr>
          <w:color w:val="000000"/>
        </w:rPr>
        <w:t>Function Code</w:t>
      </w:r>
      <w:r w:rsidR="00CF1A70" w:rsidRPr="006B41AF">
        <w:rPr>
          <w:color w:val="000000"/>
        </w:rPr>
        <w:t xml:space="preserve"> = 03</w:t>
      </w:r>
      <w:r w:rsidR="00CF1A70" w:rsidRPr="006B41AF">
        <w:rPr>
          <w:color w:val="000000"/>
        </w:rPr>
        <w:t>、</w:t>
      </w:r>
      <w:r w:rsidR="00CF1A70" w:rsidRPr="006B41AF">
        <w:rPr>
          <w:color w:val="000000"/>
        </w:rPr>
        <w:t>04</w:t>
      </w:r>
      <w:r w:rsidR="00CF1A70" w:rsidRPr="006B41AF">
        <w:rPr>
          <w:color w:val="000000"/>
        </w:rPr>
        <w:t>，</w:t>
      </w:r>
      <w:r>
        <w:rPr>
          <w:rFonts w:hint="eastAsia"/>
        </w:rPr>
        <w:t>Register start address</w:t>
      </w:r>
      <w:r w:rsidR="00CF1A70">
        <w:rPr>
          <w:rFonts w:hint="eastAsia"/>
        </w:rPr>
        <w:t xml:space="preserve"> = 0x</w:t>
      </w:r>
      <w:r w:rsidR="005F70DA">
        <w:rPr>
          <w:rFonts w:hint="eastAsia"/>
        </w:rPr>
        <w:t>2A00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134"/>
        <w:gridCol w:w="2693"/>
        <w:gridCol w:w="3827"/>
      </w:tblGrid>
      <w:tr w:rsidR="000A4B05" w14:paraId="371AAFEF" w14:textId="77777777" w:rsidTr="0028208B">
        <w:tc>
          <w:tcPr>
            <w:tcW w:w="1526" w:type="dxa"/>
            <w:tcBorders>
              <w:bottom w:val="single" w:sz="4" w:space="0" w:color="000000"/>
            </w:tcBorders>
            <w:shd w:val="clear" w:color="auto" w:fill="00B050"/>
          </w:tcPr>
          <w:p w14:paraId="2A29B049" w14:textId="77777777" w:rsidR="000A4B05" w:rsidRDefault="005C0373" w:rsidP="00431131">
            <w:pPr>
              <w:jc w:val="center"/>
            </w:pPr>
            <w:r>
              <w:rPr>
                <w:rFonts w:hint="eastAsia"/>
              </w:rPr>
              <w:t>Register Address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00B050"/>
          </w:tcPr>
          <w:p w14:paraId="1C5CA2E9" w14:textId="77777777" w:rsidR="000A4B05" w:rsidRDefault="005C0373" w:rsidP="00431131">
            <w:pPr>
              <w:jc w:val="center"/>
            </w:pPr>
            <w:r>
              <w:t>Byte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00B050"/>
          </w:tcPr>
          <w:p w14:paraId="28E27593" w14:textId="77777777" w:rsidR="000A4B05" w:rsidRDefault="005C0373" w:rsidP="00431131">
            <w:pPr>
              <w:jc w:val="center"/>
            </w:pPr>
            <w:r>
              <w:t>Name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00B050"/>
          </w:tcPr>
          <w:p w14:paraId="12C55355" w14:textId="77777777" w:rsidR="000A4B05" w:rsidRDefault="005C0373" w:rsidP="00431131">
            <w:pPr>
              <w:jc w:val="center"/>
            </w:pPr>
            <w:r>
              <w:t>Remark</w:t>
            </w:r>
          </w:p>
        </w:tc>
      </w:tr>
      <w:tr w:rsidR="000A4B05" w14:paraId="39903E76" w14:textId="77777777" w:rsidTr="000A4B05">
        <w:tc>
          <w:tcPr>
            <w:tcW w:w="9180" w:type="dxa"/>
            <w:gridSpan w:val="4"/>
            <w:tcBorders>
              <w:bottom w:val="single" w:sz="4" w:space="0" w:color="000000"/>
            </w:tcBorders>
            <w:shd w:val="clear" w:color="auto" w:fill="FFFF00"/>
          </w:tcPr>
          <w:p w14:paraId="15DC2550" w14:textId="77777777" w:rsidR="000A4B05" w:rsidRDefault="005C0373" w:rsidP="0028208B">
            <w:pPr>
              <w:jc w:val="center"/>
            </w:pPr>
            <w:r>
              <w:rPr>
                <w:rFonts w:hint="eastAsia"/>
              </w:rPr>
              <w:t>Initialization</w:t>
            </w:r>
          </w:p>
        </w:tc>
      </w:tr>
      <w:tr w:rsidR="000A4B05" w14:paraId="6EB28568" w14:textId="77777777" w:rsidTr="0028208B">
        <w:tc>
          <w:tcPr>
            <w:tcW w:w="1526" w:type="dxa"/>
          </w:tcPr>
          <w:p w14:paraId="6DB90AE2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0x2A00</w:t>
            </w:r>
          </w:p>
        </w:tc>
        <w:tc>
          <w:tcPr>
            <w:tcW w:w="1134" w:type="dxa"/>
          </w:tcPr>
          <w:p w14:paraId="6EE36E05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600A1A4" w14:textId="77777777" w:rsidR="000A4B05" w:rsidRPr="006C0D40" w:rsidRDefault="000A4B05" w:rsidP="00297140">
            <w:pPr>
              <w:jc w:val="center"/>
            </w:pPr>
            <w:r w:rsidRPr="006C0D40">
              <w:rPr>
                <w:rFonts w:hint="eastAsia"/>
              </w:rPr>
              <w:t>2</w:t>
            </w:r>
            <w:r w:rsidR="00297140" w:rsidRPr="00297140">
              <w:rPr>
                <w:rFonts w:hint="eastAsia"/>
                <w:vertAlign w:val="superscript"/>
              </w:rPr>
              <w:t>nd</w:t>
            </w:r>
            <w:r w:rsidR="00297140">
              <w:t xml:space="preserve">Harmonic compensation degree </w:t>
            </w:r>
          </w:p>
        </w:tc>
        <w:tc>
          <w:tcPr>
            <w:tcW w:w="3827" w:type="dxa"/>
          </w:tcPr>
          <w:p w14:paraId="0145D2BE" w14:textId="77777777" w:rsidR="000A4B05" w:rsidRDefault="000A4B05" w:rsidP="009119DE">
            <w:pPr>
              <w:ind w:firstLine="420"/>
              <w:jc w:val="center"/>
            </w:pPr>
            <w:bookmarkStart w:id="37" w:name="OLE_LINK147"/>
            <w:bookmarkStart w:id="38" w:name="OLE_LINK148"/>
            <w:bookmarkStart w:id="39" w:name="OLE_LINK149"/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  <w:bookmarkEnd w:id="37"/>
            <w:bookmarkEnd w:id="38"/>
            <w:bookmarkEnd w:id="39"/>
          </w:p>
        </w:tc>
      </w:tr>
      <w:tr w:rsidR="000A4B05" w14:paraId="394C3B51" w14:textId="77777777" w:rsidTr="0028208B">
        <w:tc>
          <w:tcPr>
            <w:tcW w:w="1526" w:type="dxa"/>
          </w:tcPr>
          <w:p w14:paraId="51B4E470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0x2A02</w:t>
            </w:r>
          </w:p>
        </w:tc>
        <w:tc>
          <w:tcPr>
            <w:tcW w:w="1134" w:type="dxa"/>
          </w:tcPr>
          <w:p w14:paraId="23AC733B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9CD7068" w14:textId="77777777" w:rsidR="000A4B05" w:rsidRPr="006C0D40" w:rsidRDefault="003F465A" w:rsidP="009119DE">
            <w:pPr>
              <w:jc w:val="center"/>
            </w:pPr>
            <w:r>
              <w:t>3</w:t>
            </w:r>
            <w:r w:rsidRPr="003F465A">
              <w:rPr>
                <w:vertAlign w:val="superscript"/>
              </w:rPr>
              <w:t>rd</w:t>
            </w:r>
            <w:r w:rsidR="00297140">
              <w:t>Harmonic compensation degree</w:t>
            </w:r>
          </w:p>
        </w:tc>
        <w:tc>
          <w:tcPr>
            <w:tcW w:w="3827" w:type="dxa"/>
          </w:tcPr>
          <w:p w14:paraId="495E14AE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3F7D9818" w14:textId="77777777" w:rsidTr="0028208B">
        <w:tc>
          <w:tcPr>
            <w:tcW w:w="1526" w:type="dxa"/>
          </w:tcPr>
          <w:p w14:paraId="3C8C5FAD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0x2A04</w:t>
            </w:r>
          </w:p>
        </w:tc>
        <w:tc>
          <w:tcPr>
            <w:tcW w:w="1134" w:type="dxa"/>
          </w:tcPr>
          <w:p w14:paraId="703F5419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88A44A2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4</w:t>
            </w:r>
            <w:r w:rsidR="003F465A" w:rsidRPr="003F465A">
              <w:rPr>
                <w:rFonts w:hint="eastAsia"/>
                <w:vertAlign w:val="superscript"/>
              </w:rPr>
              <w:t>th</w:t>
            </w:r>
            <w:r w:rsidR="003F465A">
              <w:t>Harmonic compensation degree</w:t>
            </w:r>
          </w:p>
        </w:tc>
        <w:tc>
          <w:tcPr>
            <w:tcW w:w="3827" w:type="dxa"/>
          </w:tcPr>
          <w:p w14:paraId="7B77D6EF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FBA222B" w14:textId="77777777" w:rsidTr="0028208B">
        <w:tc>
          <w:tcPr>
            <w:tcW w:w="1526" w:type="dxa"/>
          </w:tcPr>
          <w:p w14:paraId="5040A191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0x2A06</w:t>
            </w:r>
          </w:p>
        </w:tc>
        <w:tc>
          <w:tcPr>
            <w:tcW w:w="1134" w:type="dxa"/>
          </w:tcPr>
          <w:p w14:paraId="5A831124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1356745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5</w:t>
            </w:r>
            <w:r w:rsidR="003F465A" w:rsidRPr="003F465A">
              <w:rPr>
                <w:rFonts w:hint="eastAsia"/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28C7B010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89CF535" w14:textId="77777777" w:rsidTr="0028208B">
        <w:tc>
          <w:tcPr>
            <w:tcW w:w="1526" w:type="dxa"/>
          </w:tcPr>
          <w:p w14:paraId="72BD829E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0x2A08</w:t>
            </w:r>
          </w:p>
        </w:tc>
        <w:tc>
          <w:tcPr>
            <w:tcW w:w="1134" w:type="dxa"/>
          </w:tcPr>
          <w:p w14:paraId="6B48CDAC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3073D70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6</w:t>
            </w:r>
            <w:r w:rsidRPr="003F465A">
              <w:rPr>
                <w:rFonts w:hint="eastAsia"/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27CCD891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0C0433F" w14:textId="77777777" w:rsidTr="0028208B">
        <w:tc>
          <w:tcPr>
            <w:tcW w:w="1526" w:type="dxa"/>
          </w:tcPr>
          <w:p w14:paraId="3877FDD9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0x2A0A</w:t>
            </w:r>
          </w:p>
        </w:tc>
        <w:tc>
          <w:tcPr>
            <w:tcW w:w="1134" w:type="dxa"/>
          </w:tcPr>
          <w:p w14:paraId="6E523097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21F0AFD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7</w:t>
            </w:r>
            <w:r w:rsidRPr="003F465A">
              <w:rPr>
                <w:rFonts w:hint="eastAsia"/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5BF568BF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24C04E61" w14:textId="77777777" w:rsidTr="0028208B">
        <w:tc>
          <w:tcPr>
            <w:tcW w:w="1526" w:type="dxa"/>
          </w:tcPr>
          <w:p w14:paraId="1AE0BC41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0x2A0C</w:t>
            </w:r>
          </w:p>
        </w:tc>
        <w:tc>
          <w:tcPr>
            <w:tcW w:w="1134" w:type="dxa"/>
          </w:tcPr>
          <w:p w14:paraId="3AA2C089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0C12715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8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5D0505E7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6589EB4" w14:textId="77777777" w:rsidTr="0028208B">
        <w:tc>
          <w:tcPr>
            <w:tcW w:w="1526" w:type="dxa"/>
          </w:tcPr>
          <w:p w14:paraId="008BA274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0x2A0E</w:t>
            </w:r>
          </w:p>
        </w:tc>
        <w:tc>
          <w:tcPr>
            <w:tcW w:w="1134" w:type="dxa"/>
          </w:tcPr>
          <w:p w14:paraId="07E3ECFF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E07B699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9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18F4E74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A8A721F" w14:textId="77777777" w:rsidTr="0028208B">
        <w:tc>
          <w:tcPr>
            <w:tcW w:w="1526" w:type="dxa"/>
          </w:tcPr>
          <w:p w14:paraId="10CD1D0F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0x2A10</w:t>
            </w:r>
          </w:p>
        </w:tc>
        <w:tc>
          <w:tcPr>
            <w:tcW w:w="1134" w:type="dxa"/>
          </w:tcPr>
          <w:p w14:paraId="27E08EBC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CD0844E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10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1670A584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1CDB9C23" w14:textId="77777777" w:rsidTr="0028208B">
        <w:tc>
          <w:tcPr>
            <w:tcW w:w="1526" w:type="dxa"/>
          </w:tcPr>
          <w:p w14:paraId="2C48FFCE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0x2A12</w:t>
            </w:r>
          </w:p>
        </w:tc>
        <w:tc>
          <w:tcPr>
            <w:tcW w:w="1134" w:type="dxa"/>
          </w:tcPr>
          <w:p w14:paraId="078A5516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0EED8E6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11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4603DA54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5B9E6604" w14:textId="77777777" w:rsidTr="0028208B">
        <w:tc>
          <w:tcPr>
            <w:tcW w:w="1526" w:type="dxa"/>
          </w:tcPr>
          <w:p w14:paraId="3001B977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lastRenderedPageBreak/>
              <w:t>0x2A14</w:t>
            </w:r>
          </w:p>
        </w:tc>
        <w:tc>
          <w:tcPr>
            <w:tcW w:w="1134" w:type="dxa"/>
          </w:tcPr>
          <w:p w14:paraId="4D34E066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0917E8D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12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68B0A45D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15AFEFA" w14:textId="77777777" w:rsidTr="0028208B">
        <w:tc>
          <w:tcPr>
            <w:tcW w:w="1526" w:type="dxa"/>
          </w:tcPr>
          <w:p w14:paraId="66BC91C6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0x2A16</w:t>
            </w:r>
          </w:p>
        </w:tc>
        <w:tc>
          <w:tcPr>
            <w:tcW w:w="1134" w:type="dxa"/>
          </w:tcPr>
          <w:p w14:paraId="6B314F77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5DC26FB4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13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074446C1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26EC4AD3" w14:textId="77777777" w:rsidTr="0028208B">
        <w:tc>
          <w:tcPr>
            <w:tcW w:w="1526" w:type="dxa"/>
          </w:tcPr>
          <w:p w14:paraId="7AF4A4BE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0x2A18</w:t>
            </w:r>
          </w:p>
        </w:tc>
        <w:tc>
          <w:tcPr>
            <w:tcW w:w="1134" w:type="dxa"/>
          </w:tcPr>
          <w:p w14:paraId="16610AC2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3E66029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14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5803DAC3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58CC06B" w14:textId="77777777" w:rsidTr="0028208B">
        <w:tc>
          <w:tcPr>
            <w:tcW w:w="1526" w:type="dxa"/>
          </w:tcPr>
          <w:p w14:paraId="51FF4E47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0x2A1A</w:t>
            </w:r>
          </w:p>
        </w:tc>
        <w:tc>
          <w:tcPr>
            <w:tcW w:w="1134" w:type="dxa"/>
          </w:tcPr>
          <w:p w14:paraId="4A6ADA86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04E33A1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15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531F5F0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4C6CF9C2" w14:textId="77777777" w:rsidTr="0028208B">
        <w:tc>
          <w:tcPr>
            <w:tcW w:w="1526" w:type="dxa"/>
          </w:tcPr>
          <w:p w14:paraId="33BEB84A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0x2A1C</w:t>
            </w:r>
          </w:p>
        </w:tc>
        <w:tc>
          <w:tcPr>
            <w:tcW w:w="1134" w:type="dxa"/>
          </w:tcPr>
          <w:p w14:paraId="36B0CC9E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37A6AC28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16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10273D7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1EC7A622" w14:textId="77777777" w:rsidTr="0028208B">
        <w:tc>
          <w:tcPr>
            <w:tcW w:w="1526" w:type="dxa"/>
          </w:tcPr>
          <w:p w14:paraId="0BB65BED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0x2A1E</w:t>
            </w:r>
          </w:p>
        </w:tc>
        <w:tc>
          <w:tcPr>
            <w:tcW w:w="1134" w:type="dxa"/>
          </w:tcPr>
          <w:p w14:paraId="6DF13B68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5A80FA58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17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2110DBA9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25FF1152" w14:textId="77777777" w:rsidTr="0028208B">
        <w:tc>
          <w:tcPr>
            <w:tcW w:w="1526" w:type="dxa"/>
          </w:tcPr>
          <w:p w14:paraId="6C3D219E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0x2A20</w:t>
            </w:r>
          </w:p>
        </w:tc>
        <w:tc>
          <w:tcPr>
            <w:tcW w:w="1134" w:type="dxa"/>
          </w:tcPr>
          <w:p w14:paraId="003F9E3E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3A65D1C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18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404EB19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28278FA" w14:textId="77777777" w:rsidTr="0028208B">
        <w:tc>
          <w:tcPr>
            <w:tcW w:w="1526" w:type="dxa"/>
          </w:tcPr>
          <w:p w14:paraId="4548441D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0x2A22</w:t>
            </w:r>
          </w:p>
        </w:tc>
        <w:tc>
          <w:tcPr>
            <w:tcW w:w="1134" w:type="dxa"/>
          </w:tcPr>
          <w:p w14:paraId="0069F7C3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C52A48A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19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097F44E3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BAE58E9" w14:textId="77777777" w:rsidTr="0028208B">
        <w:tc>
          <w:tcPr>
            <w:tcW w:w="1526" w:type="dxa"/>
          </w:tcPr>
          <w:p w14:paraId="1267F7B9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0x2A24</w:t>
            </w:r>
          </w:p>
        </w:tc>
        <w:tc>
          <w:tcPr>
            <w:tcW w:w="1134" w:type="dxa"/>
          </w:tcPr>
          <w:p w14:paraId="39973313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88F2296" w14:textId="77777777" w:rsidR="000A4B05" w:rsidRPr="006C0D40" w:rsidRDefault="000A4B05" w:rsidP="009119DE">
            <w:pPr>
              <w:jc w:val="center"/>
            </w:pPr>
            <w:r w:rsidRPr="006C0D40">
              <w:rPr>
                <w:rFonts w:hint="eastAsia"/>
              </w:rPr>
              <w:t>20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262EC7A9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BFC2CA9" w14:textId="77777777" w:rsidTr="0028208B">
        <w:tc>
          <w:tcPr>
            <w:tcW w:w="1526" w:type="dxa"/>
          </w:tcPr>
          <w:p w14:paraId="1A95DD88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0x2A26</w:t>
            </w:r>
          </w:p>
        </w:tc>
        <w:tc>
          <w:tcPr>
            <w:tcW w:w="1134" w:type="dxa"/>
          </w:tcPr>
          <w:p w14:paraId="026059B1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55D8004" w14:textId="77777777" w:rsidR="000A4B05" w:rsidRPr="006C0D40" w:rsidRDefault="003F465A" w:rsidP="003F465A">
            <w:r>
              <w:rPr>
                <w:rFonts w:hint="eastAsia"/>
              </w:rPr>
              <w:t>21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2F04F37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425CD74E" w14:textId="77777777" w:rsidTr="0028208B">
        <w:tc>
          <w:tcPr>
            <w:tcW w:w="1526" w:type="dxa"/>
          </w:tcPr>
          <w:p w14:paraId="444A3DD7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0x2A28</w:t>
            </w:r>
          </w:p>
        </w:tc>
        <w:tc>
          <w:tcPr>
            <w:tcW w:w="1134" w:type="dxa"/>
          </w:tcPr>
          <w:p w14:paraId="6F33310D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9EDB8A9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22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4FD1E577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4964099D" w14:textId="77777777" w:rsidTr="0028208B">
        <w:tc>
          <w:tcPr>
            <w:tcW w:w="1526" w:type="dxa"/>
          </w:tcPr>
          <w:p w14:paraId="7EBC9357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0x2A2A</w:t>
            </w:r>
          </w:p>
        </w:tc>
        <w:tc>
          <w:tcPr>
            <w:tcW w:w="1134" w:type="dxa"/>
          </w:tcPr>
          <w:p w14:paraId="236D5FCD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3601043B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23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600C0D3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3BA49A94" w14:textId="77777777" w:rsidTr="0028208B">
        <w:tc>
          <w:tcPr>
            <w:tcW w:w="1526" w:type="dxa"/>
          </w:tcPr>
          <w:p w14:paraId="1DD1B7EF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0x2A2C</w:t>
            </w:r>
          </w:p>
        </w:tc>
        <w:tc>
          <w:tcPr>
            <w:tcW w:w="1134" w:type="dxa"/>
          </w:tcPr>
          <w:p w14:paraId="118A14E2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94FD965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24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0753F9D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2AEB149C" w14:textId="77777777" w:rsidTr="0028208B">
        <w:tc>
          <w:tcPr>
            <w:tcW w:w="1526" w:type="dxa"/>
          </w:tcPr>
          <w:p w14:paraId="34CAE1B4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0x2A2E</w:t>
            </w:r>
          </w:p>
        </w:tc>
        <w:tc>
          <w:tcPr>
            <w:tcW w:w="1134" w:type="dxa"/>
          </w:tcPr>
          <w:p w14:paraId="66418A3C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B610373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25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53CE42F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3DF746E" w14:textId="77777777" w:rsidTr="0028208B">
        <w:tc>
          <w:tcPr>
            <w:tcW w:w="1526" w:type="dxa"/>
          </w:tcPr>
          <w:p w14:paraId="17825E38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0x2A30</w:t>
            </w:r>
          </w:p>
        </w:tc>
        <w:tc>
          <w:tcPr>
            <w:tcW w:w="1134" w:type="dxa"/>
          </w:tcPr>
          <w:p w14:paraId="7F6550FF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CE151DA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26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1B0E04EB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0576509" w14:textId="77777777" w:rsidTr="0028208B">
        <w:tc>
          <w:tcPr>
            <w:tcW w:w="1526" w:type="dxa"/>
          </w:tcPr>
          <w:p w14:paraId="2E825742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0x2A32</w:t>
            </w:r>
          </w:p>
        </w:tc>
        <w:tc>
          <w:tcPr>
            <w:tcW w:w="1134" w:type="dxa"/>
          </w:tcPr>
          <w:p w14:paraId="595A5AC3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A58D83B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27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3D6C5721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11AFC88" w14:textId="77777777" w:rsidTr="0028208B">
        <w:tc>
          <w:tcPr>
            <w:tcW w:w="1526" w:type="dxa"/>
          </w:tcPr>
          <w:p w14:paraId="33CBA7CB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0x2A34</w:t>
            </w:r>
          </w:p>
        </w:tc>
        <w:tc>
          <w:tcPr>
            <w:tcW w:w="1134" w:type="dxa"/>
          </w:tcPr>
          <w:p w14:paraId="26F0DFF4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1CC6744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28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19A2441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3B1EE0C9" w14:textId="77777777" w:rsidTr="0028208B">
        <w:tc>
          <w:tcPr>
            <w:tcW w:w="1526" w:type="dxa"/>
          </w:tcPr>
          <w:p w14:paraId="03568D2E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0x2A36</w:t>
            </w:r>
          </w:p>
        </w:tc>
        <w:tc>
          <w:tcPr>
            <w:tcW w:w="1134" w:type="dxa"/>
          </w:tcPr>
          <w:p w14:paraId="2A72D1CA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1E6FA93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29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652798D4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5828E72B" w14:textId="77777777" w:rsidTr="0028208B">
        <w:tc>
          <w:tcPr>
            <w:tcW w:w="1526" w:type="dxa"/>
          </w:tcPr>
          <w:p w14:paraId="2AA2400F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0x2A38</w:t>
            </w:r>
          </w:p>
        </w:tc>
        <w:tc>
          <w:tcPr>
            <w:tcW w:w="1134" w:type="dxa"/>
          </w:tcPr>
          <w:p w14:paraId="2D804C67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DFFD3CD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30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4A6D24C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968F6BC" w14:textId="77777777" w:rsidTr="0028208B">
        <w:tc>
          <w:tcPr>
            <w:tcW w:w="1526" w:type="dxa"/>
          </w:tcPr>
          <w:p w14:paraId="343946A5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0x2A3A</w:t>
            </w:r>
          </w:p>
        </w:tc>
        <w:tc>
          <w:tcPr>
            <w:tcW w:w="1134" w:type="dxa"/>
          </w:tcPr>
          <w:p w14:paraId="1458029C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F68C5E9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31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417D27B4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408E320" w14:textId="77777777" w:rsidTr="0028208B">
        <w:tc>
          <w:tcPr>
            <w:tcW w:w="1526" w:type="dxa"/>
          </w:tcPr>
          <w:p w14:paraId="4ACE7C0A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0x2A3C</w:t>
            </w:r>
          </w:p>
        </w:tc>
        <w:tc>
          <w:tcPr>
            <w:tcW w:w="1134" w:type="dxa"/>
          </w:tcPr>
          <w:p w14:paraId="6E795B47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0AFB638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32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2FEE4CE6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48E21953" w14:textId="77777777" w:rsidTr="0028208B">
        <w:tc>
          <w:tcPr>
            <w:tcW w:w="1526" w:type="dxa"/>
          </w:tcPr>
          <w:p w14:paraId="43FE3F15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0x2A3E</w:t>
            </w:r>
          </w:p>
        </w:tc>
        <w:tc>
          <w:tcPr>
            <w:tcW w:w="1134" w:type="dxa"/>
          </w:tcPr>
          <w:p w14:paraId="0BC6D728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638DACB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33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2E2E7F9B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A20E66D" w14:textId="77777777" w:rsidTr="0028208B">
        <w:tc>
          <w:tcPr>
            <w:tcW w:w="1526" w:type="dxa"/>
          </w:tcPr>
          <w:p w14:paraId="24F271F3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0x2A40</w:t>
            </w:r>
          </w:p>
        </w:tc>
        <w:tc>
          <w:tcPr>
            <w:tcW w:w="1134" w:type="dxa"/>
          </w:tcPr>
          <w:p w14:paraId="040A473B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95B4EA5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34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5EE4C9DC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2809AFA" w14:textId="77777777" w:rsidTr="0028208B">
        <w:tc>
          <w:tcPr>
            <w:tcW w:w="1526" w:type="dxa"/>
          </w:tcPr>
          <w:p w14:paraId="2B348D7C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0x2A42</w:t>
            </w:r>
          </w:p>
        </w:tc>
        <w:tc>
          <w:tcPr>
            <w:tcW w:w="1134" w:type="dxa"/>
          </w:tcPr>
          <w:p w14:paraId="1A249621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8A03FCA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35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06BBED05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2042C482" w14:textId="77777777" w:rsidTr="0028208B">
        <w:tc>
          <w:tcPr>
            <w:tcW w:w="1526" w:type="dxa"/>
          </w:tcPr>
          <w:p w14:paraId="4AC65192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lastRenderedPageBreak/>
              <w:t>0x2A44</w:t>
            </w:r>
          </w:p>
        </w:tc>
        <w:tc>
          <w:tcPr>
            <w:tcW w:w="1134" w:type="dxa"/>
          </w:tcPr>
          <w:p w14:paraId="3534257B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C8EB88D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36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7A4ABD0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7619F765" w14:textId="77777777" w:rsidTr="0028208B">
        <w:tc>
          <w:tcPr>
            <w:tcW w:w="1526" w:type="dxa"/>
          </w:tcPr>
          <w:p w14:paraId="3C797895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0x2A46</w:t>
            </w:r>
          </w:p>
        </w:tc>
        <w:tc>
          <w:tcPr>
            <w:tcW w:w="1134" w:type="dxa"/>
          </w:tcPr>
          <w:p w14:paraId="1B13BF4D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5F9EB846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37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6710445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0E0841CC" w14:textId="77777777" w:rsidTr="0028208B">
        <w:tc>
          <w:tcPr>
            <w:tcW w:w="1526" w:type="dxa"/>
          </w:tcPr>
          <w:p w14:paraId="5D34D653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0x2A48</w:t>
            </w:r>
          </w:p>
        </w:tc>
        <w:tc>
          <w:tcPr>
            <w:tcW w:w="1134" w:type="dxa"/>
          </w:tcPr>
          <w:p w14:paraId="4F0F1913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141CF76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38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24C0A860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DD778B9" w14:textId="77777777" w:rsidTr="0028208B">
        <w:tc>
          <w:tcPr>
            <w:tcW w:w="1526" w:type="dxa"/>
          </w:tcPr>
          <w:p w14:paraId="6DD0D732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0x2A4A</w:t>
            </w:r>
          </w:p>
        </w:tc>
        <w:tc>
          <w:tcPr>
            <w:tcW w:w="1134" w:type="dxa"/>
          </w:tcPr>
          <w:p w14:paraId="7FDC79D1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83A536B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39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009EF98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1AC5B2FA" w14:textId="77777777" w:rsidTr="0028208B">
        <w:tc>
          <w:tcPr>
            <w:tcW w:w="1526" w:type="dxa"/>
          </w:tcPr>
          <w:p w14:paraId="7E3F3263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0x2A4C</w:t>
            </w:r>
          </w:p>
        </w:tc>
        <w:tc>
          <w:tcPr>
            <w:tcW w:w="1134" w:type="dxa"/>
          </w:tcPr>
          <w:p w14:paraId="597CFBF8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ADB4A9D" w14:textId="77777777" w:rsidR="000A4B05" w:rsidRPr="006C0D40" w:rsidRDefault="003F465A" w:rsidP="009119DE">
            <w:pPr>
              <w:jc w:val="center"/>
            </w:pPr>
            <w:r>
              <w:rPr>
                <w:rFonts w:hint="eastAsia"/>
              </w:rPr>
              <w:t>40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39CA23A1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87C8FB6" w14:textId="77777777" w:rsidTr="0028208B">
        <w:tc>
          <w:tcPr>
            <w:tcW w:w="1526" w:type="dxa"/>
          </w:tcPr>
          <w:p w14:paraId="2D6FF258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0x2A4E</w:t>
            </w:r>
          </w:p>
        </w:tc>
        <w:tc>
          <w:tcPr>
            <w:tcW w:w="1134" w:type="dxa"/>
          </w:tcPr>
          <w:p w14:paraId="3AB0E56C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F5E36B4" w14:textId="77777777" w:rsidR="000A4B05" w:rsidRPr="009F3A18" w:rsidRDefault="003F465A" w:rsidP="009119DE">
            <w:pPr>
              <w:jc w:val="center"/>
            </w:pPr>
            <w:r>
              <w:rPr>
                <w:rFonts w:hint="eastAsia"/>
              </w:rPr>
              <w:t>41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4C656265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3355686D" w14:textId="77777777" w:rsidTr="0028208B">
        <w:tc>
          <w:tcPr>
            <w:tcW w:w="1526" w:type="dxa"/>
          </w:tcPr>
          <w:p w14:paraId="0DA21CDA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0x2A50</w:t>
            </w:r>
          </w:p>
        </w:tc>
        <w:tc>
          <w:tcPr>
            <w:tcW w:w="1134" w:type="dxa"/>
          </w:tcPr>
          <w:p w14:paraId="1F39819B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C2DE9CD" w14:textId="77777777" w:rsidR="000A4B05" w:rsidRPr="009F3A18" w:rsidRDefault="003F465A" w:rsidP="009119DE">
            <w:pPr>
              <w:jc w:val="center"/>
            </w:pPr>
            <w:r>
              <w:rPr>
                <w:rFonts w:hint="eastAsia"/>
              </w:rPr>
              <w:t>42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086F5D27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1265E6F4" w14:textId="77777777" w:rsidTr="0028208B">
        <w:tc>
          <w:tcPr>
            <w:tcW w:w="1526" w:type="dxa"/>
          </w:tcPr>
          <w:p w14:paraId="6E93ED78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0x2A52</w:t>
            </w:r>
          </w:p>
        </w:tc>
        <w:tc>
          <w:tcPr>
            <w:tcW w:w="1134" w:type="dxa"/>
          </w:tcPr>
          <w:p w14:paraId="3C0A068F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67AA806D" w14:textId="77777777" w:rsidR="000A4B05" w:rsidRPr="009F3A18" w:rsidRDefault="003F465A" w:rsidP="009119DE">
            <w:pPr>
              <w:jc w:val="center"/>
            </w:pPr>
            <w:r>
              <w:rPr>
                <w:rFonts w:hint="eastAsia"/>
              </w:rPr>
              <w:t>43</w:t>
            </w:r>
            <w:r w:rsidRPr="003F465A">
              <w:rPr>
                <w:vertAlign w:val="superscript"/>
              </w:rPr>
              <w:t>th</w:t>
            </w:r>
            <w:r>
              <w:t xml:space="preserve"> Harmonic compensation degree</w:t>
            </w:r>
          </w:p>
        </w:tc>
        <w:tc>
          <w:tcPr>
            <w:tcW w:w="3827" w:type="dxa"/>
          </w:tcPr>
          <w:p w14:paraId="130DC5B2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56F7180E" w14:textId="77777777" w:rsidTr="0028208B">
        <w:tc>
          <w:tcPr>
            <w:tcW w:w="1526" w:type="dxa"/>
          </w:tcPr>
          <w:p w14:paraId="6A59D556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0x2A54</w:t>
            </w:r>
          </w:p>
        </w:tc>
        <w:tc>
          <w:tcPr>
            <w:tcW w:w="1134" w:type="dxa"/>
          </w:tcPr>
          <w:p w14:paraId="135A3503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6B075BB" w14:textId="77777777" w:rsidR="000A4B05" w:rsidRPr="009F3A18" w:rsidRDefault="00A538F2" w:rsidP="009119DE">
            <w:pPr>
              <w:jc w:val="center"/>
            </w:pPr>
            <w:r>
              <w:rPr>
                <w:rFonts w:hint="eastAsia"/>
              </w:rPr>
              <w:t>44</w:t>
            </w:r>
            <w:r w:rsidR="003F465A"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3AA13EE8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427115C4" w14:textId="77777777" w:rsidTr="0028208B">
        <w:tc>
          <w:tcPr>
            <w:tcW w:w="1526" w:type="dxa"/>
          </w:tcPr>
          <w:p w14:paraId="6062BFC1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0x2A56</w:t>
            </w:r>
          </w:p>
        </w:tc>
        <w:tc>
          <w:tcPr>
            <w:tcW w:w="1134" w:type="dxa"/>
          </w:tcPr>
          <w:p w14:paraId="476333D1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3C7B78F" w14:textId="77777777" w:rsidR="000A4B05" w:rsidRPr="009F3A18" w:rsidRDefault="00A538F2" w:rsidP="009119DE">
            <w:pPr>
              <w:jc w:val="center"/>
            </w:pPr>
            <w:r>
              <w:rPr>
                <w:rFonts w:hint="eastAsia"/>
              </w:rPr>
              <w:t>45</w:t>
            </w:r>
            <w:r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5FD9D299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13678E91" w14:textId="77777777" w:rsidTr="0028208B">
        <w:tc>
          <w:tcPr>
            <w:tcW w:w="1526" w:type="dxa"/>
          </w:tcPr>
          <w:p w14:paraId="075CE669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0x2A58</w:t>
            </w:r>
          </w:p>
        </w:tc>
        <w:tc>
          <w:tcPr>
            <w:tcW w:w="1134" w:type="dxa"/>
          </w:tcPr>
          <w:p w14:paraId="11FFF455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34D1E79" w14:textId="77777777" w:rsidR="000A4B05" w:rsidRPr="009F3A18" w:rsidRDefault="00A538F2" w:rsidP="009119DE">
            <w:pPr>
              <w:jc w:val="center"/>
            </w:pPr>
            <w:r>
              <w:rPr>
                <w:rFonts w:hint="eastAsia"/>
              </w:rPr>
              <w:t>46</w:t>
            </w:r>
            <w:r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6096C745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5E4F1E7D" w14:textId="77777777" w:rsidTr="0028208B">
        <w:tc>
          <w:tcPr>
            <w:tcW w:w="1526" w:type="dxa"/>
          </w:tcPr>
          <w:p w14:paraId="06D504C1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0x2A5A</w:t>
            </w:r>
          </w:p>
        </w:tc>
        <w:tc>
          <w:tcPr>
            <w:tcW w:w="1134" w:type="dxa"/>
          </w:tcPr>
          <w:p w14:paraId="35241CCE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4571E99F" w14:textId="77777777" w:rsidR="000A4B05" w:rsidRPr="009F3A18" w:rsidRDefault="00A538F2" w:rsidP="009119DE">
            <w:pPr>
              <w:jc w:val="center"/>
            </w:pPr>
            <w:r>
              <w:rPr>
                <w:rFonts w:hint="eastAsia"/>
              </w:rPr>
              <w:t>47</w:t>
            </w:r>
            <w:r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3E1C49FC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1763E786" w14:textId="77777777" w:rsidTr="0028208B">
        <w:tc>
          <w:tcPr>
            <w:tcW w:w="1526" w:type="dxa"/>
          </w:tcPr>
          <w:p w14:paraId="1C51885D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0x2A5C</w:t>
            </w:r>
          </w:p>
        </w:tc>
        <w:tc>
          <w:tcPr>
            <w:tcW w:w="1134" w:type="dxa"/>
          </w:tcPr>
          <w:p w14:paraId="7EE92149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50AEF4FD" w14:textId="77777777" w:rsidR="000A4B05" w:rsidRPr="009F3A18" w:rsidRDefault="00A538F2" w:rsidP="009119DE">
            <w:pPr>
              <w:jc w:val="center"/>
            </w:pPr>
            <w:r>
              <w:rPr>
                <w:rFonts w:hint="eastAsia"/>
              </w:rPr>
              <w:t>48</w:t>
            </w:r>
            <w:r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62F97755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62164A1F" w14:textId="77777777" w:rsidTr="0028208B">
        <w:tc>
          <w:tcPr>
            <w:tcW w:w="1526" w:type="dxa"/>
          </w:tcPr>
          <w:p w14:paraId="6EB5CBE1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0x2A5E</w:t>
            </w:r>
          </w:p>
        </w:tc>
        <w:tc>
          <w:tcPr>
            <w:tcW w:w="1134" w:type="dxa"/>
          </w:tcPr>
          <w:p w14:paraId="4F5B6C86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015F3F34" w14:textId="77777777" w:rsidR="000A4B05" w:rsidRPr="009F3A18" w:rsidRDefault="00A538F2" w:rsidP="009119DE">
            <w:pPr>
              <w:jc w:val="center"/>
            </w:pPr>
            <w:r>
              <w:rPr>
                <w:rFonts w:hint="eastAsia"/>
              </w:rPr>
              <w:t>49</w:t>
            </w:r>
            <w:r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3E085E4B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  <w:tr w:rsidR="000A4B05" w14:paraId="4764DB8C" w14:textId="77777777" w:rsidTr="0028208B">
        <w:tc>
          <w:tcPr>
            <w:tcW w:w="1526" w:type="dxa"/>
          </w:tcPr>
          <w:p w14:paraId="0C267BA1" w14:textId="77777777" w:rsidR="000A4B05" w:rsidRPr="00251C38" w:rsidRDefault="000A4B05" w:rsidP="009119DE">
            <w:pPr>
              <w:ind w:firstLine="420"/>
              <w:jc w:val="center"/>
            </w:pPr>
            <w:r w:rsidRPr="00251C38">
              <w:t>0x2A60</w:t>
            </w:r>
          </w:p>
        </w:tc>
        <w:tc>
          <w:tcPr>
            <w:tcW w:w="1134" w:type="dxa"/>
          </w:tcPr>
          <w:p w14:paraId="3B618656" w14:textId="77777777" w:rsidR="000A4B05" w:rsidRDefault="000A4B05" w:rsidP="009119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276B6996" w14:textId="77777777" w:rsidR="000A4B05" w:rsidRDefault="00A538F2" w:rsidP="009119DE">
            <w:pPr>
              <w:jc w:val="center"/>
            </w:pPr>
            <w:r>
              <w:rPr>
                <w:rFonts w:hint="eastAsia"/>
              </w:rPr>
              <w:t>50</w:t>
            </w:r>
            <w:r w:rsidRPr="003F465A">
              <w:rPr>
                <w:vertAlign w:val="superscript"/>
              </w:rPr>
              <w:t>th</w:t>
            </w:r>
            <w:r w:rsidR="003F465A">
              <w:t xml:space="preserve"> Harmonic compensation degree</w:t>
            </w:r>
          </w:p>
        </w:tc>
        <w:tc>
          <w:tcPr>
            <w:tcW w:w="3827" w:type="dxa"/>
          </w:tcPr>
          <w:p w14:paraId="5EBE58E3" w14:textId="77777777" w:rsidR="000A4B05" w:rsidRDefault="000A4B05" w:rsidP="009119DE">
            <w:pPr>
              <w:ind w:firstLine="420"/>
              <w:jc w:val="center"/>
            </w:pPr>
            <w:r w:rsidRPr="00033512">
              <w:rPr>
                <w:rFonts w:hint="eastAsia"/>
              </w:rPr>
              <w:t>[0,110]</w:t>
            </w:r>
            <w:r w:rsidRPr="00033512">
              <w:rPr>
                <w:rFonts w:hint="eastAsia"/>
              </w:rPr>
              <w:t>，</w:t>
            </w:r>
            <w:r w:rsidR="00812EAD">
              <w:t>Default</w:t>
            </w:r>
            <w:r w:rsidRPr="00033512">
              <w:rPr>
                <w:rFonts w:hint="eastAsia"/>
              </w:rPr>
              <w:t>0</w:t>
            </w:r>
          </w:p>
        </w:tc>
      </w:tr>
    </w:tbl>
    <w:p w14:paraId="034776F6" w14:textId="77777777" w:rsidR="00CA37A2" w:rsidRDefault="00297140" w:rsidP="00CA37A2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bookmarkStart w:id="40" w:name="_Toc395017142"/>
      <w:r>
        <w:rPr>
          <w:sz w:val="30"/>
          <w:szCs w:val="30"/>
        </w:rPr>
        <w:t>Read parameter of device</w:t>
      </w:r>
      <w:r w:rsidR="00CA37A2">
        <w:rPr>
          <w:rFonts w:hint="eastAsia"/>
          <w:sz w:val="30"/>
          <w:szCs w:val="30"/>
        </w:rPr>
        <w:t>（</w:t>
      </w:r>
      <w:r>
        <w:rPr>
          <w:rFonts w:hint="eastAsia"/>
        </w:rPr>
        <w:t>No initialization</w:t>
      </w:r>
      <w:r w:rsidR="00CA37A2">
        <w:rPr>
          <w:rFonts w:hint="eastAsia"/>
          <w:sz w:val="30"/>
          <w:szCs w:val="30"/>
        </w:rPr>
        <w:t>）</w:t>
      </w:r>
      <w:bookmarkEnd w:id="40"/>
    </w:p>
    <w:p w14:paraId="67AB5A76" w14:textId="77777777" w:rsidR="00CA37A2" w:rsidRPr="00A21EF3" w:rsidRDefault="001719D7" w:rsidP="00CA37A2">
      <w:pPr>
        <w:pStyle w:val="a8"/>
        <w:ind w:firstLine="480"/>
      </w:pPr>
      <w:r w:rsidRPr="006B41AF">
        <w:rPr>
          <w:color w:val="000000"/>
        </w:rPr>
        <w:t>Function Code</w:t>
      </w:r>
      <w:r w:rsidR="00CA37A2" w:rsidRPr="006B41AF">
        <w:rPr>
          <w:color w:val="000000"/>
        </w:rPr>
        <w:t xml:space="preserve"> = 03</w:t>
      </w:r>
      <w:r w:rsidR="00CA37A2" w:rsidRPr="006B41AF">
        <w:rPr>
          <w:color w:val="000000"/>
        </w:rPr>
        <w:t>、</w:t>
      </w:r>
      <w:r w:rsidR="00CA37A2" w:rsidRPr="006B41AF">
        <w:rPr>
          <w:color w:val="000000"/>
        </w:rPr>
        <w:t>04</w:t>
      </w:r>
      <w:r w:rsidR="00CA37A2" w:rsidRPr="006B41AF">
        <w:rPr>
          <w:color w:val="000000"/>
        </w:rPr>
        <w:t>，</w:t>
      </w:r>
      <w:r>
        <w:t>Register start address</w:t>
      </w:r>
      <w:r w:rsidR="00CA37A2">
        <w:rPr>
          <w:rFonts w:hint="eastAsia"/>
        </w:rPr>
        <w:t xml:space="preserve"> = 0x</w:t>
      </w:r>
      <w:r w:rsidR="001C1AFD">
        <w:rPr>
          <w:rFonts w:hint="eastAsia"/>
        </w:rPr>
        <w:t>2C00</w:t>
      </w:r>
      <w:r>
        <w:rPr>
          <w:rFonts w:hint="eastAsia"/>
        </w:rPr>
        <w:t>end address</w:t>
      </w:r>
      <w:r w:rsidR="00DA2F18">
        <w:rPr>
          <w:rFonts w:hint="eastAsia"/>
        </w:rPr>
        <w:t>0x</w:t>
      </w:r>
      <w:r w:rsidR="00437127">
        <w:rPr>
          <w:rFonts w:hint="eastAsia"/>
        </w:rPr>
        <w:t>30ff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867"/>
        <w:gridCol w:w="2480"/>
        <w:gridCol w:w="3969"/>
      </w:tblGrid>
      <w:tr w:rsidR="000B010B" w14:paraId="73254AAB" w14:textId="77777777" w:rsidTr="000B010B">
        <w:tc>
          <w:tcPr>
            <w:tcW w:w="1297" w:type="dxa"/>
            <w:tcBorders>
              <w:bottom w:val="single" w:sz="4" w:space="0" w:color="000000"/>
            </w:tcBorders>
            <w:shd w:val="clear" w:color="auto" w:fill="00B050"/>
          </w:tcPr>
          <w:p w14:paraId="33BA4952" w14:textId="77777777" w:rsidR="000B010B" w:rsidRDefault="001719D7" w:rsidP="00431131">
            <w:pPr>
              <w:jc w:val="center"/>
            </w:pPr>
            <w:r>
              <w:t>Register address</w:t>
            </w:r>
          </w:p>
        </w:tc>
        <w:tc>
          <w:tcPr>
            <w:tcW w:w="867" w:type="dxa"/>
            <w:tcBorders>
              <w:bottom w:val="single" w:sz="4" w:space="0" w:color="000000"/>
            </w:tcBorders>
            <w:shd w:val="clear" w:color="auto" w:fill="00B050"/>
          </w:tcPr>
          <w:p w14:paraId="0C9BA137" w14:textId="77777777" w:rsidR="000B010B" w:rsidRDefault="001719D7" w:rsidP="00431131">
            <w:pPr>
              <w:jc w:val="center"/>
            </w:pPr>
            <w:r>
              <w:t>Byte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  <w:shd w:val="clear" w:color="auto" w:fill="00B050"/>
          </w:tcPr>
          <w:p w14:paraId="498466F7" w14:textId="77777777" w:rsidR="000B010B" w:rsidRDefault="001719D7" w:rsidP="00431131">
            <w:pPr>
              <w:jc w:val="center"/>
            </w:pPr>
            <w:r>
              <w:t>Name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00B050"/>
          </w:tcPr>
          <w:p w14:paraId="776EDD1B" w14:textId="77777777" w:rsidR="000B010B" w:rsidRDefault="001719D7" w:rsidP="00431131">
            <w:pPr>
              <w:jc w:val="center"/>
            </w:pPr>
            <w:r>
              <w:t>Remark</w:t>
            </w:r>
          </w:p>
        </w:tc>
      </w:tr>
      <w:tr w:rsidR="000B010B" w14:paraId="58324E43" w14:textId="77777777" w:rsidTr="000B010B">
        <w:tc>
          <w:tcPr>
            <w:tcW w:w="8613" w:type="dxa"/>
            <w:gridSpan w:val="4"/>
            <w:tcBorders>
              <w:bottom w:val="single" w:sz="4" w:space="0" w:color="000000"/>
            </w:tcBorders>
            <w:shd w:val="clear" w:color="auto" w:fill="FFFF00"/>
          </w:tcPr>
          <w:p w14:paraId="78AE77AE" w14:textId="77777777" w:rsidR="00EA1828" w:rsidRDefault="000D3E7E" w:rsidP="00431131">
            <w:pPr>
              <w:jc w:val="center"/>
            </w:pPr>
            <w:r>
              <w:rPr>
                <w:rFonts w:hint="eastAsia"/>
              </w:rPr>
              <w:t>No initialization</w:t>
            </w:r>
          </w:p>
        </w:tc>
      </w:tr>
      <w:tr w:rsidR="000B010B" w14:paraId="21679691" w14:textId="77777777" w:rsidTr="000B010B">
        <w:tc>
          <w:tcPr>
            <w:tcW w:w="1297" w:type="dxa"/>
            <w:tcBorders>
              <w:bottom w:val="single" w:sz="4" w:space="0" w:color="000000"/>
            </w:tcBorders>
          </w:tcPr>
          <w:p w14:paraId="1CF14A84" w14:textId="77777777" w:rsidR="000B010B" w:rsidRPr="00A557EF" w:rsidRDefault="000B010B" w:rsidP="00AE68A4">
            <w:pPr>
              <w:jc w:val="center"/>
            </w:pPr>
            <w:r w:rsidRPr="00A557EF">
              <w:t>0x2C1A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 w14:paraId="6FC46C30" w14:textId="77777777" w:rsidR="000B010B" w:rsidRDefault="000B010B" w:rsidP="00AE68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</w:tcPr>
          <w:p w14:paraId="5D775D27" w14:textId="77777777" w:rsidR="000B010B" w:rsidRPr="00C71771" w:rsidRDefault="009D3A63" w:rsidP="00AE68A4">
            <w:pPr>
              <w:jc w:val="center"/>
            </w:pPr>
            <w:r>
              <w:t>Alarming clear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73D9AC7" w14:textId="77777777" w:rsidR="000B010B" w:rsidRDefault="0046214A" w:rsidP="00AE68A4">
            <w:pPr>
              <w:jc w:val="center"/>
            </w:pPr>
            <w:r>
              <w:rPr>
                <w:rFonts w:hint="eastAsia"/>
              </w:rPr>
              <w:t xml:space="preserve">Pass </w:t>
            </w:r>
            <w:r w:rsidR="000B010B" w:rsidRPr="00033512">
              <w:rPr>
                <w:rFonts w:hint="eastAsia"/>
              </w:rPr>
              <w:t>1</w:t>
            </w:r>
          </w:p>
        </w:tc>
      </w:tr>
      <w:tr w:rsidR="000B010B" w14:paraId="6F2DECEE" w14:textId="77777777" w:rsidTr="000B010B">
        <w:tc>
          <w:tcPr>
            <w:tcW w:w="1297" w:type="dxa"/>
          </w:tcPr>
          <w:p w14:paraId="1E07FD16" w14:textId="77777777" w:rsidR="000B010B" w:rsidRDefault="000B010B" w:rsidP="00AE68A4">
            <w:pPr>
              <w:jc w:val="center"/>
            </w:pPr>
            <w:r>
              <w:rPr>
                <w:rFonts w:hint="eastAsia"/>
              </w:rPr>
              <w:t>0x2C1E</w:t>
            </w:r>
          </w:p>
        </w:tc>
        <w:tc>
          <w:tcPr>
            <w:tcW w:w="867" w:type="dxa"/>
          </w:tcPr>
          <w:p w14:paraId="3385089D" w14:textId="77777777" w:rsidR="000B010B" w:rsidRDefault="000B010B" w:rsidP="00AE68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0" w:type="dxa"/>
          </w:tcPr>
          <w:p w14:paraId="11A83DCA" w14:textId="77777777" w:rsidR="000B010B" w:rsidRPr="00A57E11" w:rsidRDefault="009D3A63" w:rsidP="00AE68A4">
            <w:pPr>
              <w:jc w:val="center"/>
            </w:pPr>
            <w:r>
              <w:rPr>
                <w:rFonts w:hint="eastAsia"/>
              </w:rPr>
              <w:t>On</w:t>
            </w:r>
          </w:p>
        </w:tc>
        <w:tc>
          <w:tcPr>
            <w:tcW w:w="3969" w:type="dxa"/>
          </w:tcPr>
          <w:p w14:paraId="7E571E2F" w14:textId="77777777" w:rsidR="000B010B" w:rsidRDefault="0046214A" w:rsidP="00AE68A4">
            <w:pPr>
              <w:jc w:val="center"/>
            </w:pPr>
            <w:r>
              <w:t xml:space="preserve">Pass </w:t>
            </w:r>
            <w:r w:rsidR="000B010B" w:rsidRPr="00033512">
              <w:rPr>
                <w:rFonts w:hint="eastAsia"/>
              </w:rPr>
              <w:t>1</w:t>
            </w:r>
          </w:p>
        </w:tc>
      </w:tr>
      <w:tr w:rsidR="000B010B" w14:paraId="301876BC" w14:textId="77777777" w:rsidTr="000B010B">
        <w:tc>
          <w:tcPr>
            <w:tcW w:w="1297" w:type="dxa"/>
          </w:tcPr>
          <w:p w14:paraId="4FE74A0A" w14:textId="77777777" w:rsidR="000B010B" w:rsidRDefault="000B010B" w:rsidP="00AE68A4">
            <w:pPr>
              <w:jc w:val="center"/>
            </w:pPr>
            <w:r>
              <w:rPr>
                <w:rFonts w:hint="eastAsia"/>
              </w:rPr>
              <w:t>0x2C20</w:t>
            </w:r>
          </w:p>
        </w:tc>
        <w:tc>
          <w:tcPr>
            <w:tcW w:w="867" w:type="dxa"/>
          </w:tcPr>
          <w:p w14:paraId="77104AE7" w14:textId="77777777" w:rsidR="000B010B" w:rsidRDefault="000B010B" w:rsidP="00AE68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0" w:type="dxa"/>
          </w:tcPr>
          <w:p w14:paraId="471687FD" w14:textId="77777777" w:rsidR="000B010B" w:rsidRPr="00A57E11" w:rsidRDefault="009D3A63" w:rsidP="00AE68A4">
            <w:pPr>
              <w:jc w:val="center"/>
            </w:pPr>
            <w:r>
              <w:rPr>
                <w:rFonts w:hint="eastAsia"/>
              </w:rPr>
              <w:t>Off</w:t>
            </w:r>
          </w:p>
        </w:tc>
        <w:tc>
          <w:tcPr>
            <w:tcW w:w="3969" w:type="dxa"/>
          </w:tcPr>
          <w:p w14:paraId="466BC95B" w14:textId="77777777" w:rsidR="000B010B" w:rsidRDefault="0046214A" w:rsidP="00AE68A4">
            <w:pPr>
              <w:jc w:val="center"/>
            </w:pPr>
            <w:r>
              <w:rPr>
                <w:rFonts w:hint="eastAsia"/>
              </w:rPr>
              <w:t xml:space="preserve">Pass </w:t>
            </w:r>
            <w:r w:rsidR="000B010B" w:rsidRPr="00033512">
              <w:rPr>
                <w:rFonts w:hint="eastAsia"/>
              </w:rPr>
              <w:t>1</w:t>
            </w:r>
          </w:p>
        </w:tc>
      </w:tr>
      <w:tr w:rsidR="00743DEF" w14:paraId="70402DDF" w14:textId="77777777" w:rsidTr="000B010B">
        <w:tc>
          <w:tcPr>
            <w:tcW w:w="1297" w:type="dxa"/>
          </w:tcPr>
          <w:p w14:paraId="358FD97F" w14:textId="77777777" w:rsidR="00743DEF" w:rsidRPr="00A40552" w:rsidRDefault="00743DEF" w:rsidP="00B613D8">
            <w:pPr>
              <w:jc w:val="center"/>
            </w:pPr>
          </w:p>
        </w:tc>
        <w:tc>
          <w:tcPr>
            <w:tcW w:w="867" w:type="dxa"/>
          </w:tcPr>
          <w:p w14:paraId="6A97B6C0" w14:textId="77777777" w:rsidR="00743DEF" w:rsidRDefault="00743DEF" w:rsidP="00AE68A4">
            <w:pPr>
              <w:jc w:val="center"/>
            </w:pPr>
          </w:p>
        </w:tc>
        <w:tc>
          <w:tcPr>
            <w:tcW w:w="2480" w:type="dxa"/>
          </w:tcPr>
          <w:p w14:paraId="594AC6E1" w14:textId="77777777" w:rsidR="00743DEF" w:rsidRPr="00A57E11" w:rsidRDefault="00743DEF" w:rsidP="00AE68A4">
            <w:pPr>
              <w:jc w:val="center"/>
            </w:pPr>
          </w:p>
        </w:tc>
        <w:tc>
          <w:tcPr>
            <w:tcW w:w="3969" w:type="dxa"/>
          </w:tcPr>
          <w:p w14:paraId="24BC8B7E" w14:textId="77777777" w:rsidR="00743DEF" w:rsidRDefault="00743DEF" w:rsidP="0026772B">
            <w:pPr>
              <w:jc w:val="center"/>
            </w:pPr>
          </w:p>
        </w:tc>
      </w:tr>
      <w:tr w:rsidR="00743DEF" w14:paraId="13B0D600" w14:textId="77777777" w:rsidTr="000B010B">
        <w:tc>
          <w:tcPr>
            <w:tcW w:w="1297" w:type="dxa"/>
          </w:tcPr>
          <w:p w14:paraId="692CC0B1" w14:textId="77777777" w:rsidR="00743DEF" w:rsidRPr="00A40552" w:rsidRDefault="00743DEF" w:rsidP="00B613D8">
            <w:pPr>
              <w:jc w:val="center"/>
            </w:pPr>
          </w:p>
        </w:tc>
        <w:tc>
          <w:tcPr>
            <w:tcW w:w="867" w:type="dxa"/>
          </w:tcPr>
          <w:p w14:paraId="74E929BA" w14:textId="77777777" w:rsidR="00743DEF" w:rsidRDefault="00743DEF" w:rsidP="00AE68A4">
            <w:pPr>
              <w:jc w:val="center"/>
            </w:pPr>
          </w:p>
        </w:tc>
        <w:tc>
          <w:tcPr>
            <w:tcW w:w="2480" w:type="dxa"/>
          </w:tcPr>
          <w:p w14:paraId="2FF2C633" w14:textId="77777777" w:rsidR="00743DEF" w:rsidRPr="00A57E11" w:rsidRDefault="00743DEF" w:rsidP="00AE68A4">
            <w:pPr>
              <w:jc w:val="center"/>
            </w:pPr>
          </w:p>
        </w:tc>
        <w:tc>
          <w:tcPr>
            <w:tcW w:w="3969" w:type="dxa"/>
          </w:tcPr>
          <w:p w14:paraId="0FAA4F4C" w14:textId="77777777" w:rsidR="00743DEF" w:rsidRDefault="00743DEF" w:rsidP="0026772B">
            <w:pPr>
              <w:jc w:val="center"/>
            </w:pPr>
          </w:p>
        </w:tc>
      </w:tr>
      <w:tr w:rsidR="00743DEF" w14:paraId="58590BDC" w14:textId="77777777" w:rsidTr="000B010B">
        <w:tc>
          <w:tcPr>
            <w:tcW w:w="1297" w:type="dxa"/>
          </w:tcPr>
          <w:p w14:paraId="020E8B1B" w14:textId="77777777" w:rsidR="00743DEF" w:rsidRPr="00A40552" w:rsidRDefault="00743DEF" w:rsidP="00B613D8">
            <w:pPr>
              <w:jc w:val="center"/>
            </w:pPr>
          </w:p>
        </w:tc>
        <w:tc>
          <w:tcPr>
            <w:tcW w:w="867" w:type="dxa"/>
          </w:tcPr>
          <w:p w14:paraId="02FB3AC4" w14:textId="77777777" w:rsidR="00743DEF" w:rsidRDefault="00743DEF" w:rsidP="00AE68A4">
            <w:pPr>
              <w:jc w:val="center"/>
            </w:pPr>
          </w:p>
        </w:tc>
        <w:tc>
          <w:tcPr>
            <w:tcW w:w="2480" w:type="dxa"/>
          </w:tcPr>
          <w:p w14:paraId="7B0A2E45" w14:textId="77777777" w:rsidR="00743DEF" w:rsidRPr="00A57E11" w:rsidRDefault="00743DEF" w:rsidP="00AE68A4">
            <w:pPr>
              <w:jc w:val="center"/>
            </w:pPr>
          </w:p>
        </w:tc>
        <w:tc>
          <w:tcPr>
            <w:tcW w:w="3969" w:type="dxa"/>
          </w:tcPr>
          <w:p w14:paraId="509DFF54" w14:textId="77777777" w:rsidR="00743DEF" w:rsidRDefault="00743DEF" w:rsidP="0026772B">
            <w:pPr>
              <w:jc w:val="center"/>
            </w:pPr>
          </w:p>
        </w:tc>
      </w:tr>
      <w:tr w:rsidR="00743DEF" w14:paraId="7B37FB7E" w14:textId="77777777" w:rsidTr="000B010B">
        <w:tc>
          <w:tcPr>
            <w:tcW w:w="1297" w:type="dxa"/>
          </w:tcPr>
          <w:p w14:paraId="6B28E8A9" w14:textId="77777777" w:rsidR="00743DEF" w:rsidRPr="00A40552" w:rsidRDefault="00743DEF" w:rsidP="00B613D8">
            <w:pPr>
              <w:jc w:val="center"/>
            </w:pPr>
          </w:p>
        </w:tc>
        <w:tc>
          <w:tcPr>
            <w:tcW w:w="867" w:type="dxa"/>
          </w:tcPr>
          <w:p w14:paraId="1B729142" w14:textId="77777777" w:rsidR="00743DEF" w:rsidRDefault="00743DEF" w:rsidP="00AE68A4">
            <w:pPr>
              <w:jc w:val="center"/>
            </w:pPr>
          </w:p>
        </w:tc>
        <w:tc>
          <w:tcPr>
            <w:tcW w:w="2480" w:type="dxa"/>
          </w:tcPr>
          <w:p w14:paraId="153B602E" w14:textId="77777777" w:rsidR="00743DEF" w:rsidRPr="00A57E11" w:rsidRDefault="00743DEF" w:rsidP="00AE68A4">
            <w:pPr>
              <w:jc w:val="center"/>
            </w:pPr>
          </w:p>
        </w:tc>
        <w:tc>
          <w:tcPr>
            <w:tcW w:w="3969" w:type="dxa"/>
          </w:tcPr>
          <w:p w14:paraId="21E577F7" w14:textId="77777777" w:rsidR="00743DEF" w:rsidRDefault="00743DEF" w:rsidP="0026772B">
            <w:pPr>
              <w:jc w:val="center"/>
            </w:pPr>
          </w:p>
        </w:tc>
      </w:tr>
      <w:tr w:rsidR="00743DEF" w14:paraId="332D24E0" w14:textId="77777777" w:rsidTr="000B010B">
        <w:tc>
          <w:tcPr>
            <w:tcW w:w="1297" w:type="dxa"/>
          </w:tcPr>
          <w:p w14:paraId="2DB81CE4" w14:textId="77777777" w:rsidR="00743DEF" w:rsidRPr="00A40552" w:rsidRDefault="00743DEF" w:rsidP="00B613D8">
            <w:pPr>
              <w:jc w:val="center"/>
            </w:pPr>
          </w:p>
        </w:tc>
        <w:tc>
          <w:tcPr>
            <w:tcW w:w="867" w:type="dxa"/>
          </w:tcPr>
          <w:p w14:paraId="0B392415" w14:textId="77777777" w:rsidR="00743DEF" w:rsidRDefault="00743DEF" w:rsidP="00AE68A4">
            <w:pPr>
              <w:jc w:val="center"/>
            </w:pPr>
          </w:p>
        </w:tc>
        <w:tc>
          <w:tcPr>
            <w:tcW w:w="2480" w:type="dxa"/>
          </w:tcPr>
          <w:p w14:paraId="2A29F785" w14:textId="77777777" w:rsidR="00743DEF" w:rsidRPr="00A57E11" w:rsidRDefault="00743DEF" w:rsidP="00AE68A4">
            <w:pPr>
              <w:jc w:val="center"/>
            </w:pPr>
          </w:p>
        </w:tc>
        <w:tc>
          <w:tcPr>
            <w:tcW w:w="3969" w:type="dxa"/>
          </w:tcPr>
          <w:p w14:paraId="27098482" w14:textId="77777777" w:rsidR="00743DEF" w:rsidRDefault="00743DEF" w:rsidP="0026772B">
            <w:pPr>
              <w:jc w:val="center"/>
            </w:pPr>
          </w:p>
        </w:tc>
      </w:tr>
      <w:tr w:rsidR="00743DEF" w14:paraId="618ED9EF" w14:textId="77777777" w:rsidTr="000B010B">
        <w:tc>
          <w:tcPr>
            <w:tcW w:w="1297" w:type="dxa"/>
          </w:tcPr>
          <w:p w14:paraId="65EC814F" w14:textId="77777777" w:rsidR="00743DEF" w:rsidRDefault="00743DEF" w:rsidP="00B613D8">
            <w:pPr>
              <w:jc w:val="center"/>
            </w:pPr>
          </w:p>
        </w:tc>
        <w:tc>
          <w:tcPr>
            <w:tcW w:w="867" w:type="dxa"/>
          </w:tcPr>
          <w:p w14:paraId="3D29AF08" w14:textId="77777777" w:rsidR="00743DEF" w:rsidRDefault="00743DEF" w:rsidP="00AE68A4">
            <w:pPr>
              <w:jc w:val="center"/>
            </w:pPr>
          </w:p>
        </w:tc>
        <w:tc>
          <w:tcPr>
            <w:tcW w:w="2480" w:type="dxa"/>
          </w:tcPr>
          <w:p w14:paraId="032C9F00" w14:textId="77777777" w:rsidR="00743DEF" w:rsidRPr="00A57E11" w:rsidRDefault="00743DEF" w:rsidP="00AE68A4">
            <w:pPr>
              <w:jc w:val="center"/>
            </w:pPr>
          </w:p>
        </w:tc>
        <w:tc>
          <w:tcPr>
            <w:tcW w:w="3969" w:type="dxa"/>
          </w:tcPr>
          <w:p w14:paraId="61DC755A" w14:textId="77777777" w:rsidR="00743DEF" w:rsidRDefault="00743DEF" w:rsidP="0026772B">
            <w:pPr>
              <w:jc w:val="center"/>
            </w:pPr>
          </w:p>
        </w:tc>
      </w:tr>
    </w:tbl>
    <w:p w14:paraId="404B874E" w14:textId="77777777" w:rsidR="0046246B" w:rsidRDefault="00297140" w:rsidP="0046246B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Setting parameter of device</w:t>
      </w:r>
    </w:p>
    <w:p w14:paraId="2C92A13D" w14:textId="77777777" w:rsidR="007E71AB" w:rsidRDefault="00601CB2" w:rsidP="0093503C">
      <w:pPr>
        <w:pStyle w:val="a8"/>
        <w:ind w:firstLine="480"/>
      </w:pPr>
      <w:r>
        <w:t>The parameter value is a floating point</w:t>
      </w:r>
      <w:r w:rsidR="001F4270">
        <w:t>, with the value of one floating point represented by 4 bytes. Use function code 16 to set single parameter or multi-parameter; include General parameter, Phase angle offset parameter and Harmonic compensation parameter. Do not need to initialization parameter.</w:t>
      </w:r>
    </w:p>
    <w:p w14:paraId="10407C34" w14:textId="77777777" w:rsidR="00B248CE" w:rsidRPr="00A15870" w:rsidRDefault="00A15870" w:rsidP="00B248CE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rFonts w:ascii="Times New Roman" w:hAnsi="Times New Roman"/>
          <w:color w:val="000000"/>
          <w:sz w:val="30"/>
          <w:szCs w:val="30"/>
        </w:rPr>
      </w:pPr>
      <w:r w:rsidRPr="00A15870">
        <w:rPr>
          <w:rFonts w:ascii="Times New Roman" w:hAnsi="Times New Roman"/>
          <w:color w:val="000000"/>
          <w:sz w:val="30"/>
          <w:szCs w:val="30"/>
        </w:rPr>
        <w:t>Read fault record</w:t>
      </w:r>
    </w:p>
    <w:p w14:paraId="14E97E9B" w14:textId="77777777" w:rsidR="00B248CE" w:rsidRPr="00346879" w:rsidRDefault="00B248CE" w:rsidP="00B248CE">
      <w:pPr>
        <w:rPr>
          <w:color w:val="000000"/>
        </w:rPr>
      </w:pPr>
      <w:r w:rsidRPr="00346879">
        <w:rPr>
          <w:rFonts w:hint="eastAsia"/>
          <w:color w:val="000000"/>
        </w:rPr>
        <w:tab/>
      </w:r>
      <w:r w:rsidR="00B9366A">
        <w:rPr>
          <w:rFonts w:hint="eastAsia"/>
          <w:color w:val="000000"/>
        </w:rPr>
        <w:t>Function Code</w:t>
      </w:r>
      <w:r w:rsidRPr="00346879">
        <w:rPr>
          <w:rFonts w:hint="eastAsia"/>
          <w:color w:val="000000"/>
        </w:rPr>
        <w:t>：</w:t>
      </w:r>
      <w:r w:rsidRPr="00346879">
        <w:rPr>
          <w:rFonts w:hint="eastAsia"/>
          <w:color w:val="000000"/>
        </w:rPr>
        <w:t>03</w:t>
      </w:r>
      <w:r w:rsidRPr="00346879">
        <w:rPr>
          <w:rFonts w:hint="eastAsia"/>
          <w:color w:val="000000"/>
        </w:rPr>
        <w:t>、</w:t>
      </w:r>
      <w:r w:rsidRPr="00346879">
        <w:rPr>
          <w:rFonts w:hint="eastAsia"/>
          <w:color w:val="000000"/>
        </w:rPr>
        <w:t>04</w:t>
      </w:r>
      <w:r w:rsidR="00B9366A">
        <w:rPr>
          <w:rFonts w:hint="eastAsia"/>
          <w:color w:val="000000"/>
        </w:rPr>
        <w:t>，</w:t>
      </w:r>
      <w:r w:rsidR="00B9366A">
        <w:rPr>
          <w:rFonts w:hint="eastAsia"/>
          <w:color w:val="000000"/>
        </w:rPr>
        <w:t>Register start address</w:t>
      </w:r>
      <w:r w:rsidRPr="00346879">
        <w:rPr>
          <w:rFonts w:hint="eastAsia"/>
          <w:color w:val="000000"/>
        </w:rPr>
        <w:t xml:space="preserve"> = 0xf000</w:t>
      </w:r>
    </w:p>
    <w:p w14:paraId="5CAABE1F" w14:textId="77777777" w:rsidR="00085BE5" w:rsidRDefault="00B9366A" w:rsidP="00085BE5">
      <w:pPr>
        <w:pStyle w:val="1"/>
        <w:tabs>
          <w:tab w:val="num" w:pos="432"/>
        </w:tabs>
        <w:spacing w:beforeLines="0" w:afterLines="0"/>
        <w:ind w:left="432" w:hanging="432"/>
      </w:pPr>
      <w:r>
        <w:rPr>
          <w:rFonts w:hint="eastAsia"/>
        </w:rPr>
        <w:t>A</w:t>
      </w:r>
      <w:r>
        <w:t>ppendix</w:t>
      </w:r>
    </w:p>
    <w:p w14:paraId="1D4CA5D9" w14:textId="77777777" w:rsidR="00085BE5" w:rsidRDefault="00C82049" w:rsidP="00085BE5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</w:rPr>
      </w:pPr>
      <w:bookmarkStart w:id="41" w:name="_Toc395017145"/>
      <w:bookmarkStart w:id="42" w:name="_Toc205815005"/>
      <w:bookmarkStart w:id="43" w:name="_Toc209588548"/>
      <w:r w:rsidRPr="00C82049">
        <w:rPr>
          <w:sz w:val="30"/>
        </w:rPr>
        <w:t>Appendix I</w:t>
      </w:r>
      <w:r w:rsidR="00085BE5">
        <w:rPr>
          <w:rFonts w:hint="eastAsia"/>
          <w:sz w:val="30"/>
        </w:rPr>
        <w:t>：</w:t>
      </w:r>
      <w:bookmarkEnd w:id="41"/>
      <w:bookmarkEnd w:id="42"/>
      <w:bookmarkEnd w:id="43"/>
      <w:r w:rsidR="00B9366A">
        <w:rPr>
          <w:sz w:val="30"/>
        </w:rPr>
        <w:t>Work</w:t>
      </w:r>
      <w:r w:rsidR="001C6D16">
        <w:rPr>
          <w:sz w:val="30"/>
        </w:rPr>
        <w:t>ing</w:t>
      </w:r>
      <w:r w:rsidR="00B9366A">
        <w:rPr>
          <w:sz w:val="30"/>
        </w:rPr>
        <w:t xml:space="preserve"> Mode</w:t>
      </w:r>
    </w:p>
    <w:p w14:paraId="20832F9B" w14:textId="77777777" w:rsidR="00733CEF" w:rsidRDefault="00B9366A" w:rsidP="00733CEF">
      <w:pPr>
        <w:pStyle w:val="a8"/>
        <w:ind w:firstLine="480"/>
      </w:pPr>
      <w:r>
        <w:t>Difference Device has deference Work</w:t>
      </w:r>
      <w:r w:rsidR="001C6D16">
        <w:t>ing</w:t>
      </w:r>
      <w:r>
        <w:t xml:space="preserve"> mode</w:t>
      </w:r>
      <w:r w:rsidR="00733CEF">
        <w:rPr>
          <w:rFonts w:hint="eastAsia"/>
        </w:rPr>
        <w:t>：</w:t>
      </w:r>
    </w:p>
    <w:p w14:paraId="63C60281" w14:textId="77777777" w:rsidR="00733CEF" w:rsidRDefault="00733CEF" w:rsidP="00733CEF">
      <w:pPr>
        <w:pStyle w:val="a8"/>
        <w:ind w:firstLine="480"/>
      </w:pPr>
      <w:r w:rsidRPr="00733CEF">
        <w:rPr>
          <w:rFonts w:hint="eastAsia"/>
        </w:rPr>
        <w:t>H</w:t>
      </w:r>
      <w:r w:rsidR="00314005">
        <w:rPr>
          <w:rFonts w:hint="eastAsia"/>
        </w:rPr>
        <w:t>：</w:t>
      </w:r>
      <w:r w:rsidR="00314005">
        <w:rPr>
          <w:rFonts w:hint="eastAsia"/>
        </w:rPr>
        <w:t>Harmonic compensation</w:t>
      </w:r>
      <w:r w:rsidRPr="00733CEF">
        <w:rPr>
          <w:rFonts w:hint="eastAsia"/>
        </w:rPr>
        <w:t xml:space="preserve">  Q</w:t>
      </w:r>
      <w:r w:rsidR="00314005">
        <w:rPr>
          <w:rFonts w:hint="eastAsia"/>
        </w:rPr>
        <w:t>：</w:t>
      </w:r>
      <w:r w:rsidR="00314005">
        <w:rPr>
          <w:rFonts w:hint="eastAsia"/>
        </w:rPr>
        <w:t xml:space="preserve">Reactive power </w:t>
      </w:r>
      <w:r w:rsidR="00314005">
        <w:t>compensation</w:t>
      </w:r>
      <w:r w:rsidRPr="00733CEF">
        <w:rPr>
          <w:rFonts w:hint="eastAsia"/>
        </w:rPr>
        <w:t xml:space="preserve"> B</w:t>
      </w:r>
      <w:r w:rsidR="00314005">
        <w:rPr>
          <w:rFonts w:hint="eastAsia"/>
        </w:rPr>
        <w:t>：</w:t>
      </w:r>
      <w:r w:rsidR="00314005">
        <w:rPr>
          <w:rFonts w:hint="eastAsia"/>
        </w:rPr>
        <w:t>Load balancing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733CEF" w:rsidRPr="0064166B" w14:paraId="572E7C30" w14:textId="77777777" w:rsidTr="00733CEF">
        <w:tc>
          <w:tcPr>
            <w:tcW w:w="2660" w:type="dxa"/>
            <w:shd w:val="clear" w:color="auto" w:fill="00B050"/>
          </w:tcPr>
          <w:p w14:paraId="3E5B0DB8" w14:textId="77777777" w:rsidR="00733CEF" w:rsidRPr="0064166B" w:rsidRDefault="00314005" w:rsidP="00733CEF">
            <w:pPr>
              <w:jc w:val="center"/>
            </w:pPr>
            <w:r w:rsidRPr="0064166B">
              <w:t>Device</w:t>
            </w:r>
          </w:p>
        </w:tc>
        <w:tc>
          <w:tcPr>
            <w:tcW w:w="6804" w:type="dxa"/>
            <w:shd w:val="clear" w:color="auto" w:fill="00B050"/>
          </w:tcPr>
          <w:p w14:paraId="462A132D" w14:textId="77777777" w:rsidR="00733CEF" w:rsidRPr="0064166B" w:rsidRDefault="00314005" w:rsidP="00733CEF">
            <w:pPr>
              <w:jc w:val="center"/>
            </w:pPr>
            <w:r w:rsidRPr="0064166B">
              <w:rPr>
                <w:rFonts w:hint="eastAsia"/>
              </w:rPr>
              <w:t>Work</w:t>
            </w:r>
            <w:r w:rsidR="001C6D16" w:rsidRPr="0064166B">
              <w:t>ing</w:t>
            </w:r>
            <w:r w:rsidRPr="0064166B">
              <w:rPr>
                <w:rFonts w:hint="eastAsia"/>
              </w:rPr>
              <w:t xml:space="preserve"> Mode</w:t>
            </w:r>
          </w:p>
        </w:tc>
      </w:tr>
      <w:tr w:rsidR="00733CEF" w:rsidRPr="0064166B" w14:paraId="7754CE1F" w14:textId="77777777" w:rsidTr="00733CEF">
        <w:tc>
          <w:tcPr>
            <w:tcW w:w="2660" w:type="dxa"/>
          </w:tcPr>
          <w:p w14:paraId="2D5F2B49" w14:textId="77777777" w:rsidR="00733CEF" w:rsidRPr="0064166B" w:rsidRDefault="005F262F" w:rsidP="00733CEF">
            <w:pPr>
              <w:jc w:val="center"/>
            </w:pPr>
            <w:r w:rsidRPr="0064166B">
              <w:rPr>
                <w:rFonts w:hint="eastAsia"/>
              </w:rPr>
              <w:t>AHF</w:t>
            </w:r>
          </w:p>
        </w:tc>
        <w:tc>
          <w:tcPr>
            <w:tcW w:w="6804" w:type="dxa"/>
          </w:tcPr>
          <w:p w14:paraId="370C4DF0" w14:textId="77777777" w:rsidR="00733CEF" w:rsidRPr="0064166B" w:rsidRDefault="00733CEF" w:rsidP="00733CEF">
            <w:pPr>
              <w:jc w:val="center"/>
            </w:pPr>
            <w:r w:rsidRPr="0064166B">
              <w:rPr>
                <w:rFonts w:hint="eastAsia"/>
              </w:rPr>
              <w:t>0:H 1:H+Q 2:H+Q+B 3</w:t>
            </w:r>
            <w:r w:rsidR="00314005" w:rsidRPr="0064166B">
              <w:rPr>
                <w:rFonts w:hint="eastAsia"/>
              </w:rPr>
              <w:t>：</w:t>
            </w:r>
            <w:r w:rsidR="00682E78" w:rsidRPr="0064166B">
              <w:rPr>
                <w:rFonts w:hint="eastAsia"/>
              </w:rPr>
              <w:t>Auto-a</w:t>
            </w:r>
            <w:r w:rsidR="00314005" w:rsidRPr="0064166B">
              <w:t>g</w:t>
            </w:r>
            <w:r w:rsidR="00682E78" w:rsidRPr="0064166B">
              <w:rPr>
                <w:rFonts w:hint="eastAsia"/>
              </w:rPr>
              <w:t>e</w:t>
            </w:r>
            <w:r w:rsidR="00314005" w:rsidRPr="0064166B">
              <w:t>ing</w:t>
            </w:r>
            <w:r w:rsidRPr="0064166B">
              <w:rPr>
                <w:rFonts w:hint="eastAsia"/>
              </w:rPr>
              <w:t xml:space="preserve"> 4</w:t>
            </w:r>
            <w:r w:rsidRPr="0064166B">
              <w:rPr>
                <w:rFonts w:hint="eastAsia"/>
              </w:rPr>
              <w:t>：</w:t>
            </w:r>
            <w:r w:rsidRPr="0064166B">
              <w:rPr>
                <w:rFonts w:hint="eastAsia"/>
              </w:rPr>
              <w:t>H+B+Q 5</w:t>
            </w:r>
            <w:r w:rsidRPr="0064166B">
              <w:rPr>
                <w:rFonts w:hint="eastAsia"/>
              </w:rPr>
              <w:t>：</w:t>
            </w:r>
            <w:r w:rsidRPr="0064166B">
              <w:rPr>
                <w:rFonts w:hint="eastAsia"/>
              </w:rPr>
              <w:t xml:space="preserve">H+B 6: Q+H </w:t>
            </w:r>
          </w:p>
          <w:p w14:paraId="6E16AF6D" w14:textId="77777777" w:rsidR="00733CEF" w:rsidRPr="0064166B" w:rsidRDefault="00733CEF" w:rsidP="00B73625">
            <w:pPr>
              <w:jc w:val="center"/>
            </w:pPr>
            <w:r w:rsidRPr="0064166B">
              <w:rPr>
                <w:rFonts w:hint="eastAsia"/>
              </w:rPr>
              <w:t>7: Q+H+B 8: Q+B+H 9: B+H 10: B+H+Q 11: B+Q+H</w:t>
            </w:r>
          </w:p>
        </w:tc>
      </w:tr>
      <w:tr w:rsidR="00733CEF" w:rsidRPr="0064166B" w14:paraId="55D6B12E" w14:textId="77777777" w:rsidTr="00733CEF">
        <w:tc>
          <w:tcPr>
            <w:tcW w:w="2660" w:type="dxa"/>
          </w:tcPr>
          <w:p w14:paraId="0B748043" w14:textId="77777777" w:rsidR="00733CEF" w:rsidRPr="0064166B" w:rsidRDefault="00733CEF" w:rsidP="00733CEF">
            <w:pPr>
              <w:jc w:val="center"/>
            </w:pPr>
            <w:r w:rsidRPr="0064166B">
              <w:rPr>
                <w:rFonts w:hint="eastAsia"/>
              </w:rPr>
              <w:t>SVG</w:t>
            </w:r>
          </w:p>
        </w:tc>
        <w:tc>
          <w:tcPr>
            <w:tcW w:w="6804" w:type="dxa"/>
          </w:tcPr>
          <w:p w14:paraId="0F694DB4" w14:textId="77777777" w:rsidR="00733CEF" w:rsidRPr="0064166B" w:rsidRDefault="00733CEF" w:rsidP="00733CEF">
            <w:pPr>
              <w:jc w:val="center"/>
            </w:pPr>
            <w:r w:rsidRPr="0064166B">
              <w:rPr>
                <w:rFonts w:hint="eastAsia"/>
              </w:rPr>
              <w:t>1:Q 2:Q+B 3</w:t>
            </w:r>
            <w:r w:rsidRPr="0064166B">
              <w:rPr>
                <w:rFonts w:hint="eastAsia"/>
              </w:rPr>
              <w:t>：</w:t>
            </w:r>
            <w:r w:rsidR="00682E78" w:rsidRPr="0064166B">
              <w:t>Auto</w:t>
            </w:r>
            <w:r w:rsidR="00682E78" w:rsidRPr="0064166B">
              <w:rPr>
                <w:rFonts w:hint="eastAsia"/>
              </w:rPr>
              <w:t>-</w:t>
            </w:r>
            <w:r w:rsidR="00533937" w:rsidRPr="0064166B">
              <w:t xml:space="preserve"> Ag</w:t>
            </w:r>
            <w:r w:rsidR="00682E78" w:rsidRPr="0064166B">
              <w:rPr>
                <w:rFonts w:hint="eastAsia"/>
              </w:rPr>
              <w:t>e</w:t>
            </w:r>
            <w:r w:rsidR="00533937" w:rsidRPr="0064166B">
              <w:t>ing</w:t>
            </w:r>
            <w:r w:rsidRPr="0064166B">
              <w:rPr>
                <w:rFonts w:hint="eastAsia"/>
              </w:rPr>
              <w:t xml:space="preserve"> 4</w:t>
            </w:r>
            <w:r w:rsidRPr="0064166B">
              <w:rPr>
                <w:rFonts w:hint="eastAsia"/>
              </w:rPr>
              <w:t>：</w:t>
            </w:r>
            <w:r w:rsidRPr="0064166B">
              <w:rPr>
                <w:rFonts w:hint="eastAsia"/>
              </w:rPr>
              <w:t>B+Q  5</w:t>
            </w:r>
            <w:r w:rsidRPr="0064166B">
              <w:rPr>
                <w:rFonts w:hint="eastAsia"/>
              </w:rPr>
              <w:t>：</w:t>
            </w:r>
            <w:r w:rsidRPr="0064166B">
              <w:rPr>
                <w:rFonts w:hint="eastAsia"/>
              </w:rPr>
              <w:t>B</w:t>
            </w:r>
            <w:r w:rsidR="001E70C0" w:rsidRPr="0064166B">
              <w:rPr>
                <w:rFonts w:hint="eastAsia"/>
              </w:rPr>
              <w:t xml:space="preserve">  </w:t>
            </w:r>
            <w:r w:rsidR="00B73625" w:rsidRPr="0064166B">
              <w:rPr>
                <w:rFonts w:hint="eastAsia"/>
              </w:rPr>
              <w:t>12</w:t>
            </w:r>
            <w:r w:rsidR="00B73625" w:rsidRPr="0064166B">
              <w:rPr>
                <w:rFonts w:hint="eastAsia"/>
              </w:rPr>
              <w:t>：</w:t>
            </w:r>
            <w:r w:rsidR="00B73625" w:rsidRPr="0064166B">
              <w:rPr>
                <w:rFonts w:hint="eastAsia"/>
              </w:rPr>
              <w:t>Constant Q</w:t>
            </w:r>
          </w:p>
        </w:tc>
      </w:tr>
      <w:tr w:rsidR="00733CEF" w:rsidRPr="0064166B" w14:paraId="44F1378E" w14:textId="77777777" w:rsidTr="00733CEF">
        <w:tc>
          <w:tcPr>
            <w:tcW w:w="2660" w:type="dxa"/>
          </w:tcPr>
          <w:p w14:paraId="285813CB" w14:textId="77777777" w:rsidR="00733CEF" w:rsidRPr="0064166B" w:rsidRDefault="00733CEF" w:rsidP="00733CEF">
            <w:pPr>
              <w:jc w:val="center"/>
            </w:pPr>
            <w:r w:rsidRPr="0064166B">
              <w:rPr>
                <w:rFonts w:hint="eastAsia"/>
              </w:rPr>
              <w:t>ASVG</w:t>
            </w:r>
          </w:p>
        </w:tc>
        <w:tc>
          <w:tcPr>
            <w:tcW w:w="6804" w:type="dxa"/>
          </w:tcPr>
          <w:p w14:paraId="55FC23AB" w14:textId="77777777" w:rsidR="00733CEF" w:rsidRPr="0064166B" w:rsidRDefault="00733CEF" w:rsidP="00733CEF">
            <w:pPr>
              <w:jc w:val="center"/>
            </w:pPr>
            <w:r w:rsidRPr="0064166B">
              <w:t>3</w:t>
            </w:r>
            <w:r w:rsidRPr="0064166B">
              <w:rPr>
                <w:rFonts w:hint="eastAsia"/>
              </w:rPr>
              <w:t>：</w:t>
            </w:r>
            <w:r w:rsidR="00682E78" w:rsidRPr="0064166B">
              <w:t xml:space="preserve">Auto </w:t>
            </w:r>
            <w:r w:rsidR="00682E78" w:rsidRPr="0064166B">
              <w:rPr>
                <w:rFonts w:hint="eastAsia"/>
              </w:rPr>
              <w:t>-</w:t>
            </w:r>
            <w:r w:rsidR="00533937" w:rsidRPr="0064166B">
              <w:t>Ag</w:t>
            </w:r>
            <w:r w:rsidR="00682E78" w:rsidRPr="0064166B">
              <w:rPr>
                <w:rFonts w:hint="eastAsia"/>
              </w:rPr>
              <w:t>e</w:t>
            </w:r>
            <w:r w:rsidR="00533937" w:rsidRPr="0064166B">
              <w:t>ing</w:t>
            </w:r>
            <w:r w:rsidRPr="0064166B">
              <w:t xml:space="preserve">  6: Q+H 8: Q+B+H 9: B+H 11: B+Q+H</w:t>
            </w:r>
          </w:p>
        </w:tc>
      </w:tr>
    </w:tbl>
    <w:p w14:paraId="74ED13A8" w14:textId="77777777" w:rsidR="00DE572C" w:rsidRPr="00DE572C" w:rsidRDefault="00C82049" w:rsidP="00DE572C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</w:rPr>
      </w:pPr>
      <w:r w:rsidRPr="00C82049">
        <w:rPr>
          <w:sz w:val="30"/>
        </w:rPr>
        <w:t>Appendix II: CRC calculate function</w:t>
      </w:r>
    </w:p>
    <w:p w14:paraId="46180267" w14:textId="77777777" w:rsidR="00DE572C" w:rsidRDefault="00C964D3" w:rsidP="00DE572C">
      <w:pPr>
        <w:pStyle w:val="a8"/>
        <w:ind w:firstLine="480"/>
      </w:pPr>
      <w:r>
        <w:rPr>
          <w:rFonts w:hint="eastAsia"/>
        </w:rPr>
        <w:t>Pass parameter</w:t>
      </w:r>
      <w:r w:rsidR="00DE572C">
        <w:rPr>
          <w:rFonts w:hint="eastAsia"/>
        </w:rPr>
        <w:t>：</w:t>
      </w:r>
      <w:proofErr w:type="spellStart"/>
      <w:r w:rsidR="00DE572C">
        <w:rPr>
          <w:rFonts w:hint="eastAsia"/>
        </w:rPr>
        <w:t>buffer</w:t>
      </w:r>
      <w:r w:rsidR="00A15870">
        <w:t>:</w:t>
      </w:r>
      <w:r>
        <w:t>Array</w:t>
      </w:r>
      <w:proofErr w:type="spellEnd"/>
      <w:r>
        <w:t xml:space="preserve"> pointer</w:t>
      </w:r>
    </w:p>
    <w:p w14:paraId="2220F253" w14:textId="77777777" w:rsidR="00DE572C" w:rsidRDefault="00C964D3" w:rsidP="00DE572C">
      <w:pPr>
        <w:pStyle w:val="a8"/>
        <w:ind w:firstLine="480"/>
      </w:pPr>
      <w:r>
        <w:rPr>
          <w:rFonts w:hint="eastAsia"/>
        </w:rPr>
        <w:tab/>
      </w:r>
      <w:proofErr w:type="spellStart"/>
      <w:r>
        <w:t>Length</w:t>
      </w:r>
      <w:proofErr w:type="gramStart"/>
      <w:r w:rsidR="00A15870">
        <w:t>:Data</w:t>
      </w:r>
      <w:proofErr w:type="spellEnd"/>
      <w:proofErr w:type="gramEnd"/>
      <w:r w:rsidR="00A15870">
        <w:t xml:space="preserve"> length</w:t>
      </w:r>
    </w:p>
    <w:p w14:paraId="64FD29E0" w14:textId="77777777" w:rsidR="00DE572C" w:rsidRPr="00D279A8" w:rsidRDefault="00B9366A" w:rsidP="00DE572C">
      <w:pPr>
        <w:pStyle w:val="a8"/>
        <w:ind w:firstLine="480"/>
      </w:pPr>
      <w:r>
        <w:rPr>
          <w:rFonts w:hint="eastAsia"/>
        </w:rPr>
        <w:t>Return Value</w:t>
      </w:r>
      <w:r w:rsidR="00DE572C">
        <w:rPr>
          <w:rFonts w:hint="eastAsia"/>
        </w:rPr>
        <w:t>：</w:t>
      </w:r>
      <w:r w:rsidR="00DE572C">
        <w:rPr>
          <w:rFonts w:hint="eastAsia"/>
        </w:rPr>
        <w:t>16</w:t>
      </w:r>
      <w:r w:rsidR="00A15870">
        <w:rPr>
          <w:rFonts w:hint="eastAsia"/>
        </w:rPr>
        <w:t xml:space="preserve"> bit CRC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DE572C" w14:paraId="0EC0E4EE" w14:textId="77777777" w:rsidTr="00DE572C">
        <w:tc>
          <w:tcPr>
            <w:tcW w:w="8522" w:type="dxa"/>
          </w:tcPr>
          <w:p w14:paraId="5F3C5A67" w14:textId="77777777" w:rsidR="00DE572C" w:rsidRDefault="00DE572C" w:rsidP="00431131">
            <w:proofErr w:type="gramStart"/>
            <w:r>
              <w:t>unsigned</w:t>
            </w:r>
            <w:proofErr w:type="gramEnd"/>
            <w:r>
              <w:t xml:space="preserve"> short calculateCRC16(</w:t>
            </w:r>
            <w:proofErr w:type="spellStart"/>
            <w:r>
              <w:t>const</w:t>
            </w:r>
            <w:proofErr w:type="spellEnd"/>
            <w:r>
              <w:t xml:space="preserve"> unsigned char * buffer, </w:t>
            </w:r>
            <w:proofErr w:type="spellStart"/>
            <w:r>
              <w:t>int</w:t>
            </w:r>
            <w:proofErr w:type="spellEnd"/>
            <w:r>
              <w:t xml:space="preserve"> length)</w:t>
            </w:r>
          </w:p>
          <w:p w14:paraId="29650E11" w14:textId="77777777" w:rsidR="00DE572C" w:rsidRDefault="00DE572C" w:rsidP="00431131">
            <w:r>
              <w:t>{</w:t>
            </w:r>
          </w:p>
          <w:p w14:paraId="24D96431" w14:textId="77777777" w:rsidR="00DE572C" w:rsidRDefault="00DE572C" w:rsidP="00431131">
            <w:r>
              <w:tab/>
            </w:r>
            <w:r>
              <w:tab/>
            </w:r>
            <w:proofErr w:type="gramStart"/>
            <w:r>
              <w:t>unsigned</w:t>
            </w:r>
            <w:proofErr w:type="gramEnd"/>
            <w:r>
              <w:t xml:space="preserve"> short   </w:t>
            </w:r>
            <w:proofErr w:type="spellStart"/>
            <w:r>
              <w:t>InitCrc</w:t>
            </w:r>
            <w:proofErr w:type="spellEnd"/>
            <w:r>
              <w:t xml:space="preserve"> = 0xffff;</w:t>
            </w:r>
          </w:p>
          <w:p w14:paraId="42E56040" w14:textId="77777777" w:rsidR="00DE572C" w:rsidRDefault="00DE572C" w:rsidP="00431131">
            <w:r>
              <w:tab/>
            </w:r>
            <w:r>
              <w:tab/>
            </w:r>
            <w:proofErr w:type="gramStart"/>
            <w:r>
              <w:t>unsigned</w:t>
            </w:r>
            <w:proofErr w:type="gramEnd"/>
            <w:r>
              <w:t xml:space="preserve"> short </w:t>
            </w:r>
            <w:proofErr w:type="spellStart"/>
            <w:r>
              <w:t>Crc</w:t>
            </w:r>
            <w:proofErr w:type="spellEnd"/>
            <w:r>
              <w:t xml:space="preserve"> = 0;</w:t>
            </w:r>
          </w:p>
          <w:p w14:paraId="74AA56C8" w14:textId="77777777" w:rsidR="00DE572C" w:rsidRDefault="00DE572C" w:rsidP="00431131">
            <w:r>
              <w:tab/>
            </w:r>
            <w:r>
              <w:tab/>
            </w:r>
            <w:proofErr w:type="spellStart"/>
            <w:proofErr w:type="gramStart"/>
            <w:r>
              <w:t>inti</w:t>
            </w:r>
            <w:proofErr w:type="spellEnd"/>
            <w:proofErr w:type="gramEnd"/>
            <w:r>
              <w:t xml:space="preserve"> = 0;</w:t>
            </w:r>
          </w:p>
          <w:p w14:paraId="45D02733" w14:textId="77777777" w:rsidR="00DE572C" w:rsidRDefault="00DE572C" w:rsidP="00431131">
            <w:r>
              <w:tab/>
            </w:r>
            <w:r>
              <w:tab/>
            </w:r>
            <w:proofErr w:type="spellStart"/>
            <w:proofErr w:type="gramStart"/>
            <w:r>
              <w:t>int</w:t>
            </w:r>
            <w:proofErr w:type="spellEnd"/>
            <w:proofErr w:type="gramEnd"/>
            <w:r>
              <w:t xml:space="preserve"> j = 0;</w:t>
            </w:r>
          </w:p>
          <w:p w14:paraId="5D7CA2C5" w14:textId="77777777" w:rsidR="00DE572C" w:rsidRDefault="00DE572C" w:rsidP="00431131">
            <w:r>
              <w:tab/>
            </w:r>
            <w:proofErr w:type="gramStart"/>
            <w:r>
              <w:t>if</w:t>
            </w:r>
            <w:proofErr w:type="gramEnd"/>
            <w:r>
              <w:t xml:space="preserve"> ((buffer == 0) || (length &lt;= 0))</w:t>
            </w:r>
          </w:p>
          <w:p w14:paraId="117D5834" w14:textId="77777777" w:rsidR="00DE572C" w:rsidRDefault="00DE572C" w:rsidP="00431131">
            <w:r>
              <w:tab/>
              <w:t xml:space="preserve">    {</w:t>
            </w:r>
          </w:p>
          <w:p w14:paraId="10AD874E" w14:textId="77777777" w:rsidR="00DE572C" w:rsidRDefault="00DE572C" w:rsidP="00431131">
            <w:r>
              <w:tab/>
              <w:t xml:space="preserve">        </w:t>
            </w:r>
            <w:proofErr w:type="gramStart"/>
            <w:r>
              <w:t>return</w:t>
            </w:r>
            <w:proofErr w:type="gramEnd"/>
            <w:r>
              <w:t xml:space="preserve"> 0;</w:t>
            </w:r>
          </w:p>
          <w:p w14:paraId="6C2C6897" w14:textId="77777777" w:rsidR="00DE572C" w:rsidRDefault="00DE572C" w:rsidP="00431131">
            <w:r>
              <w:tab/>
              <w:t xml:space="preserve">    }</w:t>
            </w:r>
          </w:p>
          <w:p w14:paraId="7EB55DF7" w14:textId="77777777" w:rsidR="00DE572C" w:rsidRDefault="00DE572C" w:rsidP="00431131"/>
          <w:p w14:paraId="0EE2C957" w14:textId="77777777" w:rsidR="00DE572C" w:rsidRDefault="00DE572C" w:rsidP="00431131">
            <w:r>
              <w:tab/>
            </w:r>
            <w:proofErr w:type="gramStart"/>
            <w:r>
              <w:t>for</w:t>
            </w:r>
            <w:proofErr w:type="gramEnd"/>
            <w:r>
              <w:t>(</w:t>
            </w:r>
            <w:proofErr w:type="spellStart"/>
            <w:r>
              <w:t>i</w:t>
            </w:r>
            <w:proofErr w:type="spellEnd"/>
            <w:r>
              <w:t xml:space="preserve">=0; </w:t>
            </w:r>
            <w:proofErr w:type="spellStart"/>
            <w:r>
              <w:t>i</w:t>
            </w:r>
            <w:proofErr w:type="spellEnd"/>
            <w:r>
              <w:t xml:space="preserve">&lt;length; </w:t>
            </w:r>
            <w:proofErr w:type="spellStart"/>
            <w:r>
              <w:t>i</w:t>
            </w:r>
            <w:proofErr w:type="spellEnd"/>
            <w:r>
              <w:t>++)</w:t>
            </w:r>
          </w:p>
          <w:p w14:paraId="2D52C4C8" w14:textId="77777777" w:rsidR="00DE572C" w:rsidRDefault="00DE572C" w:rsidP="00431131">
            <w:r>
              <w:tab/>
              <w:t>{</w:t>
            </w:r>
          </w:p>
          <w:p w14:paraId="5B53ECA5" w14:textId="77777777" w:rsidR="00DE572C" w:rsidRDefault="00DE572C" w:rsidP="00431131">
            <w:r>
              <w:tab/>
            </w:r>
            <w:proofErr w:type="spellStart"/>
            <w:r>
              <w:t>InitCrc</w:t>
            </w:r>
            <w:proofErr w:type="spellEnd"/>
            <w:r>
              <w:t xml:space="preserve"> ^</w:t>
            </w:r>
            <w:proofErr w:type="gramStart"/>
            <w:r>
              <w:t>=  buffer</w:t>
            </w:r>
            <w:proofErr w:type="gramEnd"/>
            <w:r>
              <w:t>[</w:t>
            </w:r>
            <w:proofErr w:type="spellStart"/>
            <w:r>
              <w:t>i</w:t>
            </w:r>
            <w:proofErr w:type="spellEnd"/>
            <w:r>
              <w:t>];</w:t>
            </w:r>
          </w:p>
          <w:p w14:paraId="3DAA546D" w14:textId="77777777" w:rsidR="00DE572C" w:rsidRDefault="00DE572C" w:rsidP="00431131">
            <w:r>
              <w:lastRenderedPageBreak/>
              <w:tab/>
              <w:t xml:space="preserve">        </w:t>
            </w:r>
            <w:proofErr w:type="gramStart"/>
            <w:r>
              <w:t>for</w:t>
            </w:r>
            <w:proofErr w:type="gramEnd"/>
            <w:r>
              <w:t>(j=0; j&lt;8; j++)</w:t>
            </w:r>
          </w:p>
          <w:p w14:paraId="4A75B54F" w14:textId="77777777" w:rsidR="00DE572C" w:rsidRDefault="00DE572C" w:rsidP="00431131">
            <w:r>
              <w:tab/>
              <w:t xml:space="preserve">        {</w:t>
            </w:r>
          </w:p>
          <w:p w14:paraId="20B97E21" w14:textId="77777777" w:rsidR="00DE572C" w:rsidRDefault="00DE572C" w:rsidP="00431131">
            <w:r>
              <w:tab/>
            </w:r>
            <w:proofErr w:type="spellStart"/>
            <w:r>
              <w:t>Crc</w:t>
            </w:r>
            <w:proofErr w:type="spellEnd"/>
            <w:r>
              <w:t xml:space="preserve"> = </w:t>
            </w:r>
            <w:proofErr w:type="spellStart"/>
            <w:r>
              <w:t>InitCrc</w:t>
            </w:r>
            <w:proofErr w:type="spellEnd"/>
            <w:r>
              <w:t>;</w:t>
            </w:r>
          </w:p>
          <w:p w14:paraId="07287715" w14:textId="77777777" w:rsidR="00DE572C" w:rsidRDefault="00DE572C" w:rsidP="00431131">
            <w:r>
              <w:tab/>
            </w:r>
            <w:proofErr w:type="spellStart"/>
            <w:r>
              <w:t>InitCrc</w:t>
            </w:r>
            <w:proofErr w:type="spellEnd"/>
            <w:r>
              <w:t>&gt;&gt;= 1;</w:t>
            </w:r>
          </w:p>
          <w:p w14:paraId="366D11DC" w14:textId="77777777" w:rsidR="00DE572C" w:rsidRDefault="00DE572C" w:rsidP="00431131">
            <w:r>
              <w:tab/>
              <w:t xml:space="preserve">            </w:t>
            </w:r>
            <w:proofErr w:type="gramStart"/>
            <w:r>
              <w:t>if</w:t>
            </w:r>
            <w:proofErr w:type="gramEnd"/>
            <w:r>
              <w:t>(Crc&amp;0x0001)</w:t>
            </w:r>
          </w:p>
          <w:p w14:paraId="1152E55D" w14:textId="77777777" w:rsidR="00DE572C" w:rsidRDefault="00DE572C" w:rsidP="00431131">
            <w:r>
              <w:tab/>
            </w:r>
            <w:proofErr w:type="spellStart"/>
            <w:r>
              <w:t>InitCrc</w:t>
            </w:r>
            <w:proofErr w:type="spellEnd"/>
            <w:r>
              <w:t xml:space="preserve"> ^= 0xa001;</w:t>
            </w:r>
          </w:p>
          <w:p w14:paraId="3435DC5B" w14:textId="77777777" w:rsidR="00DE572C" w:rsidRDefault="00DE572C" w:rsidP="00431131">
            <w:r>
              <w:tab/>
              <w:t xml:space="preserve">        }</w:t>
            </w:r>
          </w:p>
          <w:p w14:paraId="1153520C" w14:textId="77777777" w:rsidR="00DE572C" w:rsidRDefault="00DE572C" w:rsidP="00431131">
            <w:r>
              <w:tab/>
              <w:t xml:space="preserve">    }</w:t>
            </w:r>
          </w:p>
          <w:p w14:paraId="447F58AC" w14:textId="77777777" w:rsidR="00DE572C" w:rsidRDefault="00DE572C" w:rsidP="00431131"/>
          <w:p w14:paraId="64798ECE" w14:textId="77777777" w:rsidR="00DE572C" w:rsidRDefault="00DE572C" w:rsidP="00431131">
            <w:r>
              <w:tab/>
            </w:r>
            <w:proofErr w:type="gramStart"/>
            <w:r>
              <w:t>return</w:t>
            </w:r>
            <w:proofErr w:type="gramEnd"/>
            <w:r>
              <w:t xml:space="preserve"> </w:t>
            </w:r>
            <w:proofErr w:type="spellStart"/>
            <w:r>
              <w:t>InitCrc</w:t>
            </w:r>
            <w:proofErr w:type="spellEnd"/>
            <w:r>
              <w:t>;</w:t>
            </w:r>
          </w:p>
          <w:p w14:paraId="26686A40" w14:textId="77777777" w:rsidR="00DE572C" w:rsidRDefault="00DE572C" w:rsidP="00431131">
            <w:r>
              <w:rPr>
                <w:rFonts w:hint="eastAsia"/>
              </w:rPr>
              <w:t>｝</w:t>
            </w:r>
          </w:p>
        </w:tc>
      </w:tr>
    </w:tbl>
    <w:p w14:paraId="191B4379" w14:textId="77777777" w:rsidR="00C70D90" w:rsidRDefault="00C82049" w:rsidP="00C70D90">
      <w:pPr>
        <w:pStyle w:val="2"/>
        <w:numPr>
          <w:ilvl w:val="1"/>
          <w:numId w:val="0"/>
        </w:numPr>
        <w:tabs>
          <w:tab w:val="num" w:pos="576"/>
        </w:tabs>
        <w:spacing w:before="260" w:after="260" w:line="415" w:lineRule="auto"/>
        <w:ind w:left="576" w:hanging="576"/>
        <w:jc w:val="left"/>
        <w:rPr>
          <w:sz w:val="30"/>
        </w:rPr>
      </w:pPr>
      <w:bookmarkStart w:id="44" w:name="_Toc395017147"/>
      <w:r w:rsidRPr="00C82049">
        <w:rPr>
          <w:sz w:val="30"/>
        </w:rPr>
        <w:lastRenderedPageBreak/>
        <w:t>Appendix III</w:t>
      </w:r>
      <w:r w:rsidR="00C70D90">
        <w:rPr>
          <w:rFonts w:hint="eastAsia"/>
          <w:sz w:val="30"/>
        </w:rPr>
        <w:t>：</w:t>
      </w:r>
      <w:bookmarkEnd w:id="44"/>
      <w:r w:rsidR="0005614C">
        <w:rPr>
          <w:sz w:val="30"/>
        </w:rPr>
        <w:t>DSP module communication and explanation</w:t>
      </w:r>
    </w:p>
    <w:p w14:paraId="45F83799" w14:textId="77777777" w:rsidR="00692E75" w:rsidRDefault="00672E21" w:rsidP="00692E75">
      <w:pPr>
        <w:pStyle w:val="a8"/>
        <w:numPr>
          <w:ilvl w:val="0"/>
          <w:numId w:val="19"/>
        </w:numPr>
      </w:pPr>
      <w:r>
        <w:t>Analog</w:t>
      </w:r>
      <w:r w:rsidR="00692E75">
        <w:rPr>
          <w:rFonts w:hint="eastAsia"/>
        </w:rPr>
        <w:t>，</w:t>
      </w:r>
      <w:r>
        <w:t xml:space="preserve">each frame is not more than 50, the last one if less than 50, take the actual number of remaining. </w:t>
      </w:r>
    </w:p>
    <w:p w14:paraId="5E79BCBA" w14:textId="77777777" w:rsidR="00692E75" w:rsidRDefault="00672E21" w:rsidP="00692E75">
      <w:pPr>
        <w:pStyle w:val="a8"/>
        <w:numPr>
          <w:ilvl w:val="0"/>
          <w:numId w:val="19"/>
        </w:numPr>
      </w:pPr>
      <w:r>
        <w:t xml:space="preserve">Parameter setting support single parameter setting and multiple parameter setting. For the multiple parameter setting, the start address must be fixed and each frame is not more than 60. </w:t>
      </w:r>
      <w:r w:rsidR="00DF2366" w:rsidRPr="00DF2366">
        <w:t>By classification general parameters, phase angle offset parameter, harmonic compensation parameters</w:t>
      </w:r>
      <w:r w:rsidR="006200B6">
        <w:t xml:space="preserve">, and no initialization </w:t>
      </w:r>
      <w:proofErr w:type="spellStart"/>
      <w:proofErr w:type="gramStart"/>
      <w:r w:rsidR="006200B6">
        <w:t>parameters.</w:t>
      </w:r>
      <w:r w:rsidR="006200B6" w:rsidRPr="00DF2366">
        <w:t>The</w:t>
      </w:r>
      <w:proofErr w:type="spellEnd"/>
      <w:proofErr w:type="gramEnd"/>
      <w:r w:rsidR="00DF2366" w:rsidRPr="00DF2366">
        <w:t xml:space="preserve"> last one</w:t>
      </w:r>
      <w:r w:rsidR="006200B6">
        <w:t xml:space="preserve"> if less than 60, </w:t>
      </w:r>
      <w:r w:rsidR="00DF2366">
        <w:t xml:space="preserve">take the actual number of remaining. </w:t>
      </w:r>
    </w:p>
    <w:p w14:paraId="7F4A04BB" w14:textId="77777777" w:rsidR="00ED03BF" w:rsidRDefault="006200B6" w:rsidP="00692E75">
      <w:pPr>
        <w:pStyle w:val="a8"/>
        <w:numPr>
          <w:ilvl w:val="0"/>
          <w:numId w:val="19"/>
        </w:numPr>
      </w:pPr>
      <w:r>
        <w:t xml:space="preserve">Histogram data, read three phases by one time. </w:t>
      </w:r>
    </w:p>
    <w:p w14:paraId="55A47FFB" w14:textId="77777777" w:rsidR="007064B2" w:rsidRPr="0046214A" w:rsidRDefault="006200B6" w:rsidP="007064B2">
      <w:pPr>
        <w:numPr>
          <w:ilvl w:val="0"/>
          <w:numId w:val="19"/>
        </w:numPr>
        <w:rPr>
          <w:color w:val="1F497D"/>
        </w:rPr>
      </w:pPr>
      <w:r w:rsidRPr="0046214A">
        <w:rPr>
          <w:color w:val="000000"/>
        </w:rPr>
        <w:t>Module communication band rate is fixed at 19200bps.</w:t>
      </w:r>
    </w:p>
    <w:sectPr w:rsidR="007064B2" w:rsidRPr="0046214A" w:rsidSect="00AE390B">
      <w:headerReference w:type="default" r:id="rId11"/>
      <w:footerReference w:type="even" r:id="rId12"/>
      <w:footerReference w:type="default" r:id="rId13"/>
      <w:pgSz w:w="11906" w:h="16838"/>
      <w:pgMar w:top="468" w:right="1286" w:bottom="623" w:left="1440" w:header="340" w:footer="0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5F57A" w14:textId="77777777" w:rsidR="00072578" w:rsidRDefault="00072578">
      <w:r>
        <w:separator/>
      </w:r>
    </w:p>
  </w:endnote>
  <w:endnote w:type="continuationSeparator" w:id="0">
    <w:p w14:paraId="287A6F6F" w14:textId="77777777" w:rsidR="00072578" w:rsidRDefault="0007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643E" w14:textId="77777777" w:rsidR="00072578" w:rsidRDefault="0007257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275333" w14:textId="77777777" w:rsidR="00072578" w:rsidRDefault="00072578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48D1F" w14:textId="77777777" w:rsidR="00072578" w:rsidRPr="006457AF" w:rsidRDefault="00072578" w:rsidP="00060579">
    <w:pPr>
      <w:pStyle w:val="a5"/>
      <w:jc w:val="center"/>
      <w:rPr>
        <w:sz w:val="16"/>
      </w:rPr>
    </w:pPr>
  </w:p>
  <w:tbl>
    <w:tblPr>
      <w:tblW w:w="0" w:type="auto"/>
      <w:jc w:val="center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4463"/>
      <w:gridCol w:w="4933"/>
    </w:tblGrid>
    <w:tr w:rsidR="00072578" w14:paraId="345F0D82" w14:textId="77777777" w:rsidTr="00C2681E">
      <w:trPr>
        <w:trHeight w:val="234"/>
        <w:jc w:val="center"/>
      </w:trPr>
      <w:tc>
        <w:tcPr>
          <w:tcW w:w="4463" w:type="dxa"/>
        </w:tcPr>
        <w:p w14:paraId="69C6D8D8" w14:textId="77777777" w:rsidR="00072578" w:rsidRPr="006457AF" w:rsidRDefault="00072578" w:rsidP="007904DA">
          <w:pPr>
            <w:pStyle w:val="a5"/>
            <w:rPr>
              <w:sz w:val="21"/>
              <w:szCs w:val="24"/>
            </w:rPr>
          </w:pPr>
          <w:r>
            <w:rPr>
              <w:sz w:val="21"/>
              <w:szCs w:val="24"/>
            </w:rPr>
            <w:t>Version</w:t>
          </w:r>
          <w:r w:rsidRPr="006457AF">
            <w:rPr>
              <w:rFonts w:hint="eastAsia"/>
              <w:sz w:val="21"/>
              <w:szCs w:val="24"/>
            </w:rPr>
            <w:t>：</w:t>
          </w:r>
          <w:r w:rsidRPr="006457AF">
            <w:rPr>
              <w:rFonts w:hint="eastAsia"/>
              <w:color w:val="0000FF"/>
              <w:sz w:val="21"/>
              <w:szCs w:val="24"/>
            </w:rPr>
            <w:t>V 1.</w:t>
          </w:r>
          <w:r>
            <w:rPr>
              <w:rFonts w:hint="eastAsia"/>
              <w:color w:val="0000FF"/>
              <w:sz w:val="21"/>
              <w:szCs w:val="24"/>
            </w:rPr>
            <w:t>0</w:t>
          </w:r>
        </w:p>
      </w:tc>
      <w:tc>
        <w:tcPr>
          <w:tcW w:w="4933" w:type="dxa"/>
        </w:tcPr>
        <w:p w14:paraId="0C79B69B" w14:textId="77777777" w:rsidR="00072578" w:rsidRPr="00060579" w:rsidRDefault="00072578" w:rsidP="000A71A4">
          <w:pPr>
            <w:pStyle w:val="a5"/>
            <w:jc w:val="center"/>
            <w:rPr>
              <w:rFonts w:eastAsia="楷体_GB2312"/>
            </w:rPr>
          </w:pPr>
          <w:r w:rsidRPr="006457AF">
            <w:rPr>
              <w:rFonts w:hint="eastAsia"/>
              <w:sz w:val="21"/>
              <w:szCs w:val="24"/>
            </w:rPr>
            <w:t>第</w:t>
          </w:r>
          <w:r w:rsidRPr="006457AF">
            <w:rPr>
              <w:sz w:val="21"/>
              <w:szCs w:val="24"/>
            </w:rPr>
            <w:fldChar w:fldCharType="begin"/>
          </w:r>
          <w:r w:rsidRPr="006457AF">
            <w:rPr>
              <w:sz w:val="15"/>
            </w:rPr>
            <w:instrText>PAGE</w:instrText>
          </w:r>
          <w:r w:rsidRPr="006457AF">
            <w:rPr>
              <w:sz w:val="21"/>
              <w:szCs w:val="24"/>
            </w:rPr>
            <w:fldChar w:fldCharType="separate"/>
          </w:r>
          <w:r w:rsidR="00A61BFC">
            <w:rPr>
              <w:rFonts w:hint="eastAsia"/>
              <w:noProof/>
              <w:sz w:val="15"/>
            </w:rPr>
            <w:t>２０</w:t>
          </w:r>
          <w:r w:rsidRPr="006457AF">
            <w:rPr>
              <w:sz w:val="21"/>
              <w:szCs w:val="24"/>
            </w:rPr>
            <w:fldChar w:fldCharType="end"/>
          </w:r>
          <w:r w:rsidRPr="006457AF">
            <w:rPr>
              <w:rFonts w:hint="eastAsia"/>
              <w:sz w:val="21"/>
              <w:szCs w:val="24"/>
            </w:rPr>
            <w:t>页共</w:t>
          </w:r>
          <w:r w:rsidRPr="006457AF">
            <w:rPr>
              <w:sz w:val="21"/>
              <w:szCs w:val="24"/>
            </w:rPr>
            <w:fldChar w:fldCharType="begin"/>
          </w:r>
          <w:r w:rsidRPr="006457AF">
            <w:rPr>
              <w:sz w:val="15"/>
            </w:rPr>
            <w:instrText>NUMPAGES</w:instrText>
          </w:r>
          <w:r w:rsidRPr="006457AF">
            <w:rPr>
              <w:sz w:val="21"/>
              <w:szCs w:val="24"/>
            </w:rPr>
            <w:fldChar w:fldCharType="separate"/>
          </w:r>
          <w:r w:rsidR="00A61BFC">
            <w:rPr>
              <w:noProof/>
              <w:sz w:val="15"/>
            </w:rPr>
            <w:t>20</w:t>
          </w:r>
          <w:r w:rsidRPr="006457AF">
            <w:rPr>
              <w:sz w:val="21"/>
              <w:szCs w:val="24"/>
            </w:rPr>
            <w:fldChar w:fldCharType="end"/>
          </w:r>
          <w:r w:rsidRPr="006457AF">
            <w:rPr>
              <w:rFonts w:hint="eastAsia"/>
              <w:sz w:val="21"/>
              <w:szCs w:val="24"/>
            </w:rPr>
            <w:t>页</w:t>
          </w:r>
        </w:p>
      </w:tc>
    </w:tr>
    <w:tr w:rsidR="00072578" w14:paraId="4072B62D" w14:textId="77777777" w:rsidTr="00C2681E">
      <w:trPr>
        <w:trHeight w:val="277"/>
        <w:jc w:val="center"/>
      </w:trPr>
      <w:tc>
        <w:tcPr>
          <w:tcW w:w="9396" w:type="dxa"/>
          <w:gridSpan w:val="2"/>
        </w:tcPr>
        <w:p w14:paraId="3D960CB8" w14:textId="77777777" w:rsidR="00072578" w:rsidRPr="00060579" w:rsidRDefault="00072578" w:rsidP="009339E5">
          <w:pPr>
            <w:pStyle w:val="a5"/>
            <w:jc w:val="center"/>
          </w:pPr>
          <w:r w:rsidRPr="004A1CFF">
            <w:rPr>
              <w:rFonts w:eastAsia="楷体_GB2312"/>
            </w:rPr>
            <w:t>Copyright · Reproduction</w:t>
          </w:r>
        </w:p>
      </w:tc>
    </w:tr>
  </w:tbl>
  <w:p w14:paraId="0BC3B331" w14:textId="77777777" w:rsidR="00072578" w:rsidRPr="003E23D8" w:rsidRDefault="00072578" w:rsidP="00917B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E9860" w14:textId="77777777" w:rsidR="00072578" w:rsidRDefault="00072578">
      <w:r>
        <w:separator/>
      </w:r>
    </w:p>
  </w:footnote>
  <w:footnote w:type="continuationSeparator" w:id="0">
    <w:p w14:paraId="402ECFFE" w14:textId="77777777" w:rsidR="00072578" w:rsidRDefault="000725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39"/>
      <w:gridCol w:w="4578"/>
      <w:gridCol w:w="1105"/>
      <w:gridCol w:w="1266"/>
    </w:tblGrid>
    <w:tr w:rsidR="00072578" w14:paraId="59706A0E" w14:textId="77777777" w:rsidTr="00E013C2">
      <w:tc>
        <w:tcPr>
          <w:tcW w:w="2410" w:type="dxa"/>
        </w:tcPr>
        <w:p w14:paraId="5208F2A5" w14:textId="77777777" w:rsidR="00072578" w:rsidRDefault="00072578" w:rsidP="00C2681E"/>
      </w:tc>
      <w:tc>
        <w:tcPr>
          <w:tcW w:w="4678" w:type="dxa"/>
          <w:vAlign w:val="bottom"/>
        </w:tcPr>
        <w:p w14:paraId="3C518739" w14:textId="77777777" w:rsidR="00072578" w:rsidRDefault="00072578" w:rsidP="001D1D47">
          <w:pPr>
            <w:jc w:val="center"/>
          </w:pPr>
          <w:r>
            <w:rPr>
              <w:rFonts w:hint="eastAsia"/>
            </w:rPr>
            <w:t>AHF</w:t>
          </w:r>
          <w:r w:rsidRPr="009339E5">
            <w:rPr>
              <w:rFonts w:hint="eastAsia"/>
            </w:rPr>
            <w:t xml:space="preserve"> MODBUS</w:t>
          </w:r>
          <w:r>
            <w:rPr>
              <w:rFonts w:hint="eastAsia"/>
            </w:rPr>
            <w:t xml:space="preserve"> Communication Protocol</w:t>
          </w:r>
        </w:p>
      </w:tc>
      <w:tc>
        <w:tcPr>
          <w:tcW w:w="1134" w:type="dxa"/>
          <w:vAlign w:val="bottom"/>
        </w:tcPr>
        <w:p w14:paraId="1EBD6309" w14:textId="77777777" w:rsidR="00072578" w:rsidRDefault="00072578" w:rsidP="00786D33"/>
      </w:tc>
      <w:tc>
        <w:tcPr>
          <w:tcW w:w="992" w:type="dxa"/>
          <w:vAlign w:val="bottom"/>
        </w:tcPr>
        <w:p w14:paraId="628D1520" w14:textId="77777777" w:rsidR="00072578" w:rsidRDefault="00072578" w:rsidP="00786D33">
          <w:r>
            <w:t>C</w:t>
          </w:r>
          <w:r>
            <w:rPr>
              <w:rFonts w:hint="eastAsia"/>
            </w:rPr>
            <w:t>on</w:t>
          </w:r>
          <w:r>
            <w:t>fidential</w:t>
          </w:r>
        </w:p>
      </w:tc>
    </w:tr>
  </w:tbl>
  <w:p w14:paraId="48A17779" w14:textId="77777777" w:rsidR="00072578" w:rsidRDefault="00072578" w:rsidP="0038026C">
    <w:pPr>
      <w:spacing w:line="2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847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37766"/>
    <w:multiLevelType w:val="hybridMultilevel"/>
    <w:tmpl w:val="A4C4797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D9C450F"/>
    <w:multiLevelType w:val="multilevel"/>
    <w:tmpl w:val="99EEDF9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E046697"/>
    <w:multiLevelType w:val="hybridMultilevel"/>
    <w:tmpl w:val="825C8A86"/>
    <w:lvl w:ilvl="0" w:tplc="8DD46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99446B"/>
    <w:multiLevelType w:val="hybridMultilevel"/>
    <w:tmpl w:val="A920C9EA"/>
    <w:lvl w:ilvl="0" w:tplc="91FCDF3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495374"/>
    <w:multiLevelType w:val="hybridMultilevel"/>
    <w:tmpl w:val="971CA966"/>
    <w:lvl w:ilvl="0" w:tplc="E94A3E08">
      <w:start w:val="1"/>
      <w:numFmt w:val="decimal"/>
      <w:lvlText w:val="%1、"/>
      <w:lvlJc w:val="left"/>
      <w:pPr>
        <w:ind w:left="727" w:hanging="720"/>
      </w:pPr>
      <w:rPr>
        <w:rFonts w:hint="default"/>
      </w:rPr>
    </w:lvl>
    <w:lvl w:ilvl="1" w:tplc="33EC3F3C" w:tentative="1">
      <w:start w:val="1"/>
      <w:numFmt w:val="lowerLetter"/>
      <w:lvlText w:val="%2)"/>
      <w:lvlJc w:val="left"/>
      <w:pPr>
        <w:ind w:left="847" w:hanging="420"/>
      </w:pPr>
    </w:lvl>
    <w:lvl w:ilvl="2" w:tplc="40462500" w:tentative="1">
      <w:start w:val="1"/>
      <w:numFmt w:val="lowerRoman"/>
      <w:lvlText w:val="%3."/>
      <w:lvlJc w:val="right"/>
      <w:pPr>
        <w:ind w:left="1267" w:hanging="420"/>
      </w:pPr>
    </w:lvl>
    <w:lvl w:ilvl="3" w:tplc="FDB0082E" w:tentative="1">
      <w:start w:val="1"/>
      <w:numFmt w:val="decimal"/>
      <w:lvlText w:val="%4."/>
      <w:lvlJc w:val="left"/>
      <w:pPr>
        <w:ind w:left="1687" w:hanging="420"/>
      </w:pPr>
    </w:lvl>
    <w:lvl w:ilvl="4" w:tplc="2EACCFB0" w:tentative="1">
      <w:start w:val="1"/>
      <w:numFmt w:val="lowerLetter"/>
      <w:lvlText w:val="%5)"/>
      <w:lvlJc w:val="left"/>
      <w:pPr>
        <w:ind w:left="2107" w:hanging="420"/>
      </w:pPr>
    </w:lvl>
    <w:lvl w:ilvl="5" w:tplc="26AABB28" w:tentative="1">
      <w:start w:val="1"/>
      <w:numFmt w:val="lowerRoman"/>
      <w:lvlText w:val="%6."/>
      <w:lvlJc w:val="right"/>
      <w:pPr>
        <w:ind w:left="2527" w:hanging="420"/>
      </w:pPr>
    </w:lvl>
    <w:lvl w:ilvl="6" w:tplc="A2AC210E" w:tentative="1">
      <w:start w:val="1"/>
      <w:numFmt w:val="decimal"/>
      <w:lvlText w:val="%7."/>
      <w:lvlJc w:val="left"/>
      <w:pPr>
        <w:ind w:left="2947" w:hanging="420"/>
      </w:pPr>
    </w:lvl>
    <w:lvl w:ilvl="7" w:tplc="9B08F398" w:tentative="1">
      <w:start w:val="1"/>
      <w:numFmt w:val="lowerLetter"/>
      <w:lvlText w:val="%8)"/>
      <w:lvlJc w:val="left"/>
      <w:pPr>
        <w:ind w:left="3367" w:hanging="420"/>
      </w:pPr>
    </w:lvl>
    <w:lvl w:ilvl="8" w:tplc="CCB0123C" w:tentative="1">
      <w:start w:val="1"/>
      <w:numFmt w:val="lowerRoman"/>
      <w:lvlText w:val="%9."/>
      <w:lvlJc w:val="right"/>
      <w:pPr>
        <w:ind w:left="3787" w:hanging="420"/>
      </w:pPr>
    </w:lvl>
  </w:abstractNum>
  <w:abstractNum w:abstractNumId="6">
    <w:nsid w:val="2B504F59"/>
    <w:multiLevelType w:val="hybridMultilevel"/>
    <w:tmpl w:val="B448CE08"/>
    <w:lvl w:ilvl="0" w:tplc="7B96C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8C774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3C9902B9"/>
    <w:multiLevelType w:val="multilevel"/>
    <w:tmpl w:val="1BF03B26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40EC506A"/>
    <w:multiLevelType w:val="multilevel"/>
    <w:tmpl w:val="2884A8F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0" w:hanging="425"/>
      </w:pPr>
      <w:rPr>
        <w:rFonts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0">
    <w:nsid w:val="485F1FCE"/>
    <w:multiLevelType w:val="hybridMultilevel"/>
    <w:tmpl w:val="C91237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2A66649"/>
    <w:multiLevelType w:val="hybridMultilevel"/>
    <w:tmpl w:val="8A765DE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578C5CCE"/>
    <w:multiLevelType w:val="hybridMultilevel"/>
    <w:tmpl w:val="328E00A8"/>
    <w:lvl w:ilvl="0" w:tplc="93FEF0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F88F2AE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6663C4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4E34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EC2417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8E98F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88B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28F178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70602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BC728EB"/>
    <w:multiLevelType w:val="hybridMultilevel"/>
    <w:tmpl w:val="F87C57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0"/>
  </w:num>
  <w:num w:numId="16">
    <w:abstractNumId w:val="4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0E1"/>
    <w:rsid w:val="00000C93"/>
    <w:rsid w:val="00003A30"/>
    <w:rsid w:val="00021035"/>
    <w:rsid w:val="00021402"/>
    <w:rsid w:val="00022141"/>
    <w:rsid w:val="00023AEA"/>
    <w:rsid w:val="00026278"/>
    <w:rsid w:val="0003183A"/>
    <w:rsid w:val="000365FA"/>
    <w:rsid w:val="00053E95"/>
    <w:rsid w:val="00055E8F"/>
    <w:rsid w:val="0005614C"/>
    <w:rsid w:val="0006046F"/>
    <w:rsid w:val="00060579"/>
    <w:rsid w:val="00060E72"/>
    <w:rsid w:val="000635CA"/>
    <w:rsid w:val="0006398E"/>
    <w:rsid w:val="00072578"/>
    <w:rsid w:val="00073759"/>
    <w:rsid w:val="0007390E"/>
    <w:rsid w:val="000763E0"/>
    <w:rsid w:val="00076796"/>
    <w:rsid w:val="00085BE5"/>
    <w:rsid w:val="00085E83"/>
    <w:rsid w:val="00085F04"/>
    <w:rsid w:val="00090F27"/>
    <w:rsid w:val="000911E4"/>
    <w:rsid w:val="000A0AE9"/>
    <w:rsid w:val="000A4B05"/>
    <w:rsid w:val="000A71A4"/>
    <w:rsid w:val="000A771F"/>
    <w:rsid w:val="000B010B"/>
    <w:rsid w:val="000B772F"/>
    <w:rsid w:val="000D0EC0"/>
    <w:rsid w:val="000D19AC"/>
    <w:rsid w:val="000D3E7E"/>
    <w:rsid w:val="000D4C38"/>
    <w:rsid w:val="000D75B5"/>
    <w:rsid w:val="000E2AF3"/>
    <w:rsid w:val="000E76D1"/>
    <w:rsid w:val="000F20D3"/>
    <w:rsid w:val="000F65F0"/>
    <w:rsid w:val="0010164B"/>
    <w:rsid w:val="00101FDC"/>
    <w:rsid w:val="00102AE2"/>
    <w:rsid w:val="0011168E"/>
    <w:rsid w:val="00112175"/>
    <w:rsid w:val="00116A50"/>
    <w:rsid w:val="00122451"/>
    <w:rsid w:val="00126017"/>
    <w:rsid w:val="00126836"/>
    <w:rsid w:val="001277C9"/>
    <w:rsid w:val="00132FE6"/>
    <w:rsid w:val="0013379B"/>
    <w:rsid w:val="00137FCF"/>
    <w:rsid w:val="0014225D"/>
    <w:rsid w:val="001423F7"/>
    <w:rsid w:val="0014409A"/>
    <w:rsid w:val="00147167"/>
    <w:rsid w:val="00147FBE"/>
    <w:rsid w:val="0016413B"/>
    <w:rsid w:val="00165973"/>
    <w:rsid w:val="001719D7"/>
    <w:rsid w:val="00180FB9"/>
    <w:rsid w:val="00184D4D"/>
    <w:rsid w:val="00191FA3"/>
    <w:rsid w:val="0019390B"/>
    <w:rsid w:val="001A02E4"/>
    <w:rsid w:val="001A58B1"/>
    <w:rsid w:val="001A692F"/>
    <w:rsid w:val="001C0526"/>
    <w:rsid w:val="001C0AB6"/>
    <w:rsid w:val="001C1AFD"/>
    <w:rsid w:val="001C30FC"/>
    <w:rsid w:val="001C39C4"/>
    <w:rsid w:val="001C4C22"/>
    <w:rsid w:val="001C600B"/>
    <w:rsid w:val="001C6D16"/>
    <w:rsid w:val="001D0DF5"/>
    <w:rsid w:val="001D1D47"/>
    <w:rsid w:val="001D2008"/>
    <w:rsid w:val="001D3532"/>
    <w:rsid w:val="001E1834"/>
    <w:rsid w:val="001E65BC"/>
    <w:rsid w:val="001E70C0"/>
    <w:rsid w:val="001E7AD9"/>
    <w:rsid w:val="001E7FDA"/>
    <w:rsid w:val="001F3B89"/>
    <w:rsid w:val="001F4270"/>
    <w:rsid w:val="001F4E28"/>
    <w:rsid w:val="002025AC"/>
    <w:rsid w:val="002100C9"/>
    <w:rsid w:val="00211F06"/>
    <w:rsid w:val="00216F0F"/>
    <w:rsid w:val="00221AC8"/>
    <w:rsid w:val="00222D5C"/>
    <w:rsid w:val="002233A6"/>
    <w:rsid w:val="002248DF"/>
    <w:rsid w:val="002248EF"/>
    <w:rsid w:val="002329AF"/>
    <w:rsid w:val="0023446E"/>
    <w:rsid w:val="00236094"/>
    <w:rsid w:val="00237635"/>
    <w:rsid w:val="00237B64"/>
    <w:rsid w:val="00237E19"/>
    <w:rsid w:val="00246E20"/>
    <w:rsid w:val="00247E8E"/>
    <w:rsid w:val="00251B0E"/>
    <w:rsid w:val="00252247"/>
    <w:rsid w:val="00254F62"/>
    <w:rsid w:val="0026772B"/>
    <w:rsid w:val="00267D31"/>
    <w:rsid w:val="002749E8"/>
    <w:rsid w:val="0028208B"/>
    <w:rsid w:val="00284961"/>
    <w:rsid w:val="0029013B"/>
    <w:rsid w:val="00294FC8"/>
    <w:rsid w:val="00295CA1"/>
    <w:rsid w:val="00297140"/>
    <w:rsid w:val="002A2BC0"/>
    <w:rsid w:val="002A5018"/>
    <w:rsid w:val="002A5CE3"/>
    <w:rsid w:val="002B0CF6"/>
    <w:rsid w:val="002B1100"/>
    <w:rsid w:val="002B1717"/>
    <w:rsid w:val="002B21ED"/>
    <w:rsid w:val="002B4BAD"/>
    <w:rsid w:val="002B5318"/>
    <w:rsid w:val="002B5F6C"/>
    <w:rsid w:val="002C24A8"/>
    <w:rsid w:val="002C7AEF"/>
    <w:rsid w:val="002D401E"/>
    <w:rsid w:val="002E02F6"/>
    <w:rsid w:val="002F1B0E"/>
    <w:rsid w:val="002F281F"/>
    <w:rsid w:val="002F68C5"/>
    <w:rsid w:val="00304158"/>
    <w:rsid w:val="0030423B"/>
    <w:rsid w:val="00305CF1"/>
    <w:rsid w:val="00307200"/>
    <w:rsid w:val="00310314"/>
    <w:rsid w:val="00314005"/>
    <w:rsid w:val="00322FD5"/>
    <w:rsid w:val="00324566"/>
    <w:rsid w:val="0032456F"/>
    <w:rsid w:val="00326B81"/>
    <w:rsid w:val="00330B0E"/>
    <w:rsid w:val="00335818"/>
    <w:rsid w:val="003367B1"/>
    <w:rsid w:val="00342814"/>
    <w:rsid w:val="00344D9D"/>
    <w:rsid w:val="00346879"/>
    <w:rsid w:val="00350E85"/>
    <w:rsid w:val="0035390B"/>
    <w:rsid w:val="003555D6"/>
    <w:rsid w:val="00363D9B"/>
    <w:rsid w:val="00367B46"/>
    <w:rsid w:val="00372C37"/>
    <w:rsid w:val="00372ED8"/>
    <w:rsid w:val="0038026C"/>
    <w:rsid w:val="00381B1E"/>
    <w:rsid w:val="00382A6D"/>
    <w:rsid w:val="00384BAF"/>
    <w:rsid w:val="00385888"/>
    <w:rsid w:val="00387BB0"/>
    <w:rsid w:val="0039311E"/>
    <w:rsid w:val="003953A8"/>
    <w:rsid w:val="003A6985"/>
    <w:rsid w:val="003A6DC9"/>
    <w:rsid w:val="003A79F8"/>
    <w:rsid w:val="003B1790"/>
    <w:rsid w:val="003B182C"/>
    <w:rsid w:val="003C5564"/>
    <w:rsid w:val="003D0361"/>
    <w:rsid w:val="003D0FBD"/>
    <w:rsid w:val="003D1389"/>
    <w:rsid w:val="003D2AC0"/>
    <w:rsid w:val="003D5FB3"/>
    <w:rsid w:val="003D7B2D"/>
    <w:rsid w:val="003E23D8"/>
    <w:rsid w:val="003E46E9"/>
    <w:rsid w:val="003F1342"/>
    <w:rsid w:val="003F465A"/>
    <w:rsid w:val="003F7F0D"/>
    <w:rsid w:val="004026DE"/>
    <w:rsid w:val="00413F5F"/>
    <w:rsid w:val="004204A7"/>
    <w:rsid w:val="00431131"/>
    <w:rsid w:val="0043350E"/>
    <w:rsid w:val="00433AD9"/>
    <w:rsid w:val="004352AF"/>
    <w:rsid w:val="00437127"/>
    <w:rsid w:val="004378A1"/>
    <w:rsid w:val="00444C21"/>
    <w:rsid w:val="004468BB"/>
    <w:rsid w:val="0045113B"/>
    <w:rsid w:val="00455CB2"/>
    <w:rsid w:val="004573C8"/>
    <w:rsid w:val="00460961"/>
    <w:rsid w:val="0046214A"/>
    <w:rsid w:val="0046246B"/>
    <w:rsid w:val="00463284"/>
    <w:rsid w:val="00467255"/>
    <w:rsid w:val="0047547D"/>
    <w:rsid w:val="00475D20"/>
    <w:rsid w:val="004768D1"/>
    <w:rsid w:val="004846AC"/>
    <w:rsid w:val="00486A45"/>
    <w:rsid w:val="004905BD"/>
    <w:rsid w:val="00494E7E"/>
    <w:rsid w:val="004A1CFF"/>
    <w:rsid w:val="004A2A9C"/>
    <w:rsid w:val="004B226F"/>
    <w:rsid w:val="004B6302"/>
    <w:rsid w:val="004C1D16"/>
    <w:rsid w:val="004D0D3E"/>
    <w:rsid w:val="004D23D5"/>
    <w:rsid w:val="004D7463"/>
    <w:rsid w:val="004E711C"/>
    <w:rsid w:val="004E7612"/>
    <w:rsid w:val="004F46A9"/>
    <w:rsid w:val="004F774D"/>
    <w:rsid w:val="005113D7"/>
    <w:rsid w:val="00511A07"/>
    <w:rsid w:val="0051215C"/>
    <w:rsid w:val="005134D9"/>
    <w:rsid w:val="00513E0A"/>
    <w:rsid w:val="00521705"/>
    <w:rsid w:val="00526BEF"/>
    <w:rsid w:val="00530F28"/>
    <w:rsid w:val="00533937"/>
    <w:rsid w:val="00540202"/>
    <w:rsid w:val="005456E6"/>
    <w:rsid w:val="00550D4C"/>
    <w:rsid w:val="005518BA"/>
    <w:rsid w:val="00551ADE"/>
    <w:rsid w:val="00554C15"/>
    <w:rsid w:val="00566B06"/>
    <w:rsid w:val="00573954"/>
    <w:rsid w:val="00575639"/>
    <w:rsid w:val="005872E5"/>
    <w:rsid w:val="00590936"/>
    <w:rsid w:val="00592AE5"/>
    <w:rsid w:val="005933BC"/>
    <w:rsid w:val="00594839"/>
    <w:rsid w:val="005A2DC8"/>
    <w:rsid w:val="005B6CA2"/>
    <w:rsid w:val="005C0373"/>
    <w:rsid w:val="005C3B0F"/>
    <w:rsid w:val="005C4037"/>
    <w:rsid w:val="005C5FBF"/>
    <w:rsid w:val="005C69F5"/>
    <w:rsid w:val="005E4DF6"/>
    <w:rsid w:val="005F09DD"/>
    <w:rsid w:val="005F1385"/>
    <w:rsid w:val="005F262F"/>
    <w:rsid w:val="005F5FA4"/>
    <w:rsid w:val="005F70DA"/>
    <w:rsid w:val="00601809"/>
    <w:rsid w:val="00601CB2"/>
    <w:rsid w:val="00601F6F"/>
    <w:rsid w:val="006022B2"/>
    <w:rsid w:val="00606CC2"/>
    <w:rsid w:val="00612A16"/>
    <w:rsid w:val="00612DBF"/>
    <w:rsid w:val="006200B6"/>
    <w:rsid w:val="006207FC"/>
    <w:rsid w:val="00624DE7"/>
    <w:rsid w:val="00627826"/>
    <w:rsid w:val="006333C6"/>
    <w:rsid w:val="00634757"/>
    <w:rsid w:val="00637046"/>
    <w:rsid w:val="00637F83"/>
    <w:rsid w:val="0064052C"/>
    <w:rsid w:val="0064166B"/>
    <w:rsid w:val="006457AF"/>
    <w:rsid w:val="006503D9"/>
    <w:rsid w:val="006560D2"/>
    <w:rsid w:val="0066534E"/>
    <w:rsid w:val="00672E21"/>
    <w:rsid w:val="00677C52"/>
    <w:rsid w:val="00680639"/>
    <w:rsid w:val="00682E78"/>
    <w:rsid w:val="00682FD9"/>
    <w:rsid w:val="006836CE"/>
    <w:rsid w:val="0068535E"/>
    <w:rsid w:val="006919BC"/>
    <w:rsid w:val="00692E75"/>
    <w:rsid w:val="0069539E"/>
    <w:rsid w:val="006A4A27"/>
    <w:rsid w:val="006A6AAD"/>
    <w:rsid w:val="006A73EB"/>
    <w:rsid w:val="006B000F"/>
    <w:rsid w:val="006B41AF"/>
    <w:rsid w:val="006B41D7"/>
    <w:rsid w:val="006B442D"/>
    <w:rsid w:val="006B4742"/>
    <w:rsid w:val="006B7AA7"/>
    <w:rsid w:val="006C29A9"/>
    <w:rsid w:val="006C4695"/>
    <w:rsid w:val="006C591D"/>
    <w:rsid w:val="006D71FE"/>
    <w:rsid w:val="006E1481"/>
    <w:rsid w:val="006E22CA"/>
    <w:rsid w:val="006E2AE6"/>
    <w:rsid w:val="006E6DA0"/>
    <w:rsid w:val="006F267C"/>
    <w:rsid w:val="006F2AE7"/>
    <w:rsid w:val="006F407C"/>
    <w:rsid w:val="006F47D7"/>
    <w:rsid w:val="00700A5E"/>
    <w:rsid w:val="00702C07"/>
    <w:rsid w:val="0070498C"/>
    <w:rsid w:val="007051DB"/>
    <w:rsid w:val="00705C3C"/>
    <w:rsid w:val="007064B2"/>
    <w:rsid w:val="007154F7"/>
    <w:rsid w:val="00720B7C"/>
    <w:rsid w:val="0072229F"/>
    <w:rsid w:val="0072231A"/>
    <w:rsid w:val="00726344"/>
    <w:rsid w:val="00726619"/>
    <w:rsid w:val="00726663"/>
    <w:rsid w:val="00733CEF"/>
    <w:rsid w:val="00735C3F"/>
    <w:rsid w:val="007363FB"/>
    <w:rsid w:val="00736DDF"/>
    <w:rsid w:val="0073758E"/>
    <w:rsid w:val="007425B2"/>
    <w:rsid w:val="00743DEF"/>
    <w:rsid w:val="00753948"/>
    <w:rsid w:val="00754A7D"/>
    <w:rsid w:val="0076340B"/>
    <w:rsid w:val="00767111"/>
    <w:rsid w:val="00767568"/>
    <w:rsid w:val="007679F1"/>
    <w:rsid w:val="00773F18"/>
    <w:rsid w:val="00786D33"/>
    <w:rsid w:val="007904DA"/>
    <w:rsid w:val="00792F50"/>
    <w:rsid w:val="007A0CFF"/>
    <w:rsid w:val="007A51F1"/>
    <w:rsid w:val="007A791A"/>
    <w:rsid w:val="007C2DEC"/>
    <w:rsid w:val="007C42D1"/>
    <w:rsid w:val="007C5EC1"/>
    <w:rsid w:val="007C67AA"/>
    <w:rsid w:val="007D1468"/>
    <w:rsid w:val="007E28CB"/>
    <w:rsid w:val="007E3145"/>
    <w:rsid w:val="007E4443"/>
    <w:rsid w:val="007E71AB"/>
    <w:rsid w:val="007F1178"/>
    <w:rsid w:val="007F15CE"/>
    <w:rsid w:val="0080172C"/>
    <w:rsid w:val="00811F90"/>
    <w:rsid w:val="0081223D"/>
    <w:rsid w:val="00812EAD"/>
    <w:rsid w:val="00815918"/>
    <w:rsid w:val="00816BB8"/>
    <w:rsid w:val="00817E15"/>
    <w:rsid w:val="00825837"/>
    <w:rsid w:val="00827CA8"/>
    <w:rsid w:val="00827D31"/>
    <w:rsid w:val="00830C6C"/>
    <w:rsid w:val="00837EC1"/>
    <w:rsid w:val="00844545"/>
    <w:rsid w:val="008451F7"/>
    <w:rsid w:val="00845976"/>
    <w:rsid w:val="00845D59"/>
    <w:rsid w:val="00856E56"/>
    <w:rsid w:val="00861FC2"/>
    <w:rsid w:val="008637EC"/>
    <w:rsid w:val="00866AAA"/>
    <w:rsid w:val="00870C31"/>
    <w:rsid w:val="00875279"/>
    <w:rsid w:val="00877E3B"/>
    <w:rsid w:val="008845B8"/>
    <w:rsid w:val="0088767D"/>
    <w:rsid w:val="00893B99"/>
    <w:rsid w:val="00894964"/>
    <w:rsid w:val="00895248"/>
    <w:rsid w:val="008957F2"/>
    <w:rsid w:val="008A0520"/>
    <w:rsid w:val="008A1856"/>
    <w:rsid w:val="008A5AC8"/>
    <w:rsid w:val="008A6F46"/>
    <w:rsid w:val="008B12E9"/>
    <w:rsid w:val="008B46F7"/>
    <w:rsid w:val="008C05B5"/>
    <w:rsid w:val="008C104F"/>
    <w:rsid w:val="008C6976"/>
    <w:rsid w:val="008D330C"/>
    <w:rsid w:val="008D4317"/>
    <w:rsid w:val="008D608E"/>
    <w:rsid w:val="008D6643"/>
    <w:rsid w:val="008D66C1"/>
    <w:rsid w:val="008D6914"/>
    <w:rsid w:val="008F26E5"/>
    <w:rsid w:val="008F29CD"/>
    <w:rsid w:val="008F571C"/>
    <w:rsid w:val="008F7560"/>
    <w:rsid w:val="00907D9E"/>
    <w:rsid w:val="009100C1"/>
    <w:rsid w:val="009101A4"/>
    <w:rsid w:val="0091057A"/>
    <w:rsid w:val="009119DE"/>
    <w:rsid w:val="0091346C"/>
    <w:rsid w:val="00913C47"/>
    <w:rsid w:val="0091711F"/>
    <w:rsid w:val="00917BA9"/>
    <w:rsid w:val="00920AC8"/>
    <w:rsid w:val="00920CAA"/>
    <w:rsid w:val="009253A2"/>
    <w:rsid w:val="009265CF"/>
    <w:rsid w:val="00930D0A"/>
    <w:rsid w:val="009339E5"/>
    <w:rsid w:val="0093503C"/>
    <w:rsid w:val="00936524"/>
    <w:rsid w:val="00940128"/>
    <w:rsid w:val="009420E1"/>
    <w:rsid w:val="009442F4"/>
    <w:rsid w:val="00946081"/>
    <w:rsid w:val="00956A3A"/>
    <w:rsid w:val="0096341D"/>
    <w:rsid w:val="00964506"/>
    <w:rsid w:val="009660E1"/>
    <w:rsid w:val="00971E0A"/>
    <w:rsid w:val="00973A0B"/>
    <w:rsid w:val="0097433A"/>
    <w:rsid w:val="0097631A"/>
    <w:rsid w:val="00981D9B"/>
    <w:rsid w:val="00981F33"/>
    <w:rsid w:val="009928C3"/>
    <w:rsid w:val="00992E0E"/>
    <w:rsid w:val="009978D6"/>
    <w:rsid w:val="00997A93"/>
    <w:rsid w:val="009A3619"/>
    <w:rsid w:val="009B0779"/>
    <w:rsid w:val="009B643D"/>
    <w:rsid w:val="009C0B39"/>
    <w:rsid w:val="009D0EE8"/>
    <w:rsid w:val="009D0FDD"/>
    <w:rsid w:val="009D3A63"/>
    <w:rsid w:val="009D608D"/>
    <w:rsid w:val="009E13BF"/>
    <w:rsid w:val="009E321E"/>
    <w:rsid w:val="009E3E82"/>
    <w:rsid w:val="009E5BDD"/>
    <w:rsid w:val="009E745B"/>
    <w:rsid w:val="00A102AD"/>
    <w:rsid w:val="00A113B9"/>
    <w:rsid w:val="00A117F3"/>
    <w:rsid w:val="00A13BB8"/>
    <w:rsid w:val="00A15870"/>
    <w:rsid w:val="00A21EF3"/>
    <w:rsid w:val="00A22698"/>
    <w:rsid w:val="00A26EC5"/>
    <w:rsid w:val="00A36BC9"/>
    <w:rsid w:val="00A3758A"/>
    <w:rsid w:val="00A41ECA"/>
    <w:rsid w:val="00A4634E"/>
    <w:rsid w:val="00A46D88"/>
    <w:rsid w:val="00A52A6E"/>
    <w:rsid w:val="00A538F2"/>
    <w:rsid w:val="00A554DA"/>
    <w:rsid w:val="00A613FA"/>
    <w:rsid w:val="00A61BFC"/>
    <w:rsid w:val="00A62257"/>
    <w:rsid w:val="00A62668"/>
    <w:rsid w:val="00A64F27"/>
    <w:rsid w:val="00A655A4"/>
    <w:rsid w:val="00A67C51"/>
    <w:rsid w:val="00A67E47"/>
    <w:rsid w:val="00A70E2E"/>
    <w:rsid w:val="00A75907"/>
    <w:rsid w:val="00A75DBC"/>
    <w:rsid w:val="00A82DB6"/>
    <w:rsid w:val="00A83216"/>
    <w:rsid w:val="00AA058F"/>
    <w:rsid w:val="00AA2291"/>
    <w:rsid w:val="00AA288C"/>
    <w:rsid w:val="00AB39FD"/>
    <w:rsid w:val="00AB3FDC"/>
    <w:rsid w:val="00AB4C90"/>
    <w:rsid w:val="00AC54D6"/>
    <w:rsid w:val="00AD389A"/>
    <w:rsid w:val="00AD5FC3"/>
    <w:rsid w:val="00AD6854"/>
    <w:rsid w:val="00AE0764"/>
    <w:rsid w:val="00AE22AE"/>
    <w:rsid w:val="00AE390B"/>
    <w:rsid w:val="00AE68A4"/>
    <w:rsid w:val="00AF0174"/>
    <w:rsid w:val="00AF14B5"/>
    <w:rsid w:val="00B003CC"/>
    <w:rsid w:val="00B07465"/>
    <w:rsid w:val="00B20E84"/>
    <w:rsid w:val="00B21798"/>
    <w:rsid w:val="00B248CE"/>
    <w:rsid w:val="00B32541"/>
    <w:rsid w:val="00B3287F"/>
    <w:rsid w:val="00B45F3E"/>
    <w:rsid w:val="00B470B7"/>
    <w:rsid w:val="00B53128"/>
    <w:rsid w:val="00B538CF"/>
    <w:rsid w:val="00B5663C"/>
    <w:rsid w:val="00B6125A"/>
    <w:rsid w:val="00B613D8"/>
    <w:rsid w:val="00B62D94"/>
    <w:rsid w:val="00B63DCD"/>
    <w:rsid w:val="00B73564"/>
    <w:rsid w:val="00B73625"/>
    <w:rsid w:val="00B73B06"/>
    <w:rsid w:val="00B81EF3"/>
    <w:rsid w:val="00B82090"/>
    <w:rsid w:val="00B84676"/>
    <w:rsid w:val="00B85024"/>
    <w:rsid w:val="00B90888"/>
    <w:rsid w:val="00B9366A"/>
    <w:rsid w:val="00B94707"/>
    <w:rsid w:val="00B956B5"/>
    <w:rsid w:val="00BA1D78"/>
    <w:rsid w:val="00BA481B"/>
    <w:rsid w:val="00BA69D4"/>
    <w:rsid w:val="00BA730C"/>
    <w:rsid w:val="00BA7C6A"/>
    <w:rsid w:val="00BB2C48"/>
    <w:rsid w:val="00BC0861"/>
    <w:rsid w:val="00BC0A4F"/>
    <w:rsid w:val="00BC15E3"/>
    <w:rsid w:val="00BC3DAC"/>
    <w:rsid w:val="00BC73CF"/>
    <w:rsid w:val="00BD316A"/>
    <w:rsid w:val="00BE134A"/>
    <w:rsid w:val="00BE3C28"/>
    <w:rsid w:val="00BE5AB5"/>
    <w:rsid w:val="00BF05D7"/>
    <w:rsid w:val="00BF12F0"/>
    <w:rsid w:val="00BF3E98"/>
    <w:rsid w:val="00BF51CE"/>
    <w:rsid w:val="00BF74B8"/>
    <w:rsid w:val="00C009C2"/>
    <w:rsid w:val="00C00B8E"/>
    <w:rsid w:val="00C01DE7"/>
    <w:rsid w:val="00C061B0"/>
    <w:rsid w:val="00C1028D"/>
    <w:rsid w:val="00C14A87"/>
    <w:rsid w:val="00C2681E"/>
    <w:rsid w:val="00C3422D"/>
    <w:rsid w:val="00C379B9"/>
    <w:rsid w:val="00C42AE0"/>
    <w:rsid w:val="00C44A96"/>
    <w:rsid w:val="00C47013"/>
    <w:rsid w:val="00C477BC"/>
    <w:rsid w:val="00C47E36"/>
    <w:rsid w:val="00C56B3C"/>
    <w:rsid w:val="00C63E4A"/>
    <w:rsid w:val="00C644C6"/>
    <w:rsid w:val="00C6654C"/>
    <w:rsid w:val="00C7056C"/>
    <w:rsid w:val="00C70D90"/>
    <w:rsid w:val="00C722F8"/>
    <w:rsid w:val="00C72E29"/>
    <w:rsid w:val="00C81229"/>
    <w:rsid w:val="00C81D59"/>
    <w:rsid w:val="00C82049"/>
    <w:rsid w:val="00C82756"/>
    <w:rsid w:val="00C83712"/>
    <w:rsid w:val="00C84F02"/>
    <w:rsid w:val="00C85D8C"/>
    <w:rsid w:val="00C964D3"/>
    <w:rsid w:val="00CA014A"/>
    <w:rsid w:val="00CA37A2"/>
    <w:rsid w:val="00CA3C57"/>
    <w:rsid w:val="00CB16A9"/>
    <w:rsid w:val="00CB3970"/>
    <w:rsid w:val="00CB4C99"/>
    <w:rsid w:val="00CB666D"/>
    <w:rsid w:val="00CC0431"/>
    <w:rsid w:val="00CC245A"/>
    <w:rsid w:val="00CC2A41"/>
    <w:rsid w:val="00CC5BEB"/>
    <w:rsid w:val="00CD1244"/>
    <w:rsid w:val="00CD66A8"/>
    <w:rsid w:val="00CE4B0E"/>
    <w:rsid w:val="00CE66C9"/>
    <w:rsid w:val="00CF1A70"/>
    <w:rsid w:val="00CF1A97"/>
    <w:rsid w:val="00CF1D5A"/>
    <w:rsid w:val="00CF3634"/>
    <w:rsid w:val="00CF4E21"/>
    <w:rsid w:val="00D00413"/>
    <w:rsid w:val="00D00845"/>
    <w:rsid w:val="00D05C39"/>
    <w:rsid w:val="00D06E77"/>
    <w:rsid w:val="00D073EE"/>
    <w:rsid w:val="00D11549"/>
    <w:rsid w:val="00D17C04"/>
    <w:rsid w:val="00D231CD"/>
    <w:rsid w:val="00D24356"/>
    <w:rsid w:val="00D264AB"/>
    <w:rsid w:val="00D268FC"/>
    <w:rsid w:val="00D31394"/>
    <w:rsid w:val="00D31CBE"/>
    <w:rsid w:val="00D31D5C"/>
    <w:rsid w:val="00D331BF"/>
    <w:rsid w:val="00D34B0D"/>
    <w:rsid w:val="00D3505C"/>
    <w:rsid w:val="00D35B09"/>
    <w:rsid w:val="00D363B6"/>
    <w:rsid w:val="00D4491C"/>
    <w:rsid w:val="00D456A8"/>
    <w:rsid w:val="00D47916"/>
    <w:rsid w:val="00D518F4"/>
    <w:rsid w:val="00D55893"/>
    <w:rsid w:val="00D56426"/>
    <w:rsid w:val="00D643BF"/>
    <w:rsid w:val="00D71B4A"/>
    <w:rsid w:val="00D731E9"/>
    <w:rsid w:val="00D83933"/>
    <w:rsid w:val="00D86070"/>
    <w:rsid w:val="00D861C8"/>
    <w:rsid w:val="00D87DCB"/>
    <w:rsid w:val="00D901EC"/>
    <w:rsid w:val="00D97378"/>
    <w:rsid w:val="00DA2F18"/>
    <w:rsid w:val="00DA4777"/>
    <w:rsid w:val="00DB1CD0"/>
    <w:rsid w:val="00DB2E7A"/>
    <w:rsid w:val="00DB5B5A"/>
    <w:rsid w:val="00DC0804"/>
    <w:rsid w:val="00DC2F90"/>
    <w:rsid w:val="00DC3576"/>
    <w:rsid w:val="00DC4258"/>
    <w:rsid w:val="00DD274A"/>
    <w:rsid w:val="00DD2D5C"/>
    <w:rsid w:val="00DD5AE2"/>
    <w:rsid w:val="00DE0547"/>
    <w:rsid w:val="00DE572C"/>
    <w:rsid w:val="00DE6262"/>
    <w:rsid w:val="00DF2366"/>
    <w:rsid w:val="00DF54AD"/>
    <w:rsid w:val="00DF7C83"/>
    <w:rsid w:val="00E013C2"/>
    <w:rsid w:val="00E04116"/>
    <w:rsid w:val="00E13521"/>
    <w:rsid w:val="00E165C4"/>
    <w:rsid w:val="00E17F01"/>
    <w:rsid w:val="00E21917"/>
    <w:rsid w:val="00E21BCF"/>
    <w:rsid w:val="00E2513B"/>
    <w:rsid w:val="00E30398"/>
    <w:rsid w:val="00E34E37"/>
    <w:rsid w:val="00E44BA5"/>
    <w:rsid w:val="00E457A0"/>
    <w:rsid w:val="00E465DC"/>
    <w:rsid w:val="00E46A3F"/>
    <w:rsid w:val="00E528F1"/>
    <w:rsid w:val="00E54A83"/>
    <w:rsid w:val="00E603F7"/>
    <w:rsid w:val="00E71B3D"/>
    <w:rsid w:val="00E72352"/>
    <w:rsid w:val="00E73353"/>
    <w:rsid w:val="00E7438F"/>
    <w:rsid w:val="00E76676"/>
    <w:rsid w:val="00E91400"/>
    <w:rsid w:val="00E95B2D"/>
    <w:rsid w:val="00EA1828"/>
    <w:rsid w:val="00EA5ECB"/>
    <w:rsid w:val="00EB0375"/>
    <w:rsid w:val="00EB0770"/>
    <w:rsid w:val="00EB119A"/>
    <w:rsid w:val="00EB25FB"/>
    <w:rsid w:val="00EB790F"/>
    <w:rsid w:val="00ED03BF"/>
    <w:rsid w:val="00ED627C"/>
    <w:rsid w:val="00ED6E4F"/>
    <w:rsid w:val="00ED6F86"/>
    <w:rsid w:val="00EE02BA"/>
    <w:rsid w:val="00EE1220"/>
    <w:rsid w:val="00EE37D7"/>
    <w:rsid w:val="00EE4AB4"/>
    <w:rsid w:val="00EF459B"/>
    <w:rsid w:val="00EF775A"/>
    <w:rsid w:val="00F008C7"/>
    <w:rsid w:val="00F01B02"/>
    <w:rsid w:val="00F12486"/>
    <w:rsid w:val="00F16B09"/>
    <w:rsid w:val="00F2065E"/>
    <w:rsid w:val="00F2180B"/>
    <w:rsid w:val="00F23AEC"/>
    <w:rsid w:val="00F25715"/>
    <w:rsid w:val="00F303A8"/>
    <w:rsid w:val="00F311B0"/>
    <w:rsid w:val="00F32933"/>
    <w:rsid w:val="00F33B79"/>
    <w:rsid w:val="00F40DBA"/>
    <w:rsid w:val="00F46372"/>
    <w:rsid w:val="00F465CD"/>
    <w:rsid w:val="00F468A2"/>
    <w:rsid w:val="00F51F86"/>
    <w:rsid w:val="00F52478"/>
    <w:rsid w:val="00F53357"/>
    <w:rsid w:val="00F53990"/>
    <w:rsid w:val="00F53BAE"/>
    <w:rsid w:val="00F53C20"/>
    <w:rsid w:val="00F566D3"/>
    <w:rsid w:val="00F576B9"/>
    <w:rsid w:val="00F64389"/>
    <w:rsid w:val="00F70146"/>
    <w:rsid w:val="00F70954"/>
    <w:rsid w:val="00F71843"/>
    <w:rsid w:val="00F87C3F"/>
    <w:rsid w:val="00F94448"/>
    <w:rsid w:val="00F947AD"/>
    <w:rsid w:val="00F96349"/>
    <w:rsid w:val="00FA35C2"/>
    <w:rsid w:val="00FA715E"/>
    <w:rsid w:val="00FB13D4"/>
    <w:rsid w:val="00FB1A74"/>
    <w:rsid w:val="00FB6906"/>
    <w:rsid w:val="00FC035E"/>
    <w:rsid w:val="00FC2967"/>
    <w:rsid w:val="00FC541F"/>
    <w:rsid w:val="00FC56A9"/>
    <w:rsid w:val="00FC738F"/>
    <w:rsid w:val="00FD0C89"/>
    <w:rsid w:val="00FD3D61"/>
    <w:rsid w:val="00FE079C"/>
    <w:rsid w:val="00FE2054"/>
    <w:rsid w:val="00FE2E3C"/>
    <w:rsid w:val="00FE3C91"/>
    <w:rsid w:val="00FE55EB"/>
    <w:rsid w:val="00FE6F77"/>
    <w:rsid w:val="00FF0B29"/>
    <w:rsid w:val="00FF29DF"/>
    <w:rsid w:val="00FF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4A9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5B5A"/>
    <w:pPr>
      <w:keepNext/>
      <w:keepLines/>
      <w:numPr>
        <w:numId w:val="3"/>
      </w:numPr>
      <w:spacing w:beforeLines="50" w:afterLines="50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AB3FDC"/>
    <w:pPr>
      <w:keepNext/>
      <w:keepLines/>
      <w:spacing w:line="360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B3FDC"/>
    <w:pPr>
      <w:keepNext/>
      <w:keepLines/>
      <w:numPr>
        <w:ilvl w:val="2"/>
        <w:numId w:val="1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qFormat/>
    <w:rsid w:val="00085BE5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宋体" w:hAnsi="宋体"/>
      <w:b/>
      <w:bCs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085BE5"/>
    <w:pPr>
      <w:keepNext/>
      <w:keepLines/>
      <w:tabs>
        <w:tab w:val="num" w:pos="1008"/>
      </w:tabs>
      <w:spacing w:before="280" w:after="290" w:line="376" w:lineRule="auto"/>
      <w:ind w:left="1008" w:firstLineChars="200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85BE5"/>
    <w:pPr>
      <w:keepNext/>
      <w:keepLines/>
      <w:tabs>
        <w:tab w:val="num" w:pos="1152"/>
      </w:tabs>
      <w:spacing w:before="240" w:after="64" w:line="320" w:lineRule="auto"/>
      <w:ind w:left="1152" w:firstLineChars="200" w:hanging="115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085BE5"/>
    <w:pPr>
      <w:keepNext/>
      <w:keepLines/>
      <w:tabs>
        <w:tab w:val="num" w:pos="1296"/>
      </w:tabs>
      <w:spacing w:before="240" w:after="64" w:line="320" w:lineRule="auto"/>
      <w:ind w:left="1296" w:firstLineChars="200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85BE5"/>
    <w:pPr>
      <w:keepNext/>
      <w:keepLines/>
      <w:tabs>
        <w:tab w:val="num" w:pos="1440"/>
      </w:tabs>
      <w:spacing w:before="240" w:after="64" w:line="320" w:lineRule="auto"/>
      <w:ind w:left="1440" w:firstLineChars="20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085BE5"/>
    <w:pPr>
      <w:keepNext/>
      <w:keepLines/>
      <w:tabs>
        <w:tab w:val="num" w:pos="1584"/>
      </w:tabs>
      <w:spacing w:before="240" w:after="64" w:line="320" w:lineRule="auto"/>
      <w:ind w:left="1584" w:firstLineChars="200" w:hanging="1584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147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封面表格文本"/>
    <w:basedOn w:val="a"/>
    <w:rsid w:val="00147167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a8">
    <w:name w:val="缺省文本"/>
    <w:basedOn w:val="a"/>
    <w:link w:val="Char"/>
    <w:rsid w:val="00147167"/>
    <w:pPr>
      <w:autoSpaceDE w:val="0"/>
      <w:autoSpaceDN w:val="0"/>
      <w:adjustRightInd w:val="0"/>
      <w:spacing w:line="360" w:lineRule="auto"/>
      <w:jc w:val="left"/>
    </w:pPr>
    <w:rPr>
      <w:kern w:val="0"/>
      <w:szCs w:val="21"/>
    </w:rPr>
  </w:style>
  <w:style w:type="paragraph" w:customStyle="1" w:styleId="a9">
    <w:name w:val="样式"/>
    <w:basedOn w:val="a"/>
    <w:rsid w:val="00147167"/>
    <w:pPr>
      <w:keepLines/>
      <w:autoSpaceDE w:val="0"/>
      <w:autoSpaceDN w:val="0"/>
      <w:adjustRightInd w:val="0"/>
      <w:jc w:val="center"/>
    </w:pPr>
    <w:rPr>
      <w:rFonts w:ascii="Arial" w:eastAsia="黑体" w:hAnsi="Arial" w:cs="Arial"/>
      <w:b/>
      <w:kern w:val="0"/>
      <w:sz w:val="24"/>
    </w:rPr>
  </w:style>
  <w:style w:type="character" w:styleId="aa">
    <w:name w:val="page number"/>
    <w:basedOn w:val="a0"/>
    <w:rsid w:val="00147167"/>
  </w:style>
  <w:style w:type="character" w:customStyle="1" w:styleId="10">
    <w:name w:val="标题 1字符"/>
    <w:link w:val="1"/>
    <w:rsid w:val="00DB5B5A"/>
    <w:rPr>
      <w:b/>
      <w:bCs/>
      <w:kern w:val="44"/>
      <w:sz w:val="32"/>
      <w:szCs w:val="44"/>
    </w:rPr>
  </w:style>
  <w:style w:type="paragraph" w:customStyle="1" w:styleId="11">
    <w:name w:val="缺省文本:1"/>
    <w:basedOn w:val="a"/>
    <w:rsid w:val="008D330C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">
    <w:name w:val="缺省文本 Char"/>
    <w:link w:val="a8"/>
    <w:rsid w:val="008D330C"/>
    <w:rPr>
      <w:sz w:val="21"/>
      <w:szCs w:val="21"/>
    </w:rPr>
  </w:style>
  <w:style w:type="character" w:customStyle="1" w:styleId="a6">
    <w:name w:val="页脚字符"/>
    <w:link w:val="a5"/>
    <w:uiPriority w:val="99"/>
    <w:rsid w:val="008D330C"/>
    <w:rPr>
      <w:kern w:val="2"/>
      <w:sz w:val="18"/>
      <w:szCs w:val="18"/>
    </w:rPr>
  </w:style>
  <w:style w:type="paragraph" w:styleId="ab">
    <w:name w:val="Balloon Text"/>
    <w:basedOn w:val="a"/>
    <w:link w:val="ac"/>
    <w:rsid w:val="00023AEA"/>
    <w:rPr>
      <w:sz w:val="18"/>
      <w:szCs w:val="18"/>
    </w:rPr>
  </w:style>
  <w:style w:type="character" w:customStyle="1" w:styleId="ac">
    <w:name w:val="批注框文本字符"/>
    <w:link w:val="ab"/>
    <w:rsid w:val="00023AEA"/>
    <w:rPr>
      <w:kern w:val="2"/>
      <w:sz w:val="18"/>
      <w:szCs w:val="18"/>
    </w:rPr>
  </w:style>
  <w:style w:type="character" w:customStyle="1" w:styleId="a4">
    <w:name w:val="页眉字符"/>
    <w:link w:val="a3"/>
    <w:uiPriority w:val="99"/>
    <w:rsid w:val="007D1468"/>
    <w:rPr>
      <w:kern w:val="2"/>
      <w:sz w:val="18"/>
      <w:szCs w:val="18"/>
    </w:rPr>
  </w:style>
  <w:style w:type="table" w:styleId="ad">
    <w:name w:val="Table Grid"/>
    <w:basedOn w:val="a1"/>
    <w:rsid w:val="00C2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字符"/>
    <w:link w:val="2"/>
    <w:rsid w:val="00AB3FDC"/>
    <w:rPr>
      <w:rFonts w:ascii="Cambria" w:eastAsia="宋体" w:hAnsi="Cambria" w:cs="Times New Roman"/>
      <w:b/>
      <w:bCs/>
      <w:kern w:val="2"/>
      <w:sz w:val="28"/>
      <w:szCs w:val="32"/>
    </w:rPr>
  </w:style>
  <w:style w:type="paragraph" w:styleId="ae">
    <w:name w:val="List Paragraph"/>
    <w:basedOn w:val="a"/>
    <w:uiPriority w:val="34"/>
    <w:qFormat/>
    <w:rsid w:val="00AB3FDC"/>
    <w:pPr>
      <w:ind w:firstLineChars="200" w:firstLine="420"/>
    </w:pPr>
  </w:style>
  <w:style w:type="character" w:customStyle="1" w:styleId="30">
    <w:name w:val="标题 3字符"/>
    <w:link w:val="3"/>
    <w:rsid w:val="00AB3FDC"/>
    <w:rPr>
      <w:b/>
      <w:bCs/>
      <w:kern w:val="2"/>
      <w:sz w:val="2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E013C2"/>
    <w:pPr>
      <w:widowControl/>
      <w:numPr>
        <w:numId w:val="0"/>
      </w:numPr>
      <w:spacing w:beforeLines="0" w:after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013C2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E013C2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013C2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f">
    <w:name w:val="Hyperlink"/>
    <w:uiPriority w:val="99"/>
    <w:unhideWhenUsed/>
    <w:rsid w:val="00E013C2"/>
    <w:rPr>
      <w:color w:val="0000FF"/>
      <w:u w:val="single"/>
    </w:rPr>
  </w:style>
  <w:style w:type="character" w:customStyle="1" w:styleId="40">
    <w:name w:val="标题 4字符"/>
    <w:link w:val="4"/>
    <w:rsid w:val="00085BE5"/>
    <w:rPr>
      <w:rFonts w:ascii="宋体" w:hAnsi="宋体"/>
      <w:b/>
      <w:bCs/>
      <w:kern w:val="2"/>
      <w:sz w:val="30"/>
      <w:szCs w:val="30"/>
      <w:u w:val="single"/>
    </w:rPr>
  </w:style>
  <w:style w:type="character" w:customStyle="1" w:styleId="50">
    <w:name w:val="标题 5字符"/>
    <w:link w:val="5"/>
    <w:rsid w:val="00085BE5"/>
    <w:rPr>
      <w:b/>
      <w:bCs/>
      <w:kern w:val="2"/>
      <w:sz w:val="28"/>
      <w:szCs w:val="28"/>
    </w:rPr>
  </w:style>
  <w:style w:type="character" w:customStyle="1" w:styleId="60">
    <w:name w:val="标题 6字符"/>
    <w:link w:val="6"/>
    <w:rsid w:val="00085BE5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字符"/>
    <w:link w:val="7"/>
    <w:rsid w:val="00085BE5"/>
    <w:rPr>
      <w:b/>
      <w:bCs/>
      <w:kern w:val="2"/>
      <w:sz w:val="24"/>
      <w:szCs w:val="24"/>
    </w:rPr>
  </w:style>
  <w:style w:type="character" w:customStyle="1" w:styleId="80">
    <w:name w:val="标题 8字符"/>
    <w:link w:val="8"/>
    <w:rsid w:val="00085BE5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字符"/>
    <w:link w:val="9"/>
    <w:rsid w:val="00085BE5"/>
    <w:rPr>
      <w:rFonts w:ascii="Arial" w:eastAsia="黑体" w:hAnsi="Arial"/>
      <w:kern w:val="2"/>
      <w:sz w:val="21"/>
      <w:szCs w:val="21"/>
    </w:rPr>
  </w:style>
  <w:style w:type="paragraph" w:customStyle="1" w:styleId="13">
    <w:name w:val="样式1"/>
    <w:basedOn w:val="a"/>
    <w:rsid w:val="00085BE5"/>
    <w:pPr>
      <w:spacing w:line="360" w:lineRule="auto"/>
      <w:ind w:firstLineChars="200" w:firstLine="200"/>
    </w:pPr>
    <w:rPr>
      <w:sz w:val="24"/>
    </w:rPr>
  </w:style>
  <w:style w:type="paragraph" w:styleId="af0">
    <w:name w:val="Date"/>
    <w:basedOn w:val="a"/>
    <w:link w:val="af1"/>
    <w:rsid w:val="00085BE5"/>
    <w:pPr>
      <w:autoSpaceDE w:val="0"/>
      <w:autoSpaceDN w:val="0"/>
      <w:adjustRightInd w:val="0"/>
    </w:pPr>
    <w:rPr>
      <w:rFonts w:ascii="仿宋_GB2312" w:eastAsia="仿宋_GB2312"/>
      <w:kern w:val="0"/>
      <w:szCs w:val="21"/>
    </w:rPr>
  </w:style>
  <w:style w:type="character" w:customStyle="1" w:styleId="af1">
    <w:name w:val="日期字符"/>
    <w:link w:val="af0"/>
    <w:rsid w:val="00085BE5"/>
    <w:rPr>
      <w:rFonts w:ascii="仿宋_GB2312" w:eastAsia="仿宋_GB2312"/>
      <w:sz w:val="21"/>
      <w:szCs w:val="21"/>
    </w:rPr>
  </w:style>
  <w:style w:type="paragraph" w:styleId="af2">
    <w:name w:val="Normal Indent"/>
    <w:basedOn w:val="a"/>
    <w:rsid w:val="00085BE5"/>
    <w:pPr>
      <w:autoSpaceDE w:val="0"/>
      <w:autoSpaceDN w:val="0"/>
      <w:adjustRightInd w:val="0"/>
      <w:ind w:firstLine="420"/>
    </w:pPr>
    <w:rPr>
      <w:rFonts w:ascii="宋体"/>
      <w:kern w:val="0"/>
      <w:szCs w:val="21"/>
    </w:rPr>
  </w:style>
  <w:style w:type="paragraph" w:customStyle="1" w:styleId="af3">
    <w:name w:val="È±Ê¡ÎÄ±¾"/>
    <w:basedOn w:val="a"/>
    <w:rsid w:val="003D036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4">
    <w:name w:val="正常1"/>
    <w:basedOn w:val="a"/>
    <w:rsid w:val="008F571C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/>
      <w:kern w:val="0"/>
      <w:sz w:val="30"/>
      <w:szCs w:val="20"/>
    </w:rPr>
  </w:style>
  <w:style w:type="paragraph" w:styleId="af4">
    <w:name w:val="Document Map"/>
    <w:basedOn w:val="a"/>
    <w:link w:val="af5"/>
    <w:rsid w:val="00B81EF3"/>
    <w:rPr>
      <w:rFonts w:ascii="宋体"/>
      <w:sz w:val="18"/>
      <w:szCs w:val="18"/>
    </w:rPr>
  </w:style>
  <w:style w:type="character" w:customStyle="1" w:styleId="af5">
    <w:name w:val="文档结构图 字符"/>
    <w:link w:val="af4"/>
    <w:rsid w:val="00B81EF3"/>
    <w:rPr>
      <w:rFonts w:ascii="宋体"/>
      <w:kern w:val="2"/>
      <w:sz w:val="18"/>
      <w:szCs w:val="18"/>
    </w:rPr>
  </w:style>
  <w:style w:type="character" w:styleId="FollowedHyperlink">
    <w:name w:val="FollowedHyperlink"/>
    <w:basedOn w:val="a0"/>
    <w:rsid w:val="006018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B5B5A"/>
    <w:pPr>
      <w:keepNext/>
      <w:keepLines/>
      <w:numPr>
        <w:numId w:val="3"/>
      </w:numPr>
      <w:spacing w:beforeLines="50" w:afterLines="50" w:line="48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AB3FDC"/>
    <w:pPr>
      <w:keepNext/>
      <w:keepLines/>
      <w:spacing w:line="360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B3FDC"/>
    <w:pPr>
      <w:keepNext/>
      <w:keepLines/>
      <w:numPr>
        <w:ilvl w:val="2"/>
        <w:numId w:val="1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0"/>
    <w:qFormat/>
    <w:rsid w:val="00085BE5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宋体" w:hAnsi="宋体"/>
      <w:b/>
      <w:bCs/>
      <w:sz w:val="30"/>
      <w:szCs w:val="30"/>
      <w:u w:val="single"/>
    </w:rPr>
  </w:style>
  <w:style w:type="paragraph" w:styleId="5">
    <w:name w:val="heading 5"/>
    <w:basedOn w:val="a"/>
    <w:next w:val="a"/>
    <w:link w:val="50"/>
    <w:qFormat/>
    <w:rsid w:val="00085BE5"/>
    <w:pPr>
      <w:keepNext/>
      <w:keepLines/>
      <w:tabs>
        <w:tab w:val="num" w:pos="1008"/>
      </w:tabs>
      <w:spacing w:before="280" w:after="290" w:line="376" w:lineRule="auto"/>
      <w:ind w:left="1008" w:firstLineChars="200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85BE5"/>
    <w:pPr>
      <w:keepNext/>
      <w:keepLines/>
      <w:tabs>
        <w:tab w:val="num" w:pos="1152"/>
      </w:tabs>
      <w:spacing w:before="240" w:after="64" w:line="320" w:lineRule="auto"/>
      <w:ind w:left="1152" w:firstLineChars="200" w:hanging="1152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085BE5"/>
    <w:pPr>
      <w:keepNext/>
      <w:keepLines/>
      <w:tabs>
        <w:tab w:val="num" w:pos="1296"/>
      </w:tabs>
      <w:spacing w:before="240" w:after="64" w:line="320" w:lineRule="auto"/>
      <w:ind w:left="1296" w:firstLineChars="200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085BE5"/>
    <w:pPr>
      <w:keepNext/>
      <w:keepLines/>
      <w:tabs>
        <w:tab w:val="num" w:pos="1440"/>
      </w:tabs>
      <w:spacing w:before="240" w:after="64" w:line="320" w:lineRule="auto"/>
      <w:ind w:left="1440" w:firstLineChars="200" w:hanging="144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085BE5"/>
    <w:pPr>
      <w:keepNext/>
      <w:keepLines/>
      <w:tabs>
        <w:tab w:val="num" w:pos="1584"/>
      </w:tabs>
      <w:spacing w:before="240" w:after="64" w:line="320" w:lineRule="auto"/>
      <w:ind w:left="1584" w:firstLineChars="200" w:hanging="1584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147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7">
    <w:name w:val="封面表格文本"/>
    <w:basedOn w:val="a"/>
    <w:rsid w:val="00147167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a8">
    <w:name w:val="缺省文本"/>
    <w:basedOn w:val="a"/>
    <w:link w:val="Char"/>
    <w:rsid w:val="00147167"/>
    <w:pPr>
      <w:autoSpaceDE w:val="0"/>
      <w:autoSpaceDN w:val="0"/>
      <w:adjustRightInd w:val="0"/>
      <w:spacing w:line="360" w:lineRule="auto"/>
      <w:jc w:val="left"/>
    </w:pPr>
    <w:rPr>
      <w:kern w:val="0"/>
      <w:szCs w:val="21"/>
    </w:rPr>
  </w:style>
  <w:style w:type="paragraph" w:customStyle="1" w:styleId="a9">
    <w:name w:val="样式"/>
    <w:basedOn w:val="a"/>
    <w:rsid w:val="00147167"/>
    <w:pPr>
      <w:keepLines/>
      <w:autoSpaceDE w:val="0"/>
      <w:autoSpaceDN w:val="0"/>
      <w:adjustRightInd w:val="0"/>
      <w:jc w:val="center"/>
    </w:pPr>
    <w:rPr>
      <w:rFonts w:ascii="Arial" w:eastAsia="黑体" w:hAnsi="Arial" w:cs="Arial"/>
      <w:b/>
      <w:kern w:val="0"/>
      <w:sz w:val="24"/>
    </w:rPr>
  </w:style>
  <w:style w:type="character" w:styleId="aa">
    <w:name w:val="page number"/>
    <w:basedOn w:val="a0"/>
    <w:rsid w:val="00147167"/>
  </w:style>
  <w:style w:type="character" w:customStyle="1" w:styleId="10">
    <w:name w:val="标题 1 Char"/>
    <w:link w:val="1"/>
    <w:rsid w:val="00DB5B5A"/>
    <w:rPr>
      <w:b/>
      <w:bCs/>
      <w:kern w:val="44"/>
      <w:sz w:val="32"/>
      <w:szCs w:val="44"/>
    </w:rPr>
  </w:style>
  <w:style w:type="paragraph" w:customStyle="1" w:styleId="11">
    <w:name w:val="缺省文本:1"/>
    <w:basedOn w:val="a"/>
    <w:rsid w:val="008D330C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">
    <w:name w:val="缺省文本 Char"/>
    <w:link w:val="a8"/>
    <w:rsid w:val="008D330C"/>
    <w:rPr>
      <w:sz w:val="21"/>
      <w:szCs w:val="21"/>
    </w:rPr>
  </w:style>
  <w:style w:type="character" w:customStyle="1" w:styleId="a6">
    <w:name w:val="页脚 Char"/>
    <w:link w:val="a5"/>
    <w:uiPriority w:val="99"/>
    <w:rsid w:val="008D330C"/>
    <w:rPr>
      <w:kern w:val="2"/>
      <w:sz w:val="18"/>
      <w:szCs w:val="18"/>
    </w:rPr>
  </w:style>
  <w:style w:type="paragraph" w:styleId="ab">
    <w:name w:val="Balloon Text"/>
    <w:basedOn w:val="a"/>
    <w:link w:val="ac"/>
    <w:rsid w:val="00023AEA"/>
    <w:rPr>
      <w:sz w:val="18"/>
      <w:szCs w:val="18"/>
    </w:rPr>
  </w:style>
  <w:style w:type="character" w:customStyle="1" w:styleId="ac">
    <w:name w:val="批注框文本 Char"/>
    <w:link w:val="ab"/>
    <w:rsid w:val="00023AEA"/>
    <w:rPr>
      <w:kern w:val="2"/>
      <w:sz w:val="18"/>
      <w:szCs w:val="18"/>
    </w:rPr>
  </w:style>
  <w:style w:type="character" w:customStyle="1" w:styleId="a4">
    <w:name w:val="页眉 Char"/>
    <w:link w:val="a3"/>
    <w:uiPriority w:val="99"/>
    <w:rsid w:val="007D1468"/>
    <w:rPr>
      <w:kern w:val="2"/>
      <w:sz w:val="18"/>
      <w:szCs w:val="18"/>
    </w:rPr>
  </w:style>
  <w:style w:type="table" w:styleId="ad">
    <w:name w:val="Table Grid"/>
    <w:basedOn w:val="a1"/>
    <w:rsid w:val="00C26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标题 2 Char"/>
    <w:link w:val="2"/>
    <w:rsid w:val="00AB3FDC"/>
    <w:rPr>
      <w:rFonts w:ascii="Cambria" w:eastAsia="宋体" w:hAnsi="Cambria" w:cs="Times New Roman"/>
      <w:b/>
      <w:bCs/>
      <w:kern w:val="2"/>
      <w:sz w:val="28"/>
      <w:szCs w:val="32"/>
    </w:rPr>
  </w:style>
  <w:style w:type="paragraph" w:styleId="ae">
    <w:name w:val="List Paragraph"/>
    <w:basedOn w:val="a"/>
    <w:uiPriority w:val="34"/>
    <w:qFormat/>
    <w:rsid w:val="00AB3FDC"/>
    <w:pPr>
      <w:ind w:firstLineChars="200" w:firstLine="420"/>
    </w:pPr>
  </w:style>
  <w:style w:type="character" w:customStyle="1" w:styleId="30">
    <w:name w:val="标题 3 Char"/>
    <w:link w:val="3"/>
    <w:rsid w:val="00AB3FDC"/>
    <w:rPr>
      <w:b/>
      <w:bCs/>
      <w:kern w:val="2"/>
      <w:sz w:val="24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E013C2"/>
    <w:pPr>
      <w:widowControl/>
      <w:numPr>
        <w:numId w:val="0"/>
      </w:numPr>
      <w:spacing w:beforeLines="0" w:after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013C2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qFormat/>
    <w:rsid w:val="00E013C2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013C2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f">
    <w:name w:val="Hyperlink"/>
    <w:uiPriority w:val="99"/>
    <w:unhideWhenUsed/>
    <w:rsid w:val="00E013C2"/>
    <w:rPr>
      <w:color w:val="0000FF"/>
      <w:u w:val="single"/>
    </w:rPr>
  </w:style>
  <w:style w:type="character" w:customStyle="1" w:styleId="40">
    <w:name w:val="标题 4 Char"/>
    <w:link w:val="4"/>
    <w:rsid w:val="00085BE5"/>
    <w:rPr>
      <w:rFonts w:ascii="宋体" w:hAnsi="宋体"/>
      <w:b/>
      <w:bCs/>
      <w:kern w:val="2"/>
      <w:sz w:val="30"/>
      <w:szCs w:val="30"/>
      <w:u w:val="single"/>
    </w:rPr>
  </w:style>
  <w:style w:type="character" w:customStyle="1" w:styleId="50">
    <w:name w:val="标题 5 Char"/>
    <w:link w:val="5"/>
    <w:rsid w:val="00085BE5"/>
    <w:rPr>
      <w:b/>
      <w:bCs/>
      <w:kern w:val="2"/>
      <w:sz w:val="28"/>
      <w:szCs w:val="28"/>
    </w:rPr>
  </w:style>
  <w:style w:type="character" w:customStyle="1" w:styleId="60">
    <w:name w:val="标题 6 Char"/>
    <w:link w:val="6"/>
    <w:rsid w:val="00085BE5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Char"/>
    <w:link w:val="7"/>
    <w:rsid w:val="00085BE5"/>
    <w:rPr>
      <w:b/>
      <w:bCs/>
      <w:kern w:val="2"/>
      <w:sz w:val="24"/>
      <w:szCs w:val="24"/>
    </w:rPr>
  </w:style>
  <w:style w:type="character" w:customStyle="1" w:styleId="80">
    <w:name w:val="标题 8 Char"/>
    <w:link w:val="8"/>
    <w:rsid w:val="00085BE5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Char"/>
    <w:link w:val="9"/>
    <w:rsid w:val="00085BE5"/>
    <w:rPr>
      <w:rFonts w:ascii="Arial" w:eastAsia="黑体" w:hAnsi="Arial"/>
      <w:kern w:val="2"/>
      <w:sz w:val="21"/>
      <w:szCs w:val="21"/>
    </w:rPr>
  </w:style>
  <w:style w:type="paragraph" w:customStyle="1" w:styleId="13">
    <w:name w:val="样式1"/>
    <w:basedOn w:val="a"/>
    <w:rsid w:val="00085BE5"/>
    <w:pPr>
      <w:spacing w:line="360" w:lineRule="auto"/>
      <w:ind w:firstLineChars="200" w:firstLine="200"/>
    </w:pPr>
    <w:rPr>
      <w:sz w:val="24"/>
    </w:rPr>
  </w:style>
  <w:style w:type="paragraph" w:styleId="af0">
    <w:name w:val="Date"/>
    <w:basedOn w:val="a"/>
    <w:link w:val="af1"/>
    <w:rsid w:val="00085BE5"/>
    <w:pPr>
      <w:autoSpaceDE w:val="0"/>
      <w:autoSpaceDN w:val="0"/>
      <w:adjustRightInd w:val="0"/>
    </w:pPr>
    <w:rPr>
      <w:rFonts w:ascii="仿宋_GB2312" w:eastAsia="仿宋_GB2312"/>
      <w:kern w:val="0"/>
      <w:szCs w:val="21"/>
    </w:rPr>
  </w:style>
  <w:style w:type="character" w:customStyle="1" w:styleId="af1">
    <w:name w:val="日期 Char"/>
    <w:link w:val="af0"/>
    <w:rsid w:val="00085BE5"/>
    <w:rPr>
      <w:rFonts w:ascii="仿宋_GB2312" w:eastAsia="仿宋_GB2312"/>
      <w:sz w:val="21"/>
      <w:szCs w:val="21"/>
    </w:rPr>
  </w:style>
  <w:style w:type="paragraph" w:styleId="af2">
    <w:name w:val="Normal Indent"/>
    <w:basedOn w:val="a"/>
    <w:rsid w:val="00085BE5"/>
    <w:pPr>
      <w:autoSpaceDE w:val="0"/>
      <w:autoSpaceDN w:val="0"/>
      <w:adjustRightInd w:val="0"/>
      <w:ind w:firstLine="420"/>
    </w:pPr>
    <w:rPr>
      <w:rFonts w:ascii="宋体"/>
      <w:kern w:val="0"/>
      <w:szCs w:val="21"/>
    </w:rPr>
  </w:style>
  <w:style w:type="paragraph" w:customStyle="1" w:styleId="af3">
    <w:name w:val="È±Ê¡ÎÄ±¾"/>
    <w:basedOn w:val="a"/>
    <w:rsid w:val="003D036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14">
    <w:name w:val="正常1"/>
    <w:basedOn w:val="a"/>
    <w:rsid w:val="008F571C"/>
    <w:pPr>
      <w:widowControl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宋体"/>
      <w:kern w:val="0"/>
      <w:sz w:val="30"/>
      <w:szCs w:val="20"/>
    </w:rPr>
  </w:style>
  <w:style w:type="paragraph" w:styleId="af4">
    <w:name w:val="Document Map"/>
    <w:basedOn w:val="a"/>
    <w:link w:val="af5"/>
    <w:rsid w:val="00B81EF3"/>
    <w:rPr>
      <w:rFonts w:ascii="宋体"/>
      <w:sz w:val="18"/>
      <w:szCs w:val="18"/>
    </w:rPr>
  </w:style>
  <w:style w:type="character" w:customStyle="1" w:styleId="af5">
    <w:name w:val="文档结构图 Char"/>
    <w:link w:val="af4"/>
    <w:rsid w:val="00B81EF3"/>
    <w:rPr>
      <w:rFonts w:ascii="宋体"/>
      <w:kern w:val="2"/>
      <w:sz w:val="18"/>
      <w:szCs w:val="18"/>
    </w:rPr>
  </w:style>
  <w:style w:type="character" w:styleId="FollowedHyperlink">
    <w:name w:val="FollowedHyperlink"/>
    <w:basedOn w:val="a0"/>
    <w:rsid w:val="006018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7B065C3AC2047A0C2EAB1D70B73F8" ma:contentTypeVersion="0" ma:contentTypeDescription="Create a new document." ma:contentTypeScope="" ma:versionID="f4d68a413012b61eb4457740c2954f4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7D86-8E21-473D-B9FB-A2165E60E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D51901-4E3A-4552-9496-060BE8D86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052A6-B1DF-FA43-9D80-7C42DC6D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3610</Words>
  <Characters>20581</Characters>
  <Application>Microsoft Macintosh Word</Application>
  <DocSecurity>0</DocSecurity>
  <Lines>171</Lines>
  <Paragraphs>48</Paragraphs>
  <ScaleCrop>false</ScaleCrop>
  <Company>微软中国</Company>
  <LinksUpToDate>false</LinksUpToDate>
  <CharactersWithSpaces>24143</CharactersWithSpaces>
  <SharedDoc>false</SharedDoc>
  <HLinks>
    <vt:vector size="204" baseType="variant">
      <vt:variant>
        <vt:i4>1900545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_Toc395017147</vt:lpwstr>
      </vt:variant>
      <vt:variant>
        <vt:i4>1900544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_Toc395017146</vt:lpwstr>
      </vt:variant>
      <vt:variant>
        <vt:i4>1900547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_Toc395017145</vt:lpwstr>
      </vt:variant>
      <vt:variant>
        <vt:i4>1900546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_Toc395017144</vt:lpwstr>
      </vt:variant>
      <vt:variant>
        <vt:i4>1900549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_Toc395017143</vt:lpwstr>
      </vt:variant>
      <vt:variant>
        <vt:i4>1900548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_Toc395017142</vt:lpwstr>
      </vt:variant>
      <vt:variant>
        <vt:i4>1900551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_Toc395017141</vt:lpwstr>
      </vt:variant>
      <vt:variant>
        <vt:i4>1900550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_Toc395017140</vt:lpwstr>
      </vt:variant>
      <vt:variant>
        <vt:i4>1703951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_Toc395017139</vt:lpwstr>
      </vt:variant>
      <vt:variant>
        <vt:i4>1703950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_Toc395017138</vt:lpwstr>
      </vt:variant>
      <vt:variant>
        <vt:i4>1703937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_Toc395017137</vt:lpwstr>
      </vt:variant>
      <vt:variant>
        <vt:i4>1703936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_Toc395017136</vt:lpwstr>
      </vt:variant>
      <vt:variant>
        <vt:i4>1703939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_Toc395017135</vt:lpwstr>
      </vt:variant>
      <vt:variant>
        <vt:i4>1703938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_Toc395017134</vt:lpwstr>
      </vt:variant>
      <vt:variant>
        <vt:i4>1703941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_Toc395017133</vt:lpwstr>
      </vt:variant>
      <vt:variant>
        <vt:i4>1703940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_Toc395017132</vt:lpwstr>
      </vt:variant>
      <vt:variant>
        <vt:i4>1703943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_Toc395017131</vt:lpwstr>
      </vt:variant>
      <vt:variant>
        <vt:i4>1703942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_Toc395017130</vt:lpwstr>
      </vt:variant>
      <vt:variant>
        <vt:i4>1769487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_Toc395017129</vt:lpwstr>
      </vt:variant>
      <vt:variant>
        <vt:i4>1769486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_Toc395017128</vt:lpwstr>
      </vt:variant>
      <vt:variant>
        <vt:i4>1769473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_Toc395017127</vt:lpwstr>
      </vt:variant>
      <vt:variant>
        <vt:i4>1769472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_Toc395017126</vt:lpwstr>
      </vt:variant>
      <vt:variant>
        <vt:i4>1769475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_Toc395017125</vt:lpwstr>
      </vt:variant>
      <vt:variant>
        <vt:i4>1769474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_Toc395017124</vt:lpwstr>
      </vt:variant>
      <vt:variant>
        <vt:i4>1769477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_Toc395017123</vt:lpwstr>
      </vt:variant>
      <vt:variant>
        <vt:i4>1769476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_Toc395017122</vt:lpwstr>
      </vt:variant>
      <vt:variant>
        <vt:i4>1769479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_Toc395017121</vt:lpwstr>
      </vt:variant>
      <vt:variant>
        <vt:i4>1769478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_Toc395017120</vt:lpwstr>
      </vt:variant>
      <vt:variant>
        <vt:i4>1572879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_Toc395017119</vt:lpwstr>
      </vt:variant>
      <vt:variant>
        <vt:i4>1572878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_Toc395017118</vt:lpwstr>
      </vt:variant>
      <vt:variant>
        <vt:i4>1572865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_Toc395017117</vt:lpwstr>
      </vt:variant>
      <vt:variant>
        <vt:i4>1572864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_Toc395017116</vt:lpwstr>
      </vt:variant>
      <vt:variant>
        <vt:i4>1572867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_Toc395017115</vt:lpwstr>
      </vt:variant>
      <vt:variant>
        <vt:i4>1572866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_Toc395017114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Gabby y</cp:lastModifiedBy>
  <cp:revision>6</cp:revision>
  <cp:lastPrinted>2007-08-21T20:17:00Z</cp:lastPrinted>
  <dcterms:created xsi:type="dcterms:W3CDTF">2017-05-10T02:00:00Z</dcterms:created>
  <dcterms:modified xsi:type="dcterms:W3CDTF">2018-01-31T09:50:00Z</dcterms:modified>
</cp:coreProperties>
</file>