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01"/>
        <w:tblW w:w="4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465AF4" w:rsidTr="00B16127">
        <w:trPr>
          <w:trHeight w:val="5632"/>
        </w:trPr>
        <w:tc>
          <w:tcPr>
            <w:tcW w:w="4613" w:type="dxa"/>
          </w:tcPr>
          <w:p w:rsidR="001F2A18" w:rsidRDefault="003067F7" w:rsidP="00B16127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</w:t>
            </w:r>
            <w:r w:rsidR="00560CCF">
              <w:rPr>
                <w:noProof/>
                <w:lang w:eastAsia="pl-PL"/>
              </w:rPr>
              <w:drawing>
                <wp:inline distT="0" distB="0" distL="0" distR="0" wp14:anchorId="56B73E65" wp14:editId="4EE19A48">
                  <wp:extent cx="2596635" cy="16954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ys -1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606" cy="1698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3067F7" w:rsidRDefault="003067F7" w:rsidP="00B16127">
            <w:pPr>
              <w:rPr>
                <w:noProof/>
                <w:lang w:eastAsia="pl-PL"/>
              </w:rPr>
            </w:pPr>
          </w:p>
          <w:p w:rsidR="00465AF4" w:rsidRDefault="00465AF4" w:rsidP="00B16127"/>
        </w:tc>
      </w:tr>
    </w:tbl>
    <w:p w:rsidR="0057555B" w:rsidRDefault="003A7021" w:rsidP="0061638B">
      <w:pPr>
        <w:tabs>
          <w:tab w:val="left" w:pos="1155"/>
        </w:tabs>
      </w:pPr>
      <w:r>
        <w:t xml:space="preserve">                  </w:t>
      </w:r>
      <w:r w:rsidR="00C32EFF">
        <w:t xml:space="preserve"> </w:t>
      </w:r>
      <w:r>
        <w:t xml:space="preserve">       </w:t>
      </w:r>
      <w:r>
        <w:rPr>
          <w:noProof/>
          <w:lang w:eastAsia="pl-PL"/>
        </w:rPr>
        <w:drawing>
          <wp:inline distT="0" distB="0" distL="0" distR="0">
            <wp:extent cx="2737674" cy="1971675"/>
            <wp:effectExtent l="0" t="0" r="571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ys -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16" cy="1987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7F7" w:rsidRDefault="003A7021" w:rsidP="0061638B">
      <w:pPr>
        <w:tabs>
          <w:tab w:val="left" w:pos="1155"/>
        </w:tabs>
      </w:pPr>
      <w:r>
        <w:t xml:space="preserve">                           Wyk. A                                                                                            Wyk. B</w:t>
      </w:r>
    </w:p>
    <w:p w:rsidR="0057555B" w:rsidRDefault="0057555B" w:rsidP="0061638B">
      <w:pPr>
        <w:tabs>
          <w:tab w:val="left" w:pos="1155"/>
        </w:tabs>
      </w:pPr>
      <w:r>
        <w:rPr>
          <w:noProof/>
          <w:lang w:eastAsia="pl-PL"/>
        </w:rPr>
        <w:drawing>
          <wp:inline distT="0" distB="0" distL="0" distR="0">
            <wp:extent cx="2819400" cy="1672792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ławik.b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390" cy="167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525" w:rsidRDefault="0057555B" w:rsidP="0061638B">
      <w:pPr>
        <w:tabs>
          <w:tab w:val="left" w:pos="1155"/>
        </w:tabs>
      </w:pPr>
      <w:r>
        <w:t xml:space="preserve">                       Wyk. C</w:t>
      </w:r>
    </w:p>
    <w:tbl>
      <w:tblPr>
        <w:tblStyle w:val="Tabela-Siatka"/>
        <w:tblpPr w:leftFromText="141" w:rightFromText="141" w:vertAnchor="text" w:horzAnchor="margin" w:tblpXSpec="center" w:tblpY="110"/>
        <w:tblW w:w="10897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850"/>
        <w:gridCol w:w="1087"/>
        <w:gridCol w:w="872"/>
        <w:gridCol w:w="872"/>
        <w:gridCol w:w="872"/>
        <w:gridCol w:w="872"/>
        <w:gridCol w:w="872"/>
        <w:gridCol w:w="743"/>
        <w:gridCol w:w="743"/>
      </w:tblGrid>
      <w:tr w:rsidR="00300525" w:rsidTr="00535EDE">
        <w:trPr>
          <w:trHeight w:val="267"/>
        </w:trPr>
        <w:tc>
          <w:tcPr>
            <w:tcW w:w="3964" w:type="dxa"/>
            <w:gridSpan w:val="3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Parametry techniczne:</w:t>
            </w:r>
          </w:p>
        </w:tc>
        <w:tc>
          <w:tcPr>
            <w:tcW w:w="5447" w:type="dxa"/>
            <w:gridSpan w:val="6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Wymiary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300525">
            <w:pPr>
              <w:tabs>
                <w:tab w:val="left" w:pos="1155"/>
              </w:tabs>
              <w:jc w:val="center"/>
            </w:pPr>
            <w:r>
              <w:t>Masa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300525" w:rsidRDefault="00300525" w:rsidP="00164CDB">
            <w:pPr>
              <w:tabs>
                <w:tab w:val="left" w:pos="1155"/>
              </w:tabs>
            </w:pPr>
          </w:p>
        </w:tc>
      </w:tr>
      <w:tr w:rsidR="000C1492" w:rsidTr="00535EDE">
        <w:trPr>
          <w:trHeight w:val="519"/>
        </w:trPr>
        <w:tc>
          <w:tcPr>
            <w:tcW w:w="1838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Typ</w:t>
            </w:r>
          </w:p>
        </w:tc>
        <w:tc>
          <w:tcPr>
            <w:tcW w:w="1276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Prąd</w:t>
            </w:r>
          </w:p>
        </w:tc>
        <w:tc>
          <w:tcPr>
            <w:tcW w:w="850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proofErr w:type="spellStart"/>
            <w:r>
              <w:t>Induk</w:t>
            </w:r>
            <w:proofErr w:type="spellEnd"/>
            <w:r>
              <w:t>.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</w:t>
            </w:r>
            <w:proofErr w:type="spellStart"/>
            <w:r>
              <w:t>mH</w:t>
            </w:r>
            <w:proofErr w:type="spellEnd"/>
            <w:r>
              <w:t>]</w:t>
            </w:r>
          </w:p>
        </w:tc>
        <w:tc>
          <w:tcPr>
            <w:tcW w:w="1087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L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B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H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d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e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872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f</w:t>
            </w:r>
          </w:p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[mm]</w:t>
            </w:r>
          </w:p>
        </w:tc>
        <w:tc>
          <w:tcPr>
            <w:tcW w:w="743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[kg]</w:t>
            </w:r>
          </w:p>
        </w:tc>
        <w:tc>
          <w:tcPr>
            <w:tcW w:w="743" w:type="dxa"/>
            <w:vAlign w:val="center"/>
          </w:tcPr>
          <w:p w:rsidR="000C1492" w:rsidRDefault="000C1492" w:rsidP="00300525">
            <w:pPr>
              <w:tabs>
                <w:tab w:val="left" w:pos="1155"/>
              </w:tabs>
              <w:jc w:val="center"/>
            </w:pPr>
            <w:r>
              <w:t>wyk</w:t>
            </w:r>
          </w:p>
        </w:tc>
      </w:tr>
      <w:tr w:rsidR="00560CCF" w:rsidTr="00C423C5">
        <w:trPr>
          <w:trHeight w:val="271"/>
        </w:trPr>
        <w:tc>
          <w:tcPr>
            <w:tcW w:w="1838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INDU 3-8-400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8,0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0,82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21F6C" w:rsidP="00560CC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14</w:t>
            </w:r>
            <w:r w:rsidR="00933B7C">
              <w:t>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2,6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60CCF" w:rsidTr="00C423C5">
        <w:trPr>
          <w:trHeight w:val="252"/>
        </w:trPr>
        <w:tc>
          <w:tcPr>
            <w:tcW w:w="1838" w:type="dxa"/>
          </w:tcPr>
          <w:p w:rsidR="00560CCF" w:rsidRPr="00807E2A" w:rsidRDefault="00560CCF" w:rsidP="00560CCF">
            <w:r w:rsidRPr="00807E2A">
              <w:t>INDU 3-11-400</w:t>
            </w:r>
          </w:p>
        </w:tc>
        <w:tc>
          <w:tcPr>
            <w:tcW w:w="1276" w:type="dxa"/>
          </w:tcPr>
          <w:p w:rsidR="00560CCF" w:rsidRPr="00807E2A" w:rsidRDefault="00560CCF" w:rsidP="00560CCF">
            <w:r w:rsidRPr="00807E2A">
              <w:t>11,0</w:t>
            </w:r>
          </w:p>
        </w:tc>
        <w:tc>
          <w:tcPr>
            <w:tcW w:w="850" w:type="dxa"/>
          </w:tcPr>
          <w:p w:rsidR="00560CCF" w:rsidRPr="00807E2A" w:rsidRDefault="00560CCF" w:rsidP="00560CCF">
            <w:r w:rsidRPr="00807E2A">
              <w:t>0,6</w:t>
            </w:r>
          </w:p>
        </w:tc>
        <w:tc>
          <w:tcPr>
            <w:tcW w:w="1087" w:type="dxa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560CCF" w:rsidRDefault="00B21F6C" w:rsidP="00560CCF">
            <w:pPr>
              <w:tabs>
                <w:tab w:val="left" w:pos="1155"/>
              </w:tabs>
              <w:jc w:val="center"/>
            </w:pPr>
            <w:r>
              <w:t>75</w:t>
            </w:r>
          </w:p>
        </w:tc>
        <w:tc>
          <w:tcPr>
            <w:tcW w:w="872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14</w:t>
            </w:r>
            <w:r w:rsidR="00933B7C">
              <w:t>0</w:t>
            </w:r>
          </w:p>
        </w:tc>
        <w:tc>
          <w:tcPr>
            <w:tcW w:w="872" w:type="dxa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50</w:t>
            </w:r>
          </w:p>
        </w:tc>
        <w:tc>
          <w:tcPr>
            <w:tcW w:w="872" w:type="dxa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3</w:t>
            </w:r>
          </w:p>
        </w:tc>
        <w:tc>
          <w:tcPr>
            <w:tcW w:w="743" w:type="dxa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60CCF" w:rsidTr="00C423C5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INDU 3-15-400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15,0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0,44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21F6C" w:rsidP="00560CCF">
            <w:pPr>
              <w:tabs>
                <w:tab w:val="left" w:pos="1155"/>
              </w:tabs>
              <w:jc w:val="center"/>
            </w:pPr>
            <w:r>
              <w:t>7</w:t>
            </w:r>
            <w:r w:rsidR="00933B7C">
              <w:t>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14</w:t>
            </w:r>
            <w:r w:rsidR="00933B7C">
              <w:t>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50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3,3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933B7C" w:rsidP="00560CCF">
            <w:pPr>
              <w:tabs>
                <w:tab w:val="left" w:pos="1155"/>
              </w:tabs>
              <w:jc w:val="center"/>
            </w:pPr>
            <w:r>
              <w:t>A</w:t>
            </w:r>
          </w:p>
        </w:tc>
      </w:tr>
      <w:tr w:rsidR="00560CCF" w:rsidTr="00C423C5">
        <w:trPr>
          <w:trHeight w:val="252"/>
        </w:trPr>
        <w:tc>
          <w:tcPr>
            <w:tcW w:w="1838" w:type="dxa"/>
          </w:tcPr>
          <w:p w:rsidR="00560CCF" w:rsidRPr="00807E2A" w:rsidRDefault="00560CCF" w:rsidP="00560CCF">
            <w:r w:rsidRPr="00807E2A">
              <w:t>INDU 3-21-400</w:t>
            </w:r>
          </w:p>
        </w:tc>
        <w:tc>
          <w:tcPr>
            <w:tcW w:w="1276" w:type="dxa"/>
          </w:tcPr>
          <w:p w:rsidR="00560CCF" w:rsidRPr="00807E2A" w:rsidRDefault="00560CCF" w:rsidP="00560CCF">
            <w:r w:rsidRPr="00807E2A">
              <w:t>21,0</w:t>
            </w:r>
          </w:p>
        </w:tc>
        <w:tc>
          <w:tcPr>
            <w:tcW w:w="850" w:type="dxa"/>
          </w:tcPr>
          <w:p w:rsidR="00560CCF" w:rsidRPr="00807E2A" w:rsidRDefault="00560CCF" w:rsidP="00560CCF">
            <w:r w:rsidRPr="00807E2A">
              <w:t>0,31</w:t>
            </w:r>
          </w:p>
        </w:tc>
        <w:tc>
          <w:tcPr>
            <w:tcW w:w="1087" w:type="dxa"/>
            <w:vAlign w:val="center"/>
          </w:tcPr>
          <w:p w:rsidR="00560CCF" w:rsidRDefault="004A4B7F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560CCF" w:rsidRDefault="002B6EE3" w:rsidP="004A4B7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vAlign w:val="center"/>
          </w:tcPr>
          <w:p w:rsidR="00560CCF" w:rsidRDefault="004A4B7F" w:rsidP="00B21F6C">
            <w:pPr>
              <w:tabs>
                <w:tab w:val="left" w:pos="1155"/>
              </w:tabs>
              <w:jc w:val="center"/>
            </w:pPr>
            <w:r>
              <w:t>1</w:t>
            </w:r>
            <w:r w:rsidR="002B6EE3">
              <w:t>30</w:t>
            </w:r>
          </w:p>
        </w:tc>
        <w:tc>
          <w:tcPr>
            <w:tcW w:w="872" w:type="dxa"/>
            <w:vAlign w:val="center"/>
          </w:tcPr>
          <w:p w:rsidR="00560CCF" w:rsidRDefault="004A4B7F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vAlign w:val="center"/>
          </w:tcPr>
          <w:p w:rsidR="00560CCF" w:rsidRDefault="004A4B7F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3,6</w:t>
            </w:r>
          </w:p>
        </w:tc>
        <w:tc>
          <w:tcPr>
            <w:tcW w:w="743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560CCF" w:rsidTr="00C423C5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INDU 3-28-400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28,0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0,23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560CCF" w:rsidRDefault="00B21F6C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80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3,9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560CCF" w:rsidTr="00C423C5">
        <w:trPr>
          <w:trHeight w:val="252"/>
        </w:trPr>
        <w:tc>
          <w:tcPr>
            <w:tcW w:w="1838" w:type="dxa"/>
          </w:tcPr>
          <w:p w:rsidR="00560CCF" w:rsidRPr="00807E2A" w:rsidRDefault="00560CCF" w:rsidP="00560CCF">
            <w:r w:rsidRPr="00807E2A">
              <w:t>INDU 3-35-400</w:t>
            </w:r>
          </w:p>
        </w:tc>
        <w:tc>
          <w:tcPr>
            <w:tcW w:w="1276" w:type="dxa"/>
          </w:tcPr>
          <w:p w:rsidR="00560CCF" w:rsidRPr="00807E2A" w:rsidRDefault="00560CCF" w:rsidP="00560CCF">
            <w:r w:rsidRPr="00807E2A">
              <w:t>35,0</w:t>
            </w:r>
          </w:p>
        </w:tc>
        <w:tc>
          <w:tcPr>
            <w:tcW w:w="850" w:type="dxa"/>
          </w:tcPr>
          <w:p w:rsidR="00560CCF" w:rsidRPr="00807E2A" w:rsidRDefault="00560CCF" w:rsidP="00560CCF">
            <w:r w:rsidRPr="00807E2A">
              <w:t>0,19</w:t>
            </w:r>
          </w:p>
        </w:tc>
        <w:tc>
          <w:tcPr>
            <w:tcW w:w="1087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2" w:type="dxa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4,1</w:t>
            </w:r>
          </w:p>
        </w:tc>
        <w:tc>
          <w:tcPr>
            <w:tcW w:w="743" w:type="dxa"/>
            <w:vAlign w:val="center"/>
          </w:tcPr>
          <w:p w:rsidR="00560CCF" w:rsidRDefault="00787EE0" w:rsidP="00560CCF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560CCF" w:rsidTr="00C423C5">
        <w:trPr>
          <w:trHeight w:val="267"/>
        </w:trPr>
        <w:tc>
          <w:tcPr>
            <w:tcW w:w="1838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INDU 3-42-400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42,0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560CCF" w:rsidRPr="00807E2A" w:rsidRDefault="00560CCF" w:rsidP="00560CCF">
            <w:r w:rsidRPr="00807E2A">
              <w:t>0,16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130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100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B36565" w:rsidP="00560CCF">
            <w:pPr>
              <w:tabs>
                <w:tab w:val="left" w:pos="1155"/>
              </w:tabs>
              <w:jc w:val="center"/>
            </w:pPr>
            <w:r>
              <w:t>65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2B6EE3" w:rsidP="00560CCF">
            <w:pPr>
              <w:tabs>
                <w:tab w:val="left" w:pos="1155"/>
              </w:tabs>
              <w:jc w:val="center"/>
            </w:pPr>
            <w:r>
              <w:t>4,3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560CCF" w:rsidRDefault="00787EE0" w:rsidP="00560CCF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  <w:tr w:rsidR="006778C3" w:rsidTr="008123F0">
        <w:trPr>
          <w:trHeight w:val="267"/>
        </w:trPr>
        <w:tc>
          <w:tcPr>
            <w:tcW w:w="1838" w:type="dxa"/>
          </w:tcPr>
          <w:p w:rsidR="006778C3" w:rsidRPr="00807E2A" w:rsidRDefault="006778C3" w:rsidP="006778C3">
            <w:r w:rsidRPr="00807E2A">
              <w:t>INDU 3-56-400</w:t>
            </w:r>
          </w:p>
        </w:tc>
        <w:tc>
          <w:tcPr>
            <w:tcW w:w="1276" w:type="dxa"/>
          </w:tcPr>
          <w:p w:rsidR="006778C3" w:rsidRPr="00807E2A" w:rsidRDefault="006778C3" w:rsidP="006778C3">
            <w:r w:rsidRPr="00807E2A">
              <w:t>56,0</w:t>
            </w:r>
          </w:p>
        </w:tc>
        <w:tc>
          <w:tcPr>
            <w:tcW w:w="850" w:type="dxa"/>
          </w:tcPr>
          <w:p w:rsidR="006778C3" w:rsidRPr="00807E2A" w:rsidRDefault="006778C3" w:rsidP="006778C3">
            <w:r w:rsidRPr="00807E2A">
              <w:t>0,11</w:t>
            </w:r>
          </w:p>
        </w:tc>
        <w:tc>
          <w:tcPr>
            <w:tcW w:w="1087" w:type="dxa"/>
          </w:tcPr>
          <w:p w:rsidR="006778C3" w:rsidRPr="00466ED1" w:rsidRDefault="006778C3" w:rsidP="006778C3">
            <w:pPr>
              <w:jc w:val="center"/>
            </w:pPr>
            <w:r>
              <w:t>190</w:t>
            </w:r>
          </w:p>
        </w:tc>
        <w:tc>
          <w:tcPr>
            <w:tcW w:w="872" w:type="dxa"/>
          </w:tcPr>
          <w:p w:rsidR="006778C3" w:rsidRPr="00466ED1" w:rsidRDefault="002B6EE3" w:rsidP="006778C3">
            <w:pPr>
              <w:jc w:val="center"/>
            </w:pPr>
            <w:r>
              <w:t>115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155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170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56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8x12</w:t>
            </w:r>
          </w:p>
        </w:tc>
        <w:tc>
          <w:tcPr>
            <w:tcW w:w="743" w:type="dxa"/>
          </w:tcPr>
          <w:p w:rsidR="006778C3" w:rsidRPr="00466ED1" w:rsidRDefault="006778C3" w:rsidP="006778C3">
            <w:pPr>
              <w:jc w:val="center"/>
            </w:pPr>
            <w:r>
              <w:t>4,5</w:t>
            </w:r>
          </w:p>
        </w:tc>
        <w:tc>
          <w:tcPr>
            <w:tcW w:w="743" w:type="dxa"/>
          </w:tcPr>
          <w:p w:rsidR="006778C3" w:rsidRDefault="00B36565" w:rsidP="006778C3">
            <w:pPr>
              <w:jc w:val="center"/>
            </w:pPr>
            <w:r>
              <w:t>C</w:t>
            </w:r>
          </w:p>
        </w:tc>
      </w:tr>
      <w:tr w:rsidR="006778C3" w:rsidTr="00942DCA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INDU 3-70-400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70,0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0,095</w:t>
            </w:r>
          </w:p>
        </w:tc>
        <w:tc>
          <w:tcPr>
            <w:tcW w:w="1087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2B6EE3" w:rsidP="006778C3">
            <w:pPr>
              <w:jc w:val="center"/>
            </w:pPr>
            <w:r>
              <w:t>115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56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4,8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6778C3" w:rsidRDefault="00B36565" w:rsidP="006778C3">
            <w:pPr>
              <w:jc w:val="center"/>
            </w:pPr>
            <w:r>
              <w:t>C</w:t>
            </w:r>
          </w:p>
        </w:tc>
      </w:tr>
      <w:tr w:rsidR="006778C3" w:rsidTr="00AD738E">
        <w:trPr>
          <w:trHeight w:val="267"/>
        </w:trPr>
        <w:tc>
          <w:tcPr>
            <w:tcW w:w="1838" w:type="dxa"/>
          </w:tcPr>
          <w:p w:rsidR="006778C3" w:rsidRPr="00807E2A" w:rsidRDefault="006778C3" w:rsidP="006778C3">
            <w:r w:rsidRPr="00807E2A">
              <w:t>INDU 3-85-400</w:t>
            </w:r>
          </w:p>
        </w:tc>
        <w:tc>
          <w:tcPr>
            <w:tcW w:w="1276" w:type="dxa"/>
          </w:tcPr>
          <w:p w:rsidR="006778C3" w:rsidRPr="00807E2A" w:rsidRDefault="006778C3" w:rsidP="006778C3">
            <w:r w:rsidRPr="00807E2A">
              <w:t>85,0</w:t>
            </w:r>
          </w:p>
        </w:tc>
        <w:tc>
          <w:tcPr>
            <w:tcW w:w="850" w:type="dxa"/>
          </w:tcPr>
          <w:p w:rsidR="006778C3" w:rsidRPr="00807E2A" w:rsidRDefault="006778C3" w:rsidP="006778C3">
            <w:r w:rsidRPr="00807E2A">
              <w:t>0,078</w:t>
            </w:r>
          </w:p>
        </w:tc>
        <w:tc>
          <w:tcPr>
            <w:tcW w:w="1087" w:type="dxa"/>
          </w:tcPr>
          <w:p w:rsidR="006778C3" w:rsidRPr="00466ED1" w:rsidRDefault="006778C3" w:rsidP="006778C3">
            <w:pPr>
              <w:jc w:val="center"/>
            </w:pPr>
            <w:r>
              <w:t>190</w:t>
            </w:r>
          </w:p>
        </w:tc>
        <w:tc>
          <w:tcPr>
            <w:tcW w:w="872" w:type="dxa"/>
          </w:tcPr>
          <w:p w:rsidR="006778C3" w:rsidRPr="00466ED1" w:rsidRDefault="008058B0" w:rsidP="006778C3">
            <w:pPr>
              <w:jc w:val="center"/>
            </w:pPr>
            <w:r>
              <w:t>130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155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170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71</w:t>
            </w:r>
          </w:p>
        </w:tc>
        <w:tc>
          <w:tcPr>
            <w:tcW w:w="872" w:type="dxa"/>
          </w:tcPr>
          <w:p w:rsidR="006778C3" w:rsidRPr="00466ED1" w:rsidRDefault="006778C3" w:rsidP="006778C3">
            <w:pPr>
              <w:jc w:val="center"/>
            </w:pPr>
            <w:r>
              <w:t>8x12</w:t>
            </w:r>
          </w:p>
        </w:tc>
        <w:tc>
          <w:tcPr>
            <w:tcW w:w="743" w:type="dxa"/>
          </w:tcPr>
          <w:p w:rsidR="006778C3" w:rsidRPr="00466ED1" w:rsidRDefault="006778C3" w:rsidP="006778C3">
            <w:pPr>
              <w:jc w:val="center"/>
            </w:pPr>
            <w:r>
              <w:t>7,8</w:t>
            </w:r>
          </w:p>
        </w:tc>
        <w:tc>
          <w:tcPr>
            <w:tcW w:w="743" w:type="dxa"/>
          </w:tcPr>
          <w:p w:rsidR="006778C3" w:rsidRDefault="00B36565" w:rsidP="006778C3">
            <w:pPr>
              <w:jc w:val="center"/>
            </w:pPr>
            <w:r>
              <w:t>C</w:t>
            </w:r>
          </w:p>
        </w:tc>
      </w:tr>
      <w:tr w:rsidR="006778C3" w:rsidTr="000A08B2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INDU 3-100-400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100,0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0,066</w:t>
            </w:r>
          </w:p>
        </w:tc>
        <w:tc>
          <w:tcPr>
            <w:tcW w:w="1087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8058B0" w:rsidP="006778C3">
            <w:pPr>
              <w:jc w:val="center"/>
            </w:pPr>
            <w:r>
              <w:t>135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76</w:t>
            </w:r>
          </w:p>
        </w:tc>
        <w:tc>
          <w:tcPr>
            <w:tcW w:w="872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6778C3" w:rsidRPr="00466ED1" w:rsidRDefault="006778C3" w:rsidP="006778C3">
            <w:pPr>
              <w:jc w:val="center"/>
            </w:pPr>
            <w:r>
              <w:t>8,0</w:t>
            </w:r>
          </w:p>
        </w:tc>
        <w:tc>
          <w:tcPr>
            <w:tcW w:w="743" w:type="dxa"/>
            <w:shd w:val="clear" w:color="auto" w:fill="9CC2E5" w:themeFill="accent1" w:themeFillTint="99"/>
          </w:tcPr>
          <w:p w:rsidR="006778C3" w:rsidRDefault="00B36565" w:rsidP="006778C3">
            <w:pPr>
              <w:jc w:val="center"/>
            </w:pPr>
            <w:r>
              <w:t>C</w:t>
            </w:r>
          </w:p>
        </w:tc>
      </w:tr>
      <w:tr w:rsidR="006778C3" w:rsidTr="00787EE0">
        <w:trPr>
          <w:trHeight w:val="252"/>
        </w:trPr>
        <w:tc>
          <w:tcPr>
            <w:tcW w:w="1838" w:type="dxa"/>
            <w:shd w:val="clear" w:color="auto" w:fill="auto"/>
          </w:tcPr>
          <w:p w:rsidR="006778C3" w:rsidRPr="00807E2A" w:rsidRDefault="006778C3" w:rsidP="006778C3">
            <w:r w:rsidRPr="00807E2A">
              <w:t>INDU 3-125-400</w:t>
            </w:r>
          </w:p>
        </w:tc>
        <w:tc>
          <w:tcPr>
            <w:tcW w:w="1276" w:type="dxa"/>
            <w:shd w:val="clear" w:color="auto" w:fill="auto"/>
          </w:tcPr>
          <w:p w:rsidR="006778C3" w:rsidRPr="00807E2A" w:rsidRDefault="006778C3" w:rsidP="006778C3">
            <w:r w:rsidRPr="00807E2A">
              <w:t>125,0</w:t>
            </w:r>
          </w:p>
        </w:tc>
        <w:tc>
          <w:tcPr>
            <w:tcW w:w="850" w:type="dxa"/>
            <w:shd w:val="clear" w:color="auto" w:fill="auto"/>
          </w:tcPr>
          <w:p w:rsidR="006778C3" w:rsidRPr="00807E2A" w:rsidRDefault="006778C3" w:rsidP="006778C3">
            <w:r w:rsidRPr="00807E2A">
              <w:t>0,056</w:t>
            </w:r>
          </w:p>
        </w:tc>
        <w:tc>
          <w:tcPr>
            <w:tcW w:w="1087" w:type="dxa"/>
            <w:shd w:val="clear" w:color="auto" w:fill="auto"/>
          </w:tcPr>
          <w:p w:rsidR="006778C3" w:rsidRPr="00466ED1" w:rsidRDefault="006778C3" w:rsidP="006778C3">
            <w:pPr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auto"/>
          </w:tcPr>
          <w:p w:rsidR="006778C3" w:rsidRPr="00466ED1" w:rsidRDefault="008058B0" w:rsidP="006778C3">
            <w:pPr>
              <w:jc w:val="center"/>
            </w:pPr>
            <w:r>
              <w:t>14</w:t>
            </w:r>
            <w:r w:rsidR="002B6EE3">
              <w:t>5</w:t>
            </w:r>
          </w:p>
        </w:tc>
        <w:tc>
          <w:tcPr>
            <w:tcW w:w="872" w:type="dxa"/>
            <w:shd w:val="clear" w:color="auto" w:fill="auto"/>
          </w:tcPr>
          <w:p w:rsidR="006778C3" w:rsidRPr="00466ED1" w:rsidRDefault="006778C3" w:rsidP="006778C3">
            <w:pPr>
              <w:jc w:val="center"/>
            </w:pPr>
            <w:r>
              <w:t>155</w:t>
            </w:r>
          </w:p>
        </w:tc>
        <w:tc>
          <w:tcPr>
            <w:tcW w:w="872" w:type="dxa"/>
            <w:shd w:val="clear" w:color="auto" w:fill="auto"/>
          </w:tcPr>
          <w:p w:rsidR="006778C3" w:rsidRPr="00466ED1" w:rsidRDefault="006778C3" w:rsidP="006778C3">
            <w:pPr>
              <w:jc w:val="center"/>
            </w:pPr>
            <w:r>
              <w:t>170</w:t>
            </w:r>
          </w:p>
        </w:tc>
        <w:tc>
          <w:tcPr>
            <w:tcW w:w="872" w:type="dxa"/>
            <w:shd w:val="clear" w:color="auto" w:fill="auto"/>
          </w:tcPr>
          <w:p w:rsidR="006778C3" w:rsidRPr="00466ED1" w:rsidRDefault="006778C3" w:rsidP="006778C3">
            <w:pPr>
              <w:jc w:val="center"/>
            </w:pPr>
            <w:r>
              <w:t>86</w:t>
            </w:r>
          </w:p>
        </w:tc>
        <w:tc>
          <w:tcPr>
            <w:tcW w:w="872" w:type="dxa"/>
            <w:shd w:val="clear" w:color="auto" w:fill="auto"/>
          </w:tcPr>
          <w:p w:rsidR="006778C3" w:rsidRPr="00466ED1" w:rsidRDefault="006778C3" w:rsidP="006778C3">
            <w:pPr>
              <w:jc w:val="center"/>
            </w:pPr>
            <w:r>
              <w:t>8x12</w:t>
            </w:r>
          </w:p>
        </w:tc>
        <w:tc>
          <w:tcPr>
            <w:tcW w:w="743" w:type="dxa"/>
            <w:shd w:val="clear" w:color="auto" w:fill="auto"/>
          </w:tcPr>
          <w:p w:rsidR="006778C3" w:rsidRPr="00466ED1" w:rsidRDefault="006778C3" w:rsidP="006778C3">
            <w:pPr>
              <w:jc w:val="center"/>
            </w:pPr>
            <w:r>
              <w:t>10</w:t>
            </w:r>
          </w:p>
        </w:tc>
        <w:tc>
          <w:tcPr>
            <w:tcW w:w="743" w:type="dxa"/>
            <w:shd w:val="clear" w:color="auto" w:fill="auto"/>
          </w:tcPr>
          <w:p w:rsidR="006778C3" w:rsidRDefault="00B36565" w:rsidP="006778C3">
            <w:pPr>
              <w:jc w:val="center"/>
            </w:pPr>
            <w:r>
              <w:t>C</w:t>
            </w:r>
          </w:p>
        </w:tc>
      </w:tr>
      <w:tr w:rsidR="006778C3" w:rsidTr="00787EE0">
        <w:trPr>
          <w:trHeight w:val="252"/>
        </w:trPr>
        <w:tc>
          <w:tcPr>
            <w:tcW w:w="1838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INDU 3-180-400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180,0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:rsidR="006778C3" w:rsidRPr="00807E2A" w:rsidRDefault="006778C3" w:rsidP="006778C3">
            <w:r w:rsidRPr="00807E2A">
              <w:t>0,036</w:t>
            </w:r>
          </w:p>
        </w:tc>
        <w:tc>
          <w:tcPr>
            <w:tcW w:w="1087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190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84</w:t>
            </w:r>
          </w:p>
        </w:tc>
        <w:tc>
          <w:tcPr>
            <w:tcW w:w="872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14,0</w:t>
            </w:r>
          </w:p>
        </w:tc>
        <w:tc>
          <w:tcPr>
            <w:tcW w:w="743" w:type="dxa"/>
            <w:shd w:val="clear" w:color="auto" w:fill="9CC2E5" w:themeFill="accent1" w:themeFillTint="99"/>
            <w:vAlign w:val="center"/>
          </w:tcPr>
          <w:p w:rsidR="006778C3" w:rsidRPr="003A2015" w:rsidRDefault="00B36565" w:rsidP="006778C3">
            <w:pPr>
              <w:tabs>
                <w:tab w:val="left" w:pos="1155"/>
              </w:tabs>
              <w:jc w:val="center"/>
            </w:pPr>
            <w:r>
              <w:rPr>
                <w:b/>
              </w:rPr>
              <w:t>C</w:t>
            </w:r>
          </w:p>
        </w:tc>
      </w:tr>
      <w:tr w:rsidR="006778C3" w:rsidTr="00787EE0">
        <w:trPr>
          <w:trHeight w:val="252"/>
        </w:trPr>
        <w:tc>
          <w:tcPr>
            <w:tcW w:w="1838" w:type="dxa"/>
            <w:shd w:val="clear" w:color="auto" w:fill="auto"/>
          </w:tcPr>
          <w:p w:rsidR="006778C3" w:rsidRPr="00807E2A" w:rsidRDefault="006778C3" w:rsidP="006778C3">
            <w:r w:rsidRPr="00807E2A">
              <w:t>INDU 3-200-400</w:t>
            </w:r>
          </w:p>
        </w:tc>
        <w:tc>
          <w:tcPr>
            <w:tcW w:w="1276" w:type="dxa"/>
            <w:shd w:val="clear" w:color="auto" w:fill="auto"/>
          </w:tcPr>
          <w:p w:rsidR="006778C3" w:rsidRPr="00807E2A" w:rsidRDefault="006778C3" w:rsidP="006778C3">
            <w:r w:rsidRPr="00807E2A">
              <w:t>200,0</w:t>
            </w:r>
          </w:p>
        </w:tc>
        <w:tc>
          <w:tcPr>
            <w:tcW w:w="850" w:type="dxa"/>
            <w:shd w:val="clear" w:color="auto" w:fill="auto"/>
          </w:tcPr>
          <w:p w:rsidR="006778C3" w:rsidRDefault="006778C3" w:rsidP="006778C3">
            <w:r w:rsidRPr="00807E2A">
              <w:t>0,033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240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106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210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185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94</w:t>
            </w:r>
          </w:p>
        </w:tc>
        <w:tc>
          <w:tcPr>
            <w:tcW w:w="872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10x18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778C3" w:rsidRDefault="006778C3" w:rsidP="006778C3">
            <w:pPr>
              <w:tabs>
                <w:tab w:val="left" w:pos="1155"/>
              </w:tabs>
              <w:jc w:val="center"/>
            </w:pPr>
            <w:r>
              <w:t>15,5</w:t>
            </w:r>
          </w:p>
        </w:tc>
        <w:tc>
          <w:tcPr>
            <w:tcW w:w="743" w:type="dxa"/>
            <w:shd w:val="clear" w:color="auto" w:fill="auto"/>
            <w:vAlign w:val="center"/>
          </w:tcPr>
          <w:p w:rsidR="006778C3" w:rsidRDefault="00B36565" w:rsidP="006778C3">
            <w:pPr>
              <w:tabs>
                <w:tab w:val="left" w:pos="1155"/>
              </w:tabs>
              <w:jc w:val="center"/>
            </w:pPr>
            <w:r>
              <w:t>C</w:t>
            </w:r>
          </w:p>
        </w:tc>
      </w:tr>
    </w:tbl>
    <w:p w:rsidR="00A47136" w:rsidRPr="0061638B" w:rsidRDefault="00A47136" w:rsidP="0061638B">
      <w:pPr>
        <w:tabs>
          <w:tab w:val="left" w:pos="1155"/>
        </w:tabs>
      </w:pPr>
      <w:bookmarkStart w:id="0" w:name="_GoBack"/>
      <w:bookmarkEnd w:id="0"/>
    </w:p>
    <w:sectPr w:rsidR="00A47136" w:rsidRPr="0061638B" w:rsidSect="00B16127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EF5" w:rsidRDefault="00455EF5" w:rsidP="00AE21FB">
      <w:pPr>
        <w:spacing w:after="0" w:line="240" w:lineRule="auto"/>
      </w:pPr>
      <w:r>
        <w:separator/>
      </w:r>
    </w:p>
  </w:endnote>
  <w:endnote w:type="continuationSeparator" w:id="0">
    <w:p w:rsidR="00455EF5" w:rsidRDefault="00455EF5" w:rsidP="00AE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EF5" w:rsidRDefault="00455EF5" w:rsidP="00AE21FB">
      <w:pPr>
        <w:spacing w:after="0" w:line="240" w:lineRule="auto"/>
      </w:pPr>
      <w:r>
        <w:separator/>
      </w:r>
    </w:p>
  </w:footnote>
  <w:footnote w:type="continuationSeparator" w:id="0">
    <w:p w:rsidR="00455EF5" w:rsidRDefault="00455EF5" w:rsidP="00AE2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1FB" w:rsidRPr="00AE21FB" w:rsidRDefault="00560CCF" w:rsidP="00B16127">
    <w:pPr>
      <w:pStyle w:val="Nagwek"/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</w:pPr>
    <w:r>
      <w:rPr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5">
                  <w14:lumMod w14:val="50000"/>
                </w14:schemeClr>
              </w14:gs>
              <w14:gs w14:pos="50000">
                <w14:schemeClr w14:val="accent5"/>
              </w14:gs>
              <w14:gs w14:pos="100000">
                <w14:schemeClr w14:val="accent5">
                  <w14:lumMod w14:val="60000"/>
                  <w14:lumOff w14:val="40000"/>
                </w14:schemeClr>
              </w14:gs>
            </w14:gsLst>
            <w14:lin w14:ang="5400000" w14:scaled="0"/>
          </w14:gradFill>
        </w14:textFill>
      </w:rPr>
      <w:t>DU/DT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D0959"/>
    <w:multiLevelType w:val="multilevel"/>
    <w:tmpl w:val="B18A85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FB"/>
    <w:rsid w:val="00044B5B"/>
    <w:rsid w:val="00051F21"/>
    <w:rsid w:val="000720E7"/>
    <w:rsid w:val="00074B87"/>
    <w:rsid w:val="0007622E"/>
    <w:rsid w:val="00076784"/>
    <w:rsid w:val="000C1492"/>
    <w:rsid w:val="000C23C1"/>
    <w:rsid w:val="00164CDB"/>
    <w:rsid w:val="001F2A18"/>
    <w:rsid w:val="00210519"/>
    <w:rsid w:val="002170DF"/>
    <w:rsid w:val="0026326B"/>
    <w:rsid w:val="00292EA4"/>
    <w:rsid w:val="002B6EE3"/>
    <w:rsid w:val="002F167E"/>
    <w:rsid w:val="00300525"/>
    <w:rsid w:val="003067F7"/>
    <w:rsid w:val="00316F3C"/>
    <w:rsid w:val="003503F0"/>
    <w:rsid w:val="003A2015"/>
    <w:rsid w:val="003A7021"/>
    <w:rsid w:val="00455EF5"/>
    <w:rsid w:val="00465AF4"/>
    <w:rsid w:val="00472D3D"/>
    <w:rsid w:val="00490751"/>
    <w:rsid w:val="004A4B7F"/>
    <w:rsid w:val="005039C4"/>
    <w:rsid w:val="00512EA6"/>
    <w:rsid w:val="00514BB5"/>
    <w:rsid w:val="00535EDE"/>
    <w:rsid w:val="005530A1"/>
    <w:rsid w:val="00560CCF"/>
    <w:rsid w:val="0057555B"/>
    <w:rsid w:val="00587F02"/>
    <w:rsid w:val="00592BC6"/>
    <w:rsid w:val="0061638B"/>
    <w:rsid w:val="00616552"/>
    <w:rsid w:val="00670DE2"/>
    <w:rsid w:val="006778C3"/>
    <w:rsid w:val="006829B6"/>
    <w:rsid w:val="0077736A"/>
    <w:rsid w:val="00787EE0"/>
    <w:rsid w:val="008058B0"/>
    <w:rsid w:val="00812F7F"/>
    <w:rsid w:val="00817954"/>
    <w:rsid w:val="008E49EB"/>
    <w:rsid w:val="00933B7C"/>
    <w:rsid w:val="0095328E"/>
    <w:rsid w:val="00A04C4E"/>
    <w:rsid w:val="00A47136"/>
    <w:rsid w:val="00A8250D"/>
    <w:rsid w:val="00A86B10"/>
    <w:rsid w:val="00AE21FB"/>
    <w:rsid w:val="00B04E37"/>
    <w:rsid w:val="00B16127"/>
    <w:rsid w:val="00B21F6C"/>
    <w:rsid w:val="00B36565"/>
    <w:rsid w:val="00C32EFF"/>
    <w:rsid w:val="00C46B1A"/>
    <w:rsid w:val="00C82D65"/>
    <w:rsid w:val="00C90DE0"/>
    <w:rsid w:val="00CB1588"/>
    <w:rsid w:val="00CC6B2D"/>
    <w:rsid w:val="00CF776B"/>
    <w:rsid w:val="00D225FC"/>
    <w:rsid w:val="00D22CB4"/>
    <w:rsid w:val="00D413BF"/>
    <w:rsid w:val="00D612CD"/>
    <w:rsid w:val="00DE6E8C"/>
    <w:rsid w:val="00E21CFF"/>
    <w:rsid w:val="00E85AEA"/>
    <w:rsid w:val="00EA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B9027CC-3CEA-467D-9744-669D111CE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21FB"/>
  </w:style>
  <w:style w:type="paragraph" w:styleId="Stopka">
    <w:name w:val="footer"/>
    <w:basedOn w:val="Normalny"/>
    <w:link w:val="StopkaZnak"/>
    <w:uiPriority w:val="99"/>
    <w:unhideWhenUsed/>
    <w:rsid w:val="00AE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21FB"/>
  </w:style>
  <w:style w:type="table" w:styleId="Tabela-Siatka">
    <w:name w:val="Table Grid"/>
    <w:basedOn w:val="Standardowy"/>
    <w:uiPriority w:val="39"/>
    <w:rsid w:val="00AE2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4A8AE-DDBF-43A4-927F-7157BC99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Inducto JS</dc:creator>
  <cp:keywords/>
  <dc:description/>
  <cp:lastModifiedBy>Inducto JS</cp:lastModifiedBy>
  <cp:revision>2</cp:revision>
  <cp:lastPrinted>2019-08-08T08:18:00Z</cp:lastPrinted>
  <dcterms:created xsi:type="dcterms:W3CDTF">2019-09-19T07:42:00Z</dcterms:created>
  <dcterms:modified xsi:type="dcterms:W3CDTF">2019-09-19T07:42:00Z</dcterms:modified>
</cp:coreProperties>
</file>