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0331" w14:textId="77777777" w:rsidR="00660D55" w:rsidRDefault="00660D55" w:rsidP="00660D55">
      <w:pPr>
        <w:wordWrap w:val="0"/>
        <w:rPr>
          <w:rFonts w:ascii="Malgun Gothic" w:eastAsia="Malgun Gothic" w:hAnsi="Malgun Gothic"/>
          <w:color w:val="1F497D"/>
          <w:sz w:val="20"/>
          <w:szCs w:val="20"/>
          <w:lang w:val="en-US" w:eastAsia="ko-KR"/>
        </w:rPr>
      </w:pPr>
    </w:p>
    <w:tbl>
      <w:tblPr>
        <w:tblW w:w="11870" w:type="dxa"/>
        <w:tblInd w:w="-1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782"/>
        <w:gridCol w:w="1304"/>
        <w:gridCol w:w="1259"/>
        <w:gridCol w:w="1259"/>
        <w:gridCol w:w="831"/>
        <w:gridCol w:w="1304"/>
        <w:gridCol w:w="1259"/>
        <w:gridCol w:w="1259"/>
        <w:gridCol w:w="831"/>
      </w:tblGrid>
      <w:tr w:rsidR="00660D55" w14:paraId="58D30D9C" w14:textId="77777777" w:rsidTr="00660D55">
        <w:trPr>
          <w:trHeight w:val="313"/>
        </w:trPr>
        <w:tc>
          <w:tcPr>
            <w:tcW w:w="1782" w:type="dxa"/>
            <w:vMerge w:val="restart"/>
            <w:tcBorders>
              <w:top w:val="single" w:sz="12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91B16" w14:textId="77777777" w:rsidR="00660D55" w:rsidRDefault="00660D55">
            <w:pPr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Model</w:t>
            </w:r>
          </w:p>
          <w:p w14:paraId="05D0DBE2" w14:textId="77777777" w:rsidR="00660D55" w:rsidRDefault="00660D5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Number</w:t>
            </w:r>
            <w:proofErr w:type="spellEnd"/>
          </w:p>
        </w:tc>
        <w:tc>
          <w:tcPr>
            <w:tcW w:w="782" w:type="dxa"/>
            <w:vMerge w:val="restart"/>
            <w:tcBorders>
              <w:top w:val="single" w:sz="12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02C1E" w14:textId="77777777" w:rsidR="00660D55" w:rsidRDefault="00660D5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Rated</w:t>
            </w:r>
            <w:proofErr w:type="spellEnd"/>
          </w:p>
          <w:p w14:paraId="0DF94B86" w14:textId="77777777" w:rsidR="00660D55" w:rsidRDefault="00660D55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Power</w:t>
            </w:r>
          </w:p>
          <w:p w14:paraId="2FD3183E" w14:textId="77777777" w:rsidR="00660D55" w:rsidRDefault="00660D55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(kW)</w:t>
            </w:r>
          </w:p>
        </w:tc>
        <w:tc>
          <w:tcPr>
            <w:tcW w:w="4653" w:type="dxa"/>
            <w:gridSpan w:val="4"/>
            <w:tcBorders>
              <w:top w:val="single" w:sz="12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5BDB7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HD</w:t>
            </w:r>
          </w:p>
        </w:tc>
        <w:tc>
          <w:tcPr>
            <w:tcW w:w="4653" w:type="dxa"/>
            <w:gridSpan w:val="4"/>
            <w:tcBorders>
              <w:top w:val="single" w:sz="12" w:space="0" w:color="7F7F7F"/>
              <w:left w:val="nil"/>
              <w:bottom w:val="single" w:sz="8" w:space="0" w:color="7F7F7F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C025B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ND</w:t>
            </w:r>
          </w:p>
        </w:tc>
      </w:tr>
      <w:tr w:rsidR="00660D55" w14:paraId="0BCFF8F2" w14:textId="77777777" w:rsidTr="00660D55">
        <w:trPr>
          <w:trHeight w:val="313"/>
        </w:trPr>
        <w:tc>
          <w:tcPr>
            <w:tcW w:w="0" w:type="auto"/>
            <w:vMerge/>
            <w:tcBorders>
              <w:top w:val="single" w:sz="12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3BE0E7C" w14:textId="77777777" w:rsidR="00660D55" w:rsidRDefault="00660D5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D3E8BB5" w14:textId="77777777" w:rsidR="00660D55" w:rsidRDefault="00660D55">
            <w:pPr>
              <w:rPr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25E5F" w14:textId="77777777" w:rsidR="00660D55" w:rsidRDefault="00660D5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Rated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  <w:p w14:paraId="3B6B1E28" w14:textId="77777777" w:rsidR="00660D55" w:rsidRDefault="00660D5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Output</w:t>
            </w:r>
            <w:proofErr w:type="spellEnd"/>
          </w:p>
          <w:p w14:paraId="1770AE7D" w14:textId="77777777" w:rsidR="00660D55" w:rsidRDefault="00660D5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Current</w:t>
            </w:r>
            <w:proofErr w:type="spellEnd"/>
            <w:r>
              <w:rPr>
                <w:b/>
                <w:bCs/>
                <w:color w:val="000000"/>
              </w:rPr>
              <w:t>(A)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2AF99" w14:textId="77777777" w:rsidR="00660D55" w:rsidRDefault="00660D55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  <w:p w14:paraId="0B7777A6" w14:textId="77777777" w:rsidR="00660D55" w:rsidRDefault="00660D5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Losses</w:t>
            </w:r>
            <w:proofErr w:type="spellEnd"/>
            <w:r>
              <w:rPr>
                <w:b/>
                <w:bCs/>
                <w:color w:val="000000"/>
              </w:rPr>
              <w:t>(W)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5C079" w14:textId="77777777" w:rsidR="00660D55" w:rsidRDefault="00660D5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Internal</w:t>
            </w:r>
            <w:proofErr w:type="spellEnd"/>
          </w:p>
          <w:p w14:paraId="06259908" w14:textId="77777777" w:rsidR="00660D55" w:rsidRDefault="00660D5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Losses</w:t>
            </w:r>
            <w:proofErr w:type="spellEnd"/>
            <w:r>
              <w:rPr>
                <w:b/>
                <w:bCs/>
                <w:color w:val="000000"/>
              </w:rPr>
              <w:t>(W)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C8ECA" w14:textId="77777777" w:rsidR="00660D55" w:rsidRDefault="00660D5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Heat</w:t>
            </w:r>
            <w:proofErr w:type="spellEnd"/>
          </w:p>
          <w:p w14:paraId="3EAEBA46" w14:textId="77777777" w:rsidR="00660D55" w:rsidRDefault="00660D5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Losses</w:t>
            </w:r>
            <w:proofErr w:type="spellEnd"/>
            <w:r>
              <w:rPr>
                <w:b/>
                <w:bCs/>
                <w:color w:val="000000"/>
              </w:rPr>
              <w:br/>
              <w:t>(Kcal)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CF6C1" w14:textId="77777777" w:rsidR="00660D55" w:rsidRDefault="00660D5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Rated</w:t>
            </w:r>
            <w:proofErr w:type="spellEnd"/>
          </w:p>
          <w:p w14:paraId="68033675" w14:textId="77777777" w:rsidR="00660D55" w:rsidRDefault="00660D5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Output</w:t>
            </w:r>
            <w:proofErr w:type="spellEnd"/>
          </w:p>
          <w:p w14:paraId="5E4D195E" w14:textId="77777777" w:rsidR="00660D55" w:rsidRDefault="00660D5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Current</w:t>
            </w:r>
            <w:proofErr w:type="spellEnd"/>
            <w:r>
              <w:rPr>
                <w:b/>
                <w:bCs/>
                <w:color w:val="000000"/>
              </w:rPr>
              <w:t>(A)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31672" w14:textId="77777777" w:rsidR="00660D55" w:rsidRDefault="00660D55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  <w:p w14:paraId="1310F174" w14:textId="77777777" w:rsidR="00660D55" w:rsidRDefault="00660D5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Losses</w:t>
            </w:r>
            <w:proofErr w:type="spellEnd"/>
            <w:r>
              <w:rPr>
                <w:b/>
                <w:bCs/>
                <w:color w:val="000000"/>
              </w:rPr>
              <w:t>(W)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BA10C" w14:textId="77777777" w:rsidR="00660D55" w:rsidRDefault="00660D5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Internal</w:t>
            </w:r>
            <w:proofErr w:type="spellEnd"/>
          </w:p>
          <w:p w14:paraId="352DFBC9" w14:textId="77777777" w:rsidR="00660D55" w:rsidRDefault="00660D5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Losses</w:t>
            </w:r>
            <w:proofErr w:type="spellEnd"/>
            <w:r>
              <w:rPr>
                <w:b/>
                <w:bCs/>
                <w:color w:val="000000"/>
              </w:rPr>
              <w:t>(W)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1313A" w14:textId="77777777" w:rsidR="00660D55" w:rsidRDefault="00660D5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Heat</w:t>
            </w:r>
            <w:proofErr w:type="spellEnd"/>
          </w:p>
          <w:p w14:paraId="546A446D" w14:textId="77777777" w:rsidR="00660D55" w:rsidRDefault="00660D5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Losses</w:t>
            </w:r>
            <w:proofErr w:type="spellEnd"/>
            <w:r>
              <w:rPr>
                <w:b/>
                <w:bCs/>
                <w:color w:val="000000"/>
              </w:rPr>
              <w:br/>
              <w:t>(Kcal)</w:t>
            </w:r>
          </w:p>
        </w:tc>
      </w:tr>
      <w:tr w:rsidR="00660D55" w14:paraId="4CDD2F80" w14:textId="77777777" w:rsidTr="00660D55">
        <w:trPr>
          <w:trHeight w:val="255"/>
        </w:trPr>
        <w:tc>
          <w:tcPr>
            <w:tcW w:w="1782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E0C3E" w14:textId="77777777" w:rsidR="00660D55" w:rsidRDefault="00660D55">
            <w:pPr>
              <w:rPr>
                <w:color w:val="000000"/>
              </w:rPr>
            </w:pPr>
            <w:r>
              <w:rPr>
                <w:color w:val="000000"/>
              </w:rPr>
              <w:t>LSLV0110G100-2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8866F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A16FB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08009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362.5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C5D8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EAA97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291.2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32265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B57BB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431.9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16F02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C83E8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350.9</w:t>
            </w:r>
          </w:p>
        </w:tc>
      </w:tr>
      <w:tr w:rsidR="00660D55" w14:paraId="0DDBB81E" w14:textId="77777777" w:rsidTr="00660D55">
        <w:trPr>
          <w:trHeight w:val="255"/>
        </w:trPr>
        <w:tc>
          <w:tcPr>
            <w:tcW w:w="1782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421A2" w14:textId="77777777" w:rsidR="00660D55" w:rsidRDefault="00660D55">
            <w:pPr>
              <w:rPr>
                <w:color w:val="000000"/>
              </w:rPr>
            </w:pPr>
            <w:r>
              <w:rPr>
                <w:color w:val="000000"/>
              </w:rPr>
              <w:t>LSLV0150G100-2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B1F69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0FDFF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D0D69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466.8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82CAB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66674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368.6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52ACF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829A9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544.6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2DF6E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27127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435.5</w:t>
            </w:r>
          </w:p>
        </w:tc>
      </w:tr>
      <w:tr w:rsidR="00660D55" w14:paraId="4F43FB44" w14:textId="77777777" w:rsidTr="00660D55">
        <w:trPr>
          <w:trHeight w:val="275"/>
        </w:trPr>
        <w:tc>
          <w:tcPr>
            <w:tcW w:w="1782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30D4C" w14:textId="77777777" w:rsidR="00660D55" w:rsidRDefault="00660D55">
            <w:pPr>
              <w:rPr>
                <w:color w:val="000000"/>
              </w:rPr>
            </w:pPr>
            <w:r>
              <w:rPr>
                <w:color w:val="000000"/>
              </w:rPr>
              <w:t>LSLV0185G100-2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1F180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AB3FD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7A763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581.6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D3676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F413C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467.5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651A5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6FF47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635.9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C4CE9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F8C3D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514.2</w:t>
            </w:r>
          </w:p>
        </w:tc>
      </w:tr>
      <w:tr w:rsidR="00660D55" w14:paraId="7E34103A" w14:textId="77777777" w:rsidTr="00660D55">
        <w:trPr>
          <w:trHeight w:val="255"/>
        </w:trPr>
        <w:tc>
          <w:tcPr>
            <w:tcW w:w="1782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B4A3F" w14:textId="77777777" w:rsidR="00660D55" w:rsidRDefault="00660D55">
            <w:pPr>
              <w:rPr>
                <w:color w:val="000000"/>
              </w:rPr>
            </w:pPr>
            <w:r>
              <w:rPr>
                <w:color w:val="000000"/>
              </w:rPr>
              <w:t>LSLV0220G100-2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C5E55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B97B4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7B067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704.4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73B5B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CE707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573.1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7D0A3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BAF91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BFBFBF"/>
              <w:right w:val="single" w:sz="8" w:space="0" w:color="7F7F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B29EA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3CBF2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0D55" w14:paraId="240E7222" w14:textId="77777777" w:rsidTr="00660D55">
        <w:trPr>
          <w:trHeight w:val="255"/>
        </w:trPr>
        <w:tc>
          <w:tcPr>
            <w:tcW w:w="178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F7117" w14:textId="77777777" w:rsidR="00660D55" w:rsidRDefault="00660D55">
            <w:pPr>
              <w:rPr>
                <w:color w:val="000000"/>
              </w:rPr>
            </w:pPr>
            <w:r>
              <w:rPr>
                <w:color w:val="000000"/>
              </w:rPr>
              <w:t>LSLV0110G100-4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2481D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54253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E300F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274.7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69B59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26E64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215.8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1A9A0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53AEB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354.8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2010B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EDB42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284.6</w:t>
            </w:r>
          </w:p>
        </w:tc>
      </w:tr>
      <w:tr w:rsidR="00660D55" w14:paraId="6148B9C4" w14:textId="77777777" w:rsidTr="00660D55">
        <w:trPr>
          <w:trHeight w:val="255"/>
        </w:trPr>
        <w:tc>
          <w:tcPr>
            <w:tcW w:w="178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D3F44" w14:textId="77777777" w:rsidR="00660D55" w:rsidRDefault="00660D55">
            <w:pPr>
              <w:rPr>
                <w:color w:val="000000"/>
              </w:rPr>
            </w:pPr>
            <w:r>
              <w:rPr>
                <w:color w:val="000000"/>
              </w:rPr>
              <w:t>LSLV0150G100-4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10765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5728D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8624A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397.4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F8D44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B687B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321.3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41D6A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9202E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487.1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47927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88AFD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398.4</w:t>
            </w:r>
          </w:p>
        </w:tc>
      </w:tr>
      <w:tr w:rsidR="00660D55" w14:paraId="392912DD" w14:textId="77777777" w:rsidTr="00660D55">
        <w:trPr>
          <w:trHeight w:val="255"/>
        </w:trPr>
        <w:tc>
          <w:tcPr>
            <w:tcW w:w="178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B7456" w14:textId="77777777" w:rsidR="00660D55" w:rsidRDefault="00660D55">
            <w:pPr>
              <w:rPr>
                <w:color w:val="000000"/>
              </w:rPr>
            </w:pPr>
            <w:r>
              <w:rPr>
                <w:color w:val="000000"/>
              </w:rPr>
              <w:t>LSLV0185G100-4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AE2CE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BD153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A4AD9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454.0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63DAC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8DD55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357.6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FC44B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A56D9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523.8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2A85C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1AFFB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417.7</w:t>
            </w:r>
          </w:p>
        </w:tc>
      </w:tr>
      <w:tr w:rsidR="00660D55" w14:paraId="4B40E660" w14:textId="77777777" w:rsidTr="00660D55">
        <w:trPr>
          <w:trHeight w:val="255"/>
        </w:trPr>
        <w:tc>
          <w:tcPr>
            <w:tcW w:w="178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58A97" w14:textId="77777777" w:rsidR="00660D55" w:rsidRDefault="00660D55">
            <w:pPr>
              <w:rPr>
                <w:color w:val="000000"/>
              </w:rPr>
            </w:pPr>
            <w:r>
              <w:rPr>
                <w:color w:val="000000"/>
              </w:rPr>
              <w:t>LSLV0220G100-4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2A8AE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E15B9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40D16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517.0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6C549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B2F27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411.8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CB665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E289E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700.8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90CC5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B8D19" w14:textId="77777777" w:rsidR="00660D55" w:rsidRDefault="00660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569.9</w:t>
            </w:r>
          </w:p>
        </w:tc>
      </w:tr>
    </w:tbl>
    <w:p w14:paraId="2AEABBB9" w14:textId="77777777" w:rsidR="00C53B9A" w:rsidRDefault="00C53B9A"/>
    <w:sectPr w:rsidR="00C53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55"/>
    <w:rsid w:val="00660D55"/>
    <w:rsid w:val="00C5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97C7"/>
  <w15:chartTrackingRefBased/>
  <w15:docId w15:val="{83FFF6D8-DF3B-4086-A0C1-BF19B916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D5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Pielaszkiewicz</dc:creator>
  <cp:keywords/>
  <dc:description/>
  <cp:lastModifiedBy>Tomasz Pielaszkiewicz</cp:lastModifiedBy>
  <cp:revision>1</cp:revision>
  <dcterms:created xsi:type="dcterms:W3CDTF">2022-05-13T12:15:00Z</dcterms:created>
  <dcterms:modified xsi:type="dcterms:W3CDTF">2022-05-13T12:18:00Z</dcterms:modified>
</cp:coreProperties>
</file>